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0F" w:rsidRDefault="00AD1707">
      <w:hyperlink r:id="rId4" w:history="1">
        <w:r w:rsidRPr="00E81ACD">
          <w:rPr>
            <w:rStyle w:val="Lienhypertexte"/>
          </w:rPr>
          <w:t>https://www.google.com/search?q=image+activit%C3%A9&amp;tbm=isch&amp;source=univ&amp;sa=X&amp;ved=2ahUKEwiane_CjdTgAhXQyKQKHRf-BywQsAR6BAgGEAE&amp;biw=1366&amp;bih=625#imgrc=fewyw-mws_kUZM</w:t>
        </w:r>
      </w:hyperlink>
      <w:r w:rsidRPr="00AD1707">
        <w:t>:</w:t>
      </w:r>
    </w:p>
    <w:p w:rsidR="00AD1707" w:rsidRDefault="00AD1707"/>
    <w:p w:rsidR="00AD1707" w:rsidRDefault="00AD1707">
      <w:bookmarkStart w:id="0" w:name="_GoBack"/>
      <w:bookmarkEnd w:id="0"/>
    </w:p>
    <w:sectPr w:rsidR="00AD1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89"/>
    <w:rsid w:val="0031590F"/>
    <w:rsid w:val="00AD1707"/>
    <w:rsid w:val="00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28AB6-2491-4C1B-9A67-3C5CA171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1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image+activit%C3%A9&amp;tbm=isch&amp;source=univ&amp;sa=X&amp;ved=2ahUKEwiane_CjdTgAhXQyKQKHRf-BywQsAR6BAgGEAE&amp;biw=1366&amp;bih=625#imgrc=fewyw-mws_kUZ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mahieu</dc:creator>
  <cp:keywords/>
  <dc:description/>
  <cp:lastModifiedBy>B de mahieu</cp:lastModifiedBy>
  <cp:revision>2</cp:revision>
  <dcterms:created xsi:type="dcterms:W3CDTF">2019-02-24T09:59:00Z</dcterms:created>
  <dcterms:modified xsi:type="dcterms:W3CDTF">2019-02-24T09:59:00Z</dcterms:modified>
</cp:coreProperties>
</file>