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CBFA" w14:textId="64BA5EB4" w:rsidR="001D6AE4" w:rsidRDefault="00D929AC">
      <w:r>
        <w:rPr>
          <w:rFonts w:hint="eastAsia"/>
        </w:rPr>
        <w:t>连接板子后运行即可，可以在led屏幕上实时显示当前湿度和温度，如图，可见哈尔滨太热了。即使今天下雨了，室内还是这么热，在近37度的室内敲代码太难了qaq</w:t>
      </w:r>
    </w:p>
    <w:p w14:paraId="32C9FD2A" w14:textId="07F5EA64" w:rsidR="00D929AC" w:rsidRDefault="00D929AC" w:rsidP="00D929AC">
      <w:pPr>
        <w:jc w:val="center"/>
        <w:rPr>
          <w:rFonts w:hint="eastAsia"/>
        </w:rPr>
      </w:pPr>
      <w:r w:rsidRPr="00D929AC">
        <w:rPr>
          <w:rFonts w:hint="eastAsia"/>
        </w:rPr>
        <w:drawing>
          <wp:inline distT="0" distB="0" distL="0" distR="0" wp14:anchorId="5BCFFFF1" wp14:editId="605785F0">
            <wp:extent cx="4649128" cy="34871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27" cy="34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20FFC" w14:textId="77777777" w:rsidR="00C45C2D" w:rsidRDefault="00C45C2D" w:rsidP="00D929AC">
      <w:r>
        <w:separator/>
      </w:r>
    </w:p>
  </w:endnote>
  <w:endnote w:type="continuationSeparator" w:id="0">
    <w:p w14:paraId="652C78BA" w14:textId="77777777" w:rsidR="00C45C2D" w:rsidRDefault="00C45C2D" w:rsidP="00D9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F9570" w14:textId="77777777" w:rsidR="00C45C2D" w:rsidRDefault="00C45C2D" w:rsidP="00D929AC">
      <w:r>
        <w:separator/>
      </w:r>
    </w:p>
  </w:footnote>
  <w:footnote w:type="continuationSeparator" w:id="0">
    <w:p w14:paraId="771C9E56" w14:textId="77777777" w:rsidR="00C45C2D" w:rsidRDefault="00C45C2D" w:rsidP="00D929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AB"/>
    <w:rsid w:val="001D6AE4"/>
    <w:rsid w:val="009873AB"/>
    <w:rsid w:val="00C45C2D"/>
    <w:rsid w:val="00D9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6C25C"/>
  <w15:chartTrackingRefBased/>
  <w15:docId w15:val="{4A114F0E-94C5-466D-B276-5DC286C1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9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9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zekai</dc:creator>
  <cp:keywords/>
  <dc:description/>
  <cp:lastModifiedBy>qian zekai</cp:lastModifiedBy>
  <cp:revision>2</cp:revision>
  <dcterms:created xsi:type="dcterms:W3CDTF">2021-07-29T07:40:00Z</dcterms:created>
  <dcterms:modified xsi:type="dcterms:W3CDTF">2021-07-29T07:42:00Z</dcterms:modified>
</cp:coreProperties>
</file>