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F8E0" w14:textId="4AF0B7DD" w:rsidR="009A7E53" w:rsidRDefault="009A7E53" w:rsidP="009A7E53">
      <w:pPr>
        <w:pStyle w:val="Titolo1"/>
        <w:rPr>
          <w:lang w:val="en-GB"/>
        </w:rPr>
      </w:pPr>
      <w:r>
        <w:rPr>
          <w:lang w:val="en-GB"/>
        </w:rPr>
        <w:t>Supervisors</w:t>
      </w:r>
    </w:p>
    <w:p w14:paraId="32DF7211" w14:textId="693F4BCD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1]</w:t>
      </w:r>
    </w:p>
    <w:p w14:paraId="4127BB1C" w14:textId="77777777" w:rsidR="000C4F40" w:rsidRPr="000C4F40" w:rsidRDefault="000C4F40" w:rsidP="000C4F40">
      <w:pPr>
        <w:rPr>
          <w:lang w:val="en-GB"/>
        </w:rPr>
      </w:pPr>
    </w:p>
    <w:p w14:paraId="2C41FF35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1: James Thompson</w:t>
      </w:r>
    </w:p>
    <w:p w14:paraId="7AE86C84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B.S. in Business Administration from Harvard University; M.B.A. from Stanford Graduate School of Business</w:t>
      </w:r>
    </w:p>
    <w:p w14:paraId="4198031B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Investment Banking Analyst at Goldman Sachs; Senior Associate at Bain &amp; Company</w:t>
      </w:r>
    </w:p>
    <w:p w14:paraId="7FBC0616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Financial analysis, strategic planning, and portfolio management</w:t>
      </w:r>
    </w:p>
    <w:p w14:paraId="6B426DAE" w14:textId="77777777" w:rsidR="000C4F40" w:rsidRPr="000C4F40" w:rsidRDefault="000C4F40" w:rsidP="000C4F40">
      <w:pPr>
        <w:rPr>
          <w:lang w:val="en-GB"/>
        </w:rPr>
      </w:pPr>
    </w:p>
    <w:p w14:paraId="6E76976E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2]</w:t>
      </w:r>
    </w:p>
    <w:p w14:paraId="569C5477" w14:textId="77777777" w:rsidR="000C4F40" w:rsidRPr="000C4F40" w:rsidRDefault="000C4F40" w:rsidP="000C4F40">
      <w:pPr>
        <w:rPr>
          <w:lang w:val="en-GB"/>
        </w:rPr>
      </w:pPr>
    </w:p>
    <w:p w14:paraId="46613CA9" w14:textId="078C8C5E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2: Linda Martinez</w:t>
      </w:r>
    </w:p>
    <w:p w14:paraId="1B60FAA9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B.S. in Computer Science from MIT; Ph.D. in Artificial Intelligence from Carnegie Mellon University</w:t>
      </w:r>
    </w:p>
    <w:p w14:paraId="727CE202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Research Scientist at Google DeepMind; Co-founder and CTO at an AI startup</w:t>
      </w:r>
    </w:p>
    <w:p w14:paraId="3BF764E8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Artificial intelligence, machine learning, and computer vision</w:t>
      </w:r>
    </w:p>
    <w:p w14:paraId="1CE6EDA1" w14:textId="77777777" w:rsidR="000C4F40" w:rsidRPr="000C4F40" w:rsidRDefault="000C4F40" w:rsidP="000C4F40">
      <w:pPr>
        <w:rPr>
          <w:lang w:val="en-GB"/>
        </w:rPr>
      </w:pPr>
    </w:p>
    <w:p w14:paraId="6236E8B1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3]</w:t>
      </w:r>
    </w:p>
    <w:p w14:paraId="6F89B8C5" w14:textId="77777777" w:rsidR="000C4F40" w:rsidRPr="000C4F40" w:rsidRDefault="000C4F40" w:rsidP="000C4F40">
      <w:pPr>
        <w:rPr>
          <w:lang w:val="en-GB"/>
        </w:rPr>
      </w:pPr>
    </w:p>
    <w:p w14:paraId="1182620B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3: Emily Chen</w:t>
      </w:r>
    </w:p>
    <w:p w14:paraId="51F7F8DE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B.A. in Economics from Yale University; M.S. in Finance from London School of Economics</w:t>
      </w:r>
    </w:p>
    <w:p w14:paraId="31133152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Equity Research Analyst at Morgan Stanley; Portfolio Manager at BlackRock</w:t>
      </w:r>
    </w:p>
    <w:p w14:paraId="4857D401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 xml:space="preserve">Main Expertise: Financial </w:t>
      </w:r>
      <w:proofErr w:type="spellStart"/>
      <w:r w:rsidRPr="000C4F40">
        <w:rPr>
          <w:lang w:val="en-GB"/>
        </w:rPr>
        <w:t>modeling</w:t>
      </w:r>
      <w:proofErr w:type="spellEnd"/>
      <w:r w:rsidRPr="000C4F40">
        <w:rPr>
          <w:lang w:val="en-GB"/>
        </w:rPr>
        <w:t>, market analysis, and investment strategy</w:t>
      </w:r>
    </w:p>
    <w:p w14:paraId="6C6D138F" w14:textId="77777777" w:rsidR="000C4F40" w:rsidRPr="000C4F40" w:rsidRDefault="000C4F40" w:rsidP="000C4F40">
      <w:pPr>
        <w:rPr>
          <w:lang w:val="en-GB"/>
        </w:rPr>
      </w:pPr>
    </w:p>
    <w:p w14:paraId="2F94560D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4]</w:t>
      </w:r>
    </w:p>
    <w:p w14:paraId="68B6095C" w14:textId="77777777" w:rsidR="000C4F40" w:rsidRPr="000C4F40" w:rsidRDefault="000C4F40" w:rsidP="000C4F40">
      <w:pPr>
        <w:rPr>
          <w:lang w:val="en-GB"/>
        </w:rPr>
      </w:pPr>
    </w:p>
    <w:p w14:paraId="2A920A0E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4: Mark Robinson</w:t>
      </w:r>
    </w:p>
    <w:p w14:paraId="3F9889B0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B.S. in Mechanical Engineering from Caltech; M.S. in Energy Systems from UC Berkeley</w:t>
      </w:r>
    </w:p>
    <w:p w14:paraId="59E6ED2B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Project Manager at Tesla; Renewable Energy Consultant at McKinsey &amp; Company</w:t>
      </w:r>
    </w:p>
    <w:p w14:paraId="0B25685C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Green technologies, energy storage, and electric vehicle systems</w:t>
      </w:r>
    </w:p>
    <w:p w14:paraId="35214DD1" w14:textId="77777777" w:rsidR="000C4F40" w:rsidRPr="000C4F40" w:rsidRDefault="000C4F40" w:rsidP="000C4F40">
      <w:pPr>
        <w:rPr>
          <w:lang w:val="en-GB"/>
        </w:rPr>
      </w:pPr>
    </w:p>
    <w:p w14:paraId="59B30DD6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5]</w:t>
      </w:r>
    </w:p>
    <w:p w14:paraId="4526AC73" w14:textId="77777777" w:rsidR="000C4F40" w:rsidRPr="000C4F40" w:rsidRDefault="000C4F40" w:rsidP="000C4F40">
      <w:pPr>
        <w:rPr>
          <w:lang w:val="en-GB"/>
        </w:rPr>
      </w:pPr>
    </w:p>
    <w:p w14:paraId="77B28C38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5: Sarah Johnson</w:t>
      </w:r>
    </w:p>
    <w:p w14:paraId="17BA3562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B.A. in International Relations from Princeton University; M.P.P. from Harvard Kennedy School</w:t>
      </w:r>
    </w:p>
    <w:p w14:paraId="5D9EBFF3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Diplomat at the U.S. Department of State; Strategy Consultant at Boston Consulting Group</w:t>
      </w:r>
    </w:p>
    <w:p w14:paraId="2E36B4D4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Global markets, geopolitics, and policy analysis</w:t>
      </w:r>
    </w:p>
    <w:p w14:paraId="03C403E8" w14:textId="77777777" w:rsidR="000C4F40" w:rsidRPr="000C4F40" w:rsidRDefault="000C4F40" w:rsidP="000C4F40">
      <w:pPr>
        <w:rPr>
          <w:lang w:val="en-GB"/>
        </w:rPr>
      </w:pPr>
    </w:p>
    <w:p w14:paraId="11D69B6C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6]</w:t>
      </w:r>
    </w:p>
    <w:p w14:paraId="7115444A" w14:textId="77777777" w:rsidR="000C4F40" w:rsidRPr="000C4F40" w:rsidRDefault="000C4F40" w:rsidP="000C4F40">
      <w:pPr>
        <w:rPr>
          <w:lang w:val="en-GB"/>
        </w:rPr>
      </w:pPr>
    </w:p>
    <w:p w14:paraId="57E9C4B7" w14:textId="5EFE7D60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6: David Brown</w:t>
      </w:r>
    </w:p>
    <w:p w14:paraId="3E2C87CF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B.S. in Biology from UCLA; M.D. from Johns Hopkins University School of Medicine</w:t>
      </w:r>
    </w:p>
    <w:p w14:paraId="4D62D62F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Medical Director at a major hospital; Healthcare Entrepreneur</w:t>
      </w:r>
    </w:p>
    <w:p w14:paraId="63BF9593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Healthcare management, medical innovation, and telemedicine</w:t>
      </w:r>
    </w:p>
    <w:p w14:paraId="47DA13B3" w14:textId="77777777" w:rsidR="000C4F40" w:rsidRPr="000C4F40" w:rsidRDefault="000C4F40" w:rsidP="000C4F40">
      <w:pPr>
        <w:rPr>
          <w:lang w:val="en-GB"/>
        </w:rPr>
      </w:pPr>
    </w:p>
    <w:p w14:paraId="14329811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7]</w:t>
      </w:r>
    </w:p>
    <w:p w14:paraId="74007613" w14:textId="77777777" w:rsidR="000C4F40" w:rsidRPr="000C4F40" w:rsidRDefault="000C4F40" w:rsidP="000C4F40">
      <w:pPr>
        <w:rPr>
          <w:lang w:val="en-GB"/>
        </w:rPr>
      </w:pPr>
    </w:p>
    <w:p w14:paraId="50BEB60E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7: Laura Adams</w:t>
      </w:r>
    </w:p>
    <w:p w14:paraId="3F5B1A5E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B.S. in Industrial Engineering from Georgia Tech; M.B.A. from Wharton School, University of Pennsylvania</w:t>
      </w:r>
    </w:p>
    <w:p w14:paraId="250F557A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Operations Manager at Amazon; Product Manager at a major IoT startup</w:t>
      </w:r>
    </w:p>
    <w:p w14:paraId="584EEE2E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Supply chain management, IoT, and logistics</w:t>
      </w:r>
    </w:p>
    <w:p w14:paraId="671431C7" w14:textId="77777777" w:rsidR="000C4F40" w:rsidRPr="000C4F40" w:rsidRDefault="000C4F40" w:rsidP="000C4F40">
      <w:pPr>
        <w:rPr>
          <w:lang w:val="en-GB"/>
        </w:rPr>
      </w:pPr>
    </w:p>
    <w:p w14:paraId="0CC67BAF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8]</w:t>
      </w:r>
    </w:p>
    <w:p w14:paraId="35839AA1" w14:textId="77777777" w:rsidR="000C4F40" w:rsidRPr="000C4F40" w:rsidRDefault="000C4F40" w:rsidP="000C4F40">
      <w:pPr>
        <w:rPr>
          <w:lang w:val="en-GB"/>
        </w:rPr>
      </w:pPr>
    </w:p>
    <w:p w14:paraId="14CFD2DB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8: Michael Williams</w:t>
      </w:r>
    </w:p>
    <w:p w14:paraId="03D8D02A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 xml:space="preserve">Education: B.A. in Communication from USC; M.S. in Marketing from </w:t>
      </w:r>
      <w:proofErr w:type="spellStart"/>
      <w:r w:rsidRPr="000C4F40">
        <w:rPr>
          <w:lang w:val="en-GB"/>
        </w:rPr>
        <w:t>Northwestern</w:t>
      </w:r>
      <w:proofErr w:type="spellEnd"/>
      <w:r w:rsidRPr="000C4F40">
        <w:rPr>
          <w:lang w:val="en-GB"/>
        </w:rPr>
        <w:t xml:space="preserve"> University</w:t>
      </w:r>
    </w:p>
    <w:p w14:paraId="2FB67C01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Brand Manager at Procter &amp; Gamble; Marketing Director at a leading SaaS company</w:t>
      </w:r>
    </w:p>
    <w:p w14:paraId="06BFF44E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Brand strategy, digital marketing, and customer acquisition</w:t>
      </w:r>
    </w:p>
    <w:p w14:paraId="0D0C01D2" w14:textId="77777777" w:rsidR="000C4F40" w:rsidRPr="000C4F40" w:rsidRDefault="000C4F40" w:rsidP="000C4F40">
      <w:pPr>
        <w:rPr>
          <w:lang w:val="en-GB"/>
        </w:rPr>
      </w:pPr>
    </w:p>
    <w:p w14:paraId="20AE9295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9]</w:t>
      </w:r>
    </w:p>
    <w:p w14:paraId="643A27EE" w14:textId="77777777" w:rsidR="000C4F40" w:rsidRPr="000C4F40" w:rsidRDefault="000C4F40" w:rsidP="000C4F40">
      <w:pPr>
        <w:rPr>
          <w:lang w:val="en-GB"/>
        </w:rPr>
      </w:pPr>
    </w:p>
    <w:p w14:paraId="261AD271" w14:textId="4353C61C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9: Karen Lee</w:t>
      </w:r>
    </w:p>
    <w:p w14:paraId="6E0811FD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lastRenderedPageBreak/>
        <w:t>Education: B.S. in Environmental Science from Stanford University; Ph.D. in Environmental Policy from Duke University</w:t>
      </w:r>
    </w:p>
    <w:p w14:paraId="46A7080D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Environmental Scientist at the EPA; Sustainability Consultant at a global firm</w:t>
      </w:r>
    </w:p>
    <w:p w14:paraId="10ECBF5B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Main Expertise: Environmental policy, sustainability, and climate change</w:t>
      </w:r>
    </w:p>
    <w:p w14:paraId="6575B75C" w14:textId="77777777" w:rsidR="000C4F40" w:rsidRPr="000C4F40" w:rsidRDefault="000C4F40" w:rsidP="000C4F40">
      <w:pPr>
        <w:rPr>
          <w:lang w:val="en-GB"/>
        </w:rPr>
      </w:pPr>
    </w:p>
    <w:p w14:paraId="70083230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[Picture of Person 10]</w:t>
      </w:r>
    </w:p>
    <w:p w14:paraId="057A5F9D" w14:textId="77777777" w:rsidR="000C4F40" w:rsidRPr="000C4F40" w:rsidRDefault="000C4F40" w:rsidP="000C4F40">
      <w:pPr>
        <w:rPr>
          <w:lang w:val="en-GB"/>
        </w:rPr>
      </w:pPr>
    </w:p>
    <w:p w14:paraId="42B2CD65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Person 10: Alex Martin</w:t>
      </w:r>
    </w:p>
    <w:p w14:paraId="607E80D8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Education: B.S. in Electrical Engineering from the University of Texas at Austin; M.S. in Robotics from MIT</w:t>
      </w:r>
    </w:p>
    <w:p w14:paraId="7021C08C" w14:textId="77777777" w:rsidR="000C4F40" w:rsidRPr="000C4F40" w:rsidRDefault="000C4F40" w:rsidP="000C4F40">
      <w:pPr>
        <w:rPr>
          <w:lang w:val="en-GB"/>
        </w:rPr>
      </w:pPr>
      <w:r w:rsidRPr="000C4F40">
        <w:rPr>
          <w:lang w:val="en-GB"/>
        </w:rPr>
        <w:t>Past Job Experience: Robotics Engineer at a leading robotics company; Co-founder and CEO of an autonomous vehicle startup</w:t>
      </w:r>
    </w:p>
    <w:p w14:paraId="2E20D5DE" w14:textId="59E4B225" w:rsidR="00FF6E36" w:rsidRDefault="000C4F40" w:rsidP="000C4F40">
      <w:pPr>
        <w:rPr>
          <w:lang w:val="en-GB"/>
        </w:rPr>
      </w:pPr>
      <w:r w:rsidRPr="000C4F40">
        <w:rPr>
          <w:lang w:val="en-GB"/>
        </w:rPr>
        <w:t>Main Expertise: Robotics, autonomous systems, and computer vision</w:t>
      </w:r>
    </w:p>
    <w:p w14:paraId="5E016BFF" w14:textId="77777777" w:rsidR="009A7E53" w:rsidRDefault="009A7E53" w:rsidP="000C4F40">
      <w:pPr>
        <w:rPr>
          <w:lang w:val="en-GB"/>
        </w:rPr>
      </w:pPr>
    </w:p>
    <w:p w14:paraId="44E2420E" w14:textId="148186D1" w:rsidR="009A7E53" w:rsidRDefault="009A7E53" w:rsidP="009A7E53">
      <w:pPr>
        <w:pStyle w:val="Titolo1"/>
        <w:rPr>
          <w:lang w:val="en-GB"/>
        </w:rPr>
      </w:pPr>
      <w:proofErr w:type="spellStart"/>
      <w:r>
        <w:rPr>
          <w:lang w:val="en-GB"/>
        </w:rPr>
        <w:t>Startuppers</w:t>
      </w:r>
      <w:proofErr w:type="spellEnd"/>
    </w:p>
    <w:p w14:paraId="16324B53" w14:textId="0D38921B" w:rsidR="009A7E53" w:rsidRDefault="009A7E53" w:rsidP="009A7E53">
      <w:pPr>
        <w:pStyle w:val="Titolo2"/>
        <w:rPr>
          <w:lang w:val="en-GB"/>
        </w:rPr>
      </w:pPr>
      <w:r>
        <w:rPr>
          <w:lang w:val="en-GB"/>
        </w:rPr>
        <w:t>Project 1:</w:t>
      </w:r>
    </w:p>
    <w:p w14:paraId="01DF0539" w14:textId="77777777" w:rsidR="009A7E53" w:rsidRPr="009A7E53" w:rsidRDefault="009A7E53" w:rsidP="009A7E53">
      <w:pPr>
        <w:rPr>
          <w:lang w:val="en-GB"/>
        </w:rPr>
      </w:pPr>
    </w:p>
    <w:p w14:paraId="63D804C4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[Picture of Person 1]</w:t>
      </w:r>
    </w:p>
    <w:p w14:paraId="713BC1B9" w14:textId="77777777" w:rsidR="009A7E53" w:rsidRPr="009A7E53" w:rsidRDefault="009A7E53" w:rsidP="009A7E53">
      <w:pPr>
        <w:rPr>
          <w:lang w:val="en-GB"/>
        </w:rPr>
      </w:pPr>
    </w:p>
    <w:p w14:paraId="1C83C3FB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Person 1: Jane Smith</w:t>
      </w:r>
    </w:p>
    <w:p w14:paraId="06022BB6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Education: B.A. in Business Administration from University of California, Berkeley; MHA in Healthcare Administration from Columbia University</w:t>
      </w:r>
    </w:p>
    <w:p w14:paraId="1C538916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 xml:space="preserve">Past Job Experience: Hospital Administrator at a major medical </w:t>
      </w:r>
      <w:proofErr w:type="spellStart"/>
      <w:r w:rsidRPr="009A7E53">
        <w:rPr>
          <w:lang w:val="en-GB"/>
        </w:rPr>
        <w:t>center</w:t>
      </w:r>
      <w:proofErr w:type="spellEnd"/>
      <w:r w:rsidRPr="009A7E53">
        <w:rPr>
          <w:lang w:val="en-GB"/>
        </w:rPr>
        <w:t>; Healthcare Consultant at a leading management consulting firm</w:t>
      </w:r>
    </w:p>
    <w:p w14:paraId="4BBECBA9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Main Expertise: Healthcare management, operations, and strategy</w:t>
      </w:r>
    </w:p>
    <w:p w14:paraId="7197F4D9" w14:textId="77777777" w:rsidR="009A7E53" w:rsidRPr="009A7E53" w:rsidRDefault="009A7E53" w:rsidP="009A7E53">
      <w:pPr>
        <w:rPr>
          <w:lang w:val="en-GB"/>
        </w:rPr>
      </w:pPr>
    </w:p>
    <w:p w14:paraId="6D991C98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[Picture of Person 2]</w:t>
      </w:r>
    </w:p>
    <w:p w14:paraId="25EAE57C" w14:textId="77777777" w:rsidR="009A7E53" w:rsidRPr="009A7E53" w:rsidRDefault="009A7E53" w:rsidP="009A7E53">
      <w:pPr>
        <w:rPr>
          <w:lang w:val="en-GB"/>
        </w:rPr>
      </w:pPr>
    </w:p>
    <w:p w14:paraId="3F72A009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Person 2: John Doe</w:t>
      </w:r>
    </w:p>
    <w:p w14:paraId="2B7258E1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Education: B.S. in Computer Science from Stanford University; M.S. in Artificial Intelligence from Carnegie Mellon University</w:t>
      </w:r>
    </w:p>
    <w:p w14:paraId="5CC880E2" w14:textId="77777777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Past Job Experience: Software Engineer at a prominent tech company; Co-founder and CTO of a successful AI startup</w:t>
      </w:r>
    </w:p>
    <w:p w14:paraId="014E3517" w14:textId="13055371" w:rsidR="009A7E53" w:rsidRPr="009A7E53" w:rsidRDefault="009A7E53" w:rsidP="009A7E53">
      <w:pPr>
        <w:rPr>
          <w:lang w:val="en-GB"/>
        </w:rPr>
      </w:pPr>
      <w:r w:rsidRPr="009A7E53">
        <w:rPr>
          <w:lang w:val="en-GB"/>
        </w:rPr>
        <w:t>Main Expertise: Artificial intelligence, machine learning, and software development</w:t>
      </w:r>
    </w:p>
    <w:p w14:paraId="1ECA127A" w14:textId="2424DE1D" w:rsidR="009A7E53" w:rsidRDefault="009A7E53" w:rsidP="009A7E53">
      <w:pPr>
        <w:pStyle w:val="Titolo2"/>
        <w:rPr>
          <w:lang w:val="en-GB"/>
        </w:rPr>
      </w:pPr>
      <w:r>
        <w:rPr>
          <w:lang w:val="en-GB"/>
        </w:rPr>
        <w:lastRenderedPageBreak/>
        <w:t>Project 2:</w:t>
      </w:r>
    </w:p>
    <w:p w14:paraId="37BA399B" w14:textId="7650EFB4" w:rsidR="009A7E53" w:rsidRDefault="009A7E53" w:rsidP="000C4F40">
      <w:pPr>
        <w:rPr>
          <w:lang w:val="en-GB"/>
        </w:rPr>
      </w:pPr>
      <w:r>
        <w:rPr>
          <w:lang w:val="en-GB"/>
        </w:rPr>
        <w:t>F</w:t>
      </w:r>
    </w:p>
    <w:p w14:paraId="1A08B7FE" w14:textId="6D8DA848" w:rsidR="009A7E53" w:rsidRDefault="009A7E53" w:rsidP="009A7E53">
      <w:pPr>
        <w:pStyle w:val="Titolo2"/>
        <w:rPr>
          <w:lang w:val="en-GB"/>
        </w:rPr>
      </w:pPr>
      <w:r>
        <w:rPr>
          <w:lang w:val="en-GB"/>
        </w:rPr>
        <w:t>Project 3:</w:t>
      </w:r>
    </w:p>
    <w:p w14:paraId="33DEC341" w14:textId="278AB5FD" w:rsidR="009A7E53" w:rsidRDefault="009A7E53" w:rsidP="000C4F40">
      <w:pPr>
        <w:rPr>
          <w:lang w:val="en-GB"/>
        </w:rPr>
      </w:pPr>
      <w:r>
        <w:rPr>
          <w:lang w:val="en-GB"/>
        </w:rPr>
        <w:t>F</w:t>
      </w:r>
    </w:p>
    <w:p w14:paraId="4F39FE66" w14:textId="77777777" w:rsidR="009A7E53" w:rsidRPr="000C4F40" w:rsidRDefault="009A7E53" w:rsidP="000C4F40">
      <w:pPr>
        <w:rPr>
          <w:lang w:val="en-GB"/>
        </w:rPr>
      </w:pPr>
    </w:p>
    <w:sectPr w:rsidR="009A7E53" w:rsidRPr="000C4F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FE4"/>
    <w:rsid w:val="000B0D4B"/>
    <w:rsid w:val="000C4F40"/>
    <w:rsid w:val="0036589B"/>
    <w:rsid w:val="003921ED"/>
    <w:rsid w:val="003B55D4"/>
    <w:rsid w:val="009A7E53"/>
    <w:rsid w:val="00B20DC8"/>
    <w:rsid w:val="00B82FE4"/>
    <w:rsid w:val="00BE73A8"/>
    <w:rsid w:val="00C336C2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315E0"/>
  <w15:chartTrackingRefBased/>
  <w15:docId w15:val="{3031C5D0-DFC9-4304-B9DA-FCA2342DC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A7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7E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7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7E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dttfrancesco@gmail.com</dc:creator>
  <cp:keywords/>
  <dc:description/>
  <cp:lastModifiedBy>dttfrancesco@gmail.com</cp:lastModifiedBy>
  <cp:revision>6</cp:revision>
  <dcterms:created xsi:type="dcterms:W3CDTF">2023-05-03T18:55:00Z</dcterms:created>
  <dcterms:modified xsi:type="dcterms:W3CDTF">2023-05-06T01:55:00Z</dcterms:modified>
</cp:coreProperties>
</file>