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83" w:type="dxa"/>
        <w:tblLook w:val="04A0" w:firstRow="1" w:lastRow="0" w:firstColumn="1" w:lastColumn="0" w:noHBand="0" w:noVBand="1"/>
      </w:tblPr>
      <w:tblGrid>
        <w:gridCol w:w="5176"/>
        <w:gridCol w:w="2296"/>
        <w:gridCol w:w="2311"/>
      </w:tblGrid>
      <w:tr w:rsidR="00977502" w14:paraId="262CED2A" w14:textId="77777777" w:rsidTr="0098549D">
        <w:trPr>
          <w:trHeight w:val="1059"/>
        </w:trPr>
        <w:tc>
          <w:tcPr>
            <w:tcW w:w="3261" w:type="dxa"/>
          </w:tcPr>
          <w:p w14:paraId="37542D58" w14:textId="03EEBA89" w:rsidR="0098549D" w:rsidRDefault="00770075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7876CEAA" wp14:editId="2DE451D4">
                      <wp:simplePos x="0" y="0"/>
                      <wp:positionH relativeFrom="column">
                        <wp:posOffset>-74485</wp:posOffset>
                      </wp:positionH>
                      <wp:positionV relativeFrom="paragraph">
                        <wp:posOffset>21256</wp:posOffset>
                      </wp:positionV>
                      <wp:extent cx="2517844" cy="2523088"/>
                      <wp:effectExtent l="0" t="0" r="15875" b="10795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7844" cy="2523088"/>
                                <a:chOff x="0" y="0"/>
                                <a:chExt cx="2517844" cy="2523088"/>
                              </a:xfrm>
                            </wpg:grpSpPr>
                            <wps:wsp>
                              <wps:cNvPr id="3" name="Straight Arrow Connector 3"/>
                              <wps:cNvCnPr/>
                              <wps:spPr>
                                <a:xfrm flipH="1" flipV="1">
                                  <a:off x="714150" y="215780"/>
                                  <a:ext cx="632143" cy="23717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905733" y="450699"/>
                                  <a:ext cx="1071562" cy="4676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Straight Arrow Connector 6"/>
                              <wps:cNvCnPr/>
                              <wps:spPr>
                                <a:xfrm flipH="1">
                                  <a:off x="215780" y="1256758"/>
                                  <a:ext cx="228600" cy="7762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Rectangle 5"/>
                              <wps:cNvSpPr/>
                              <wps:spPr>
                                <a:xfrm>
                                  <a:off x="73672" y="0"/>
                                  <a:ext cx="923925" cy="21907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B2CF739" w14:textId="77777777" w:rsidR="00983B73" w:rsidRPr="00983B73" w:rsidRDefault="00983B73" w:rsidP="00983B73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983B73">
                                      <w:rPr>
                                        <w:sz w:val="16"/>
                                        <w:szCs w:val="16"/>
                                      </w:rPr>
                                      <w:t>Main controller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0" y="2023814"/>
                                  <a:ext cx="667568" cy="49927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83D5FB7" w14:textId="4DA22DB1" w:rsidR="00983B73" w:rsidRPr="00983B73" w:rsidRDefault="00983B73" w:rsidP="00983B73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Power supply route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Straight Arrow Connector 9"/>
                              <wps:cNvCnPr/>
                              <wps:spPr>
                                <a:xfrm>
                                  <a:off x="2135587" y="1243757"/>
                                  <a:ext cx="45719" cy="65871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850276" y="1889297"/>
                                  <a:ext cx="667568" cy="46387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C41F89" w14:textId="2FBC0D5A" w:rsidR="00983B73" w:rsidRPr="00983B73" w:rsidRDefault="00983B73" w:rsidP="00983B73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Motor/locking </w:t>
                                    </w:r>
                                    <w:r w:rsidR="00334492">
                                      <w:rPr>
                                        <w:sz w:val="16"/>
                                        <w:szCs w:val="16"/>
                                      </w:rPr>
                                      <w:t>control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Straight Arrow Connector 11"/>
                              <wps:cNvCnPr/>
                              <wps:spPr>
                                <a:xfrm flipH="1">
                                  <a:off x="1311290" y="1035742"/>
                                  <a:ext cx="30406" cy="57781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Rectangle 12"/>
                              <wps:cNvSpPr/>
                              <wps:spPr>
                                <a:xfrm>
                                  <a:off x="849396" y="1326097"/>
                                  <a:ext cx="928198" cy="645713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600C20B" w14:textId="68B59166" w:rsidR="00983B73" w:rsidRPr="00983B73" w:rsidRDefault="00983B73" w:rsidP="00983B73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Sensors and Communication </w:t>
                                    </w:r>
                                    <w:r w:rsidR="00770075">
                                      <w:rPr>
                                        <w:sz w:val="16"/>
                                        <w:szCs w:val="16"/>
                                      </w:rPr>
                                      <w:t>Section (</w:t>
                                    </w:r>
                                    <w:r w:rsidR="00334492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net, </w:t>
                                    </w:r>
                                    <w:proofErr w:type="spellStart"/>
                                    <w:proofErr w:type="gramStart"/>
                                    <w:r w:rsidR="00334492">
                                      <w:rPr>
                                        <w:sz w:val="16"/>
                                        <w:szCs w:val="16"/>
                                      </w:rPr>
                                      <w:t>gps</w:t>
                                    </w:r>
                                    <w:proofErr w:type="spellEnd"/>
                                    <w:r w:rsidR="00334492">
                                      <w:rPr>
                                        <w:sz w:val="16"/>
                                        <w:szCs w:val="16"/>
                                      </w:rPr>
                                      <w:t>..</w:t>
                                    </w:r>
                                    <w:proofErr w:type="gramEnd"/>
                                    <w:r w:rsidR="00334492">
                                      <w:rPr>
                                        <w:sz w:val="16"/>
                                        <w:szCs w:val="16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Double Brace 15"/>
                              <wps:cNvSpPr/>
                              <wps:spPr>
                                <a:xfrm rot="5400000">
                                  <a:off x="1293549" y="564684"/>
                                  <a:ext cx="78908" cy="914400"/>
                                </a:xfrm>
                                <a:prstGeom prst="bracePair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76CEAA" id="Group 17" o:spid="_x0000_s1026" style="position:absolute;margin-left:-5.85pt;margin-top:1.65pt;width:198.25pt;height:198.65pt;z-index:251679744" coordsize="25178,2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" o:spid="_x0000_s1027" type="#_x0000_t32" style="position:absolute;left:7141;top:2157;width:6321;height:23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" strokecolor="#ed7d31 [3205]" strokeweight="1.5pt">
                        <v:stroke endarrow="block" joinstyle="miter"/>
                      </v:shape>
                      <v:rect id="Rectangle 4" o:spid="_x0000_s1028" style="position:absolute;left:9057;top:4506;width:10715;height:4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kpMvwAAANoAAAAPAAAAZHJzL2Rvd25yZXYueG1sRE9da8Iw&#10;FH0X/A/hDvZm046h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AP0kpMvwAAANoAAAAPAAAAAAAA&#10;AAAAAAAAAAcCAABkcnMvZG93bnJldi54bWxQSwUGAAAAAAMAAwC3AAAA8wIAAAAA&#10;" filled="f" strokecolor="red" strokeweight="1pt"/>
                      <v:shape id="Straight Arrow Connector 6" o:spid="_x0000_s1029" type="#_x0000_t32" style="position:absolute;left:2157;top:12567;width:2286;height:77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" strokecolor="#ed7d31 [3205]" strokeweight="1.5pt">
                        <v:stroke endarrow="block" joinstyle="miter"/>
                      </v:shape>
                      <v:rect id="Rectangle 5" o:spid="_x0000_s1030" style="position:absolute;left:736;width:9239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" fillcolor="#70ad47 [3209]" strokecolor="#375623 [1609]" strokeweight="1pt">
                        <v:textbox>
                          <w:txbxContent>
                            <w:p w14:paraId="5B2CF739" w14:textId="77777777" w:rsidR="00983B73" w:rsidRPr="00983B73" w:rsidRDefault="00983B73" w:rsidP="00983B7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3B73">
                                <w:rPr>
                                  <w:sz w:val="16"/>
                                  <w:szCs w:val="16"/>
                                </w:rPr>
                                <w:t>Main controller</w:t>
                              </w:r>
                            </w:p>
                          </w:txbxContent>
                        </v:textbox>
                      </v:rect>
                      <v:rect id="Rectangle 8" o:spid="_x0000_s1031" style="position:absolute;top:20238;width:6675;height:4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" fillcolor="#70ad47 [3209]" strokecolor="#375623 [1609]" strokeweight="1pt">
                        <v:textbox>
                          <w:txbxContent>
                            <w:p w14:paraId="283D5FB7" w14:textId="4DA22DB1" w:rsidR="00983B73" w:rsidRPr="00983B73" w:rsidRDefault="00983B73" w:rsidP="00983B7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Power supply route</w:t>
                              </w:r>
                            </w:p>
                          </w:txbxContent>
                        </v:textbox>
                      </v:rect>
                      <v:shape id="Straight Arrow Connector 9" o:spid="_x0000_s1032" type="#_x0000_t32" style="position:absolute;left:21355;top:12437;width:458;height:65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" strokecolor="#ed7d31 [3205]" strokeweight="1.5pt">
                        <v:stroke endarrow="block" joinstyle="miter"/>
                      </v:shape>
                      <v:rect id="Rectangle 10" o:spid="_x0000_s1033" style="position:absolute;left:18502;top:18892;width:6676;height:4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" fillcolor="#70ad47 [3209]" strokecolor="#375623 [1609]" strokeweight="1pt">
                        <v:textbox>
                          <w:txbxContent>
                            <w:p w14:paraId="0FC41F89" w14:textId="2FBC0D5A" w:rsidR="00983B73" w:rsidRPr="00983B73" w:rsidRDefault="00983B73" w:rsidP="00983B7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Motor/locking </w:t>
                              </w:r>
                              <w:r w:rsidR="00334492">
                                <w:rPr>
                                  <w:sz w:val="16"/>
                                  <w:szCs w:val="16"/>
                                </w:rPr>
                                <w:t>control</w:t>
                              </w:r>
                            </w:p>
                          </w:txbxContent>
                        </v:textbox>
                      </v:rect>
                      <v:shape id="Straight Arrow Connector 11" o:spid="_x0000_s1034" type="#_x0000_t32" style="position:absolute;left:13112;top:10357;width:304;height:5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" strokecolor="#ed7d31 [3205]" strokeweight="1.5pt">
                        <v:stroke endarrow="block" joinstyle="miter"/>
                      </v:shape>
                      <v:rect id="Rectangle 12" o:spid="_x0000_s1035" style="position:absolute;left:8493;top:13260;width:9282;height:6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" fillcolor="#70ad47 [3209]" strokecolor="#375623 [1609]" strokeweight="1pt">
                        <v:textbox>
                          <w:txbxContent>
                            <w:p w14:paraId="1600C20B" w14:textId="68B59166" w:rsidR="00983B73" w:rsidRPr="00983B73" w:rsidRDefault="00983B73" w:rsidP="00983B7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Sensors and Communication </w:t>
                              </w:r>
                              <w:r w:rsidR="00770075">
                                <w:rPr>
                                  <w:sz w:val="16"/>
                                  <w:szCs w:val="16"/>
                                </w:rPr>
                                <w:t>Section (</w:t>
                              </w:r>
                              <w:r w:rsidR="00334492">
                                <w:rPr>
                                  <w:sz w:val="16"/>
                                  <w:szCs w:val="16"/>
                                </w:rPr>
                                <w:t xml:space="preserve">net, </w:t>
                              </w:r>
                              <w:proofErr w:type="spellStart"/>
                              <w:proofErr w:type="gramStart"/>
                              <w:r w:rsidR="00334492">
                                <w:rPr>
                                  <w:sz w:val="16"/>
                                  <w:szCs w:val="16"/>
                                </w:rPr>
                                <w:t>gps</w:t>
                              </w:r>
                              <w:proofErr w:type="spellEnd"/>
                              <w:r w:rsidR="00334492">
                                <w:rPr>
                                  <w:sz w:val="16"/>
                                  <w:szCs w:val="16"/>
                                </w:rPr>
                                <w:t>..</w:t>
                              </w:r>
                              <w:proofErr w:type="gramEnd"/>
                              <w:r w:rsidR="00334492">
                                <w:rPr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  <v:formulas>
                          <v:f eqn="val #0"/>
                          <v:f eqn="val width"/>
                          <v:f eqn="val height"/>
                          <v:f eqn="prod width 1 2"/>
                          <v:f eqn="prod height 1 2"/>
                          <v:f eqn="sum width 0 #0"/>
                          <v:f eqn="sum height 0 #0"/>
                          <v:f eqn="sum @4 0 #0"/>
                          <v:f eqn="sum @4 #0 0"/>
                          <v:f eqn="prod #0 2 1"/>
                          <v:f eqn="sum width 0 @9"/>
                          <v:f eqn="prod #0 9598 32768"/>
                          <v:f eqn="sum height 0 @11"/>
                          <v:f eqn="sum @11 #0 0"/>
                          <v:f eqn="sum width 0 @13"/>
                        </v:formulas>
                        <v:path o:extrusionok="f" limo="10800,10800" o:connecttype="custom" o:connectlocs="@3,0;0,@4;@3,@2;@1,@4" textboxrect="@13,@11,@14,@12"/>
                        <v:handles>
                          <v:h position="topLeft,#0" switch="" yrange="0,5400"/>
                        </v:handles>
                      </v:shapetype>
                      <v:shape id="Double Brace 15" o:spid="_x0000_s1036" type="#_x0000_t186" style="position:absolute;left:12935;top:5647;width:789;height:914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" strokecolor="#ed7d31 [3205]" strokeweight="1.5pt">
                        <v:stroke joinstyle="miter"/>
                      </v:shape>
                    </v:group>
                  </w:pict>
                </mc:Fallback>
              </mc:AlternateContent>
            </w:r>
            <w:r w:rsidR="00E05BE1">
              <w:rPr>
                <w:noProof/>
              </w:rPr>
              <w:drawing>
                <wp:inline distT="0" distB="0" distL="0" distR="0" wp14:anchorId="0829A91E" wp14:editId="0680BFF2">
                  <wp:extent cx="2505075" cy="244435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621" cy="245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69938" w14:textId="1C766228" w:rsidR="00E05BE1" w:rsidRDefault="00E05BE1"/>
          <w:p w14:paraId="056B8D03" w14:textId="47B581BF" w:rsidR="00E05BE1" w:rsidRDefault="00E05BE1">
            <w:r>
              <w:rPr>
                <w:noProof/>
              </w:rPr>
              <w:drawing>
                <wp:inline distT="0" distB="0" distL="0" distR="0" wp14:anchorId="193F5315" wp14:editId="14504BDB">
                  <wp:extent cx="2505075" cy="231731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98" cy="232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0A0D68DC" w14:textId="4C3AB3B0" w:rsidR="0098549D" w:rsidRDefault="00E05BE1">
            <w:r>
              <w:t>Printed Circuit Board</w:t>
            </w:r>
          </w:p>
        </w:tc>
        <w:tc>
          <w:tcPr>
            <w:tcW w:w="3261" w:type="dxa"/>
          </w:tcPr>
          <w:p w14:paraId="3F7C7F50" w14:textId="11AF45B7" w:rsidR="0098549D" w:rsidRDefault="00E05BE1">
            <w:r>
              <w:t xml:space="preserve">This is the main circuit board </w:t>
            </w:r>
            <w:r w:rsidR="007E5FB9">
              <w:t xml:space="preserve">for </w:t>
            </w:r>
            <w:r>
              <w:t xml:space="preserve">the </w:t>
            </w:r>
            <w:proofErr w:type="spellStart"/>
            <w:r w:rsidR="007E5FB9">
              <w:t>trackRX</w:t>
            </w:r>
            <w:proofErr w:type="spellEnd"/>
            <w:r>
              <w:t xml:space="preserve"> cap design with different components connected together</w:t>
            </w:r>
            <w:r w:rsidR="007E5FB9">
              <w:t xml:space="preserve"> as shown</w:t>
            </w:r>
            <w:r>
              <w:t>.</w:t>
            </w:r>
          </w:p>
        </w:tc>
      </w:tr>
      <w:tr w:rsidR="00977502" w14:paraId="5529408F" w14:textId="77777777" w:rsidTr="0098549D">
        <w:trPr>
          <w:trHeight w:val="1000"/>
        </w:trPr>
        <w:tc>
          <w:tcPr>
            <w:tcW w:w="3261" w:type="dxa"/>
          </w:tcPr>
          <w:p w14:paraId="24933A94" w14:textId="61489BB3" w:rsidR="0098549D" w:rsidRDefault="007E5FB9">
            <w:r>
              <w:rPr>
                <w:noProof/>
              </w:rPr>
              <w:drawing>
                <wp:inline distT="0" distB="0" distL="0" distR="0" wp14:anchorId="398A169E" wp14:editId="233C884A">
                  <wp:extent cx="802047" cy="1095592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847" cy="111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3F3AFCD5" w14:textId="7E013276" w:rsidR="0098549D" w:rsidRDefault="007E5FB9">
            <w:r>
              <w:t>Cup designs</w:t>
            </w:r>
          </w:p>
        </w:tc>
        <w:tc>
          <w:tcPr>
            <w:tcW w:w="3261" w:type="dxa"/>
          </w:tcPr>
          <w:p w14:paraId="550252A4" w14:textId="4B640F74" w:rsidR="0098549D" w:rsidRDefault="007E5FB9">
            <w:r>
              <w:t>The current cup design, with the front, back and top.</w:t>
            </w:r>
          </w:p>
        </w:tc>
      </w:tr>
      <w:tr w:rsidR="00977502" w14:paraId="0FCD3D13" w14:textId="77777777" w:rsidTr="0098549D">
        <w:trPr>
          <w:trHeight w:val="1059"/>
        </w:trPr>
        <w:tc>
          <w:tcPr>
            <w:tcW w:w="3261" w:type="dxa"/>
          </w:tcPr>
          <w:p w14:paraId="2ADA2446" w14:textId="03631F38" w:rsidR="0098549D" w:rsidRDefault="0017269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FED3B13" wp14:editId="69E085FE">
                      <wp:simplePos x="0" y="0"/>
                      <wp:positionH relativeFrom="column">
                        <wp:posOffset>1577698</wp:posOffset>
                      </wp:positionH>
                      <wp:positionV relativeFrom="paragraph">
                        <wp:posOffset>57641</wp:posOffset>
                      </wp:positionV>
                      <wp:extent cx="823393" cy="403029"/>
                      <wp:effectExtent l="0" t="0" r="15240" b="16510"/>
                      <wp:wrapNone/>
                      <wp:docPr id="23" name="Rectangle: Rounded Corners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3393" cy="403029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1B1011" w14:textId="44473372" w:rsidR="0017269A" w:rsidRPr="005D51C2" w:rsidRDefault="0017269A" w:rsidP="0017269A">
                                  <w:pPr>
                                    <w:jc w:val="center"/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7269A">
                                    <w:rPr>
                                      <w:color w:val="E2EFD9" w:themeColor="accent6" w:themeTint="33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Open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ED3B13" id="Rectangle: Rounded Corners 23" o:spid="_x0000_s1037" style="position:absolute;margin-left:124.25pt;margin-top:4.55pt;width:64.85pt;height:31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" filled="f" strokecolor="black [3213]" strokeweight="1pt">
                      <v:stroke joinstyle="miter"/>
                      <v:textbox>
                        <w:txbxContent>
                          <w:p w14:paraId="741B1011" w14:textId="44473372" w:rsidR="0017269A" w:rsidRPr="005D51C2" w:rsidRDefault="0017269A" w:rsidP="0017269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269A">
                              <w:rPr>
                                <w:color w:val="E2EFD9" w:themeColor="accent6" w:themeTint="3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Open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4F96FC3" wp14:editId="20213F5E">
                      <wp:simplePos x="0" y="0"/>
                      <wp:positionH relativeFrom="column">
                        <wp:posOffset>443122</wp:posOffset>
                      </wp:positionH>
                      <wp:positionV relativeFrom="paragraph">
                        <wp:posOffset>27907</wp:posOffset>
                      </wp:positionV>
                      <wp:extent cx="823393" cy="403029"/>
                      <wp:effectExtent l="0" t="0" r="15240" b="16510"/>
                      <wp:wrapNone/>
                      <wp:docPr id="22" name="Rectangle: Rounded Corners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3393" cy="403029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0AB2FE" w14:textId="77777777" w:rsidR="0017269A" w:rsidRPr="0017269A" w:rsidRDefault="0017269A" w:rsidP="0017269A">
                                  <w:pPr>
                                    <w:jc w:val="center"/>
                                    <w:rPr>
                                      <w:color w:val="C5E0B3" w:themeColor="accent6" w:themeTint="6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7269A">
                                    <w:rPr>
                                      <w:color w:val="C5E0B3" w:themeColor="accent6" w:themeTint="6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Front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F96FC3" id="Rectangle: Rounded Corners 22" o:spid="_x0000_s1038" style="position:absolute;margin-left:34.9pt;margin-top:2.2pt;width:64.85pt;height:31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" filled="f" strokecolor="black [3213]" strokeweight="1pt">
                      <v:stroke joinstyle="miter"/>
                      <v:textbox>
                        <w:txbxContent>
                          <w:p w14:paraId="4E0AB2FE" w14:textId="77777777" w:rsidR="0017269A" w:rsidRPr="0017269A" w:rsidRDefault="0017269A" w:rsidP="0017269A">
                            <w:pPr>
                              <w:jc w:val="center"/>
                              <w:rPr>
                                <w:color w:val="C5E0B3" w:themeColor="accent6" w:themeTint="6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269A">
                              <w:rPr>
                                <w:color w:val="C5E0B3" w:themeColor="accent6" w:themeTint="6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Front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5D51C2">
              <w:rPr>
                <w:noProof/>
              </w:rPr>
              <w:drawing>
                <wp:inline distT="0" distB="0" distL="0" distR="0" wp14:anchorId="44DEA179" wp14:editId="55ECC5CD">
                  <wp:extent cx="1522895" cy="628379"/>
                  <wp:effectExtent l="0" t="0" r="127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779" cy="63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51C2">
              <w:rPr>
                <w:noProof/>
              </w:rPr>
              <w:drawing>
                <wp:inline distT="0" distB="0" distL="0" distR="0" wp14:anchorId="03CA6A09" wp14:editId="5584E362">
                  <wp:extent cx="918734" cy="624145"/>
                  <wp:effectExtent l="0" t="0" r="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654" cy="64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E85C4" w14:textId="0CB15295" w:rsidR="005D51C2" w:rsidRDefault="0017269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D6DED45" wp14:editId="52EED705">
                      <wp:simplePos x="0" y="0"/>
                      <wp:positionH relativeFrom="column">
                        <wp:posOffset>20898</wp:posOffset>
                      </wp:positionH>
                      <wp:positionV relativeFrom="paragraph">
                        <wp:posOffset>51781</wp:posOffset>
                      </wp:positionV>
                      <wp:extent cx="823393" cy="403029"/>
                      <wp:effectExtent l="0" t="0" r="15240" b="16510"/>
                      <wp:wrapNone/>
                      <wp:docPr id="24" name="Rectangle: Rounded Corners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3393" cy="403029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F92F71" w14:textId="2B12EC5C" w:rsidR="0017269A" w:rsidRPr="0017269A" w:rsidRDefault="0017269A" w:rsidP="0017269A">
                                  <w:pPr>
                                    <w:jc w:val="center"/>
                                    <w:rPr>
                                      <w:color w:val="E2EFD9" w:themeColor="accent6" w:themeTint="33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7269A">
                                    <w:rPr>
                                      <w:color w:val="E2EFD9" w:themeColor="accent6" w:themeTint="33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Closed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6DED45" id="Rectangle: Rounded Corners 24" o:spid="_x0000_s1039" style="position:absolute;margin-left:1.65pt;margin-top:4.1pt;width:64.85pt;height:31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" filled="f" strokecolor="black [3213]" strokeweight="1pt">
                      <v:stroke joinstyle="miter"/>
                      <v:textbox>
                        <w:txbxContent>
                          <w:p w14:paraId="47F92F71" w14:textId="2B12EC5C" w:rsidR="0017269A" w:rsidRPr="0017269A" w:rsidRDefault="0017269A" w:rsidP="0017269A">
                            <w:pPr>
                              <w:jc w:val="center"/>
                              <w:rPr>
                                <w:color w:val="E2EFD9" w:themeColor="accent6" w:themeTint="3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269A">
                              <w:rPr>
                                <w:color w:val="E2EFD9" w:themeColor="accent6" w:themeTint="3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Closed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5D51C2">
              <w:rPr>
                <w:noProof/>
              </w:rPr>
              <w:drawing>
                <wp:inline distT="0" distB="0" distL="0" distR="0" wp14:anchorId="1DBC28D7" wp14:editId="14CE839A">
                  <wp:extent cx="897066" cy="55315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719" cy="56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1E7E858C" w14:textId="4591396A" w:rsidR="0098549D" w:rsidRDefault="0017269A">
            <w:r>
              <w:t>Bottom lock Mechanism</w:t>
            </w:r>
          </w:p>
        </w:tc>
        <w:tc>
          <w:tcPr>
            <w:tcW w:w="3261" w:type="dxa"/>
          </w:tcPr>
          <w:p w14:paraId="2773609A" w14:textId="77777777" w:rsidR="0098549D" w:rsidRDefault="0017269A">
            <w:r>
              <w:t xml:space="preserve">The current bottom mechanism </w:t>
            </w:r>
            <w:r w:rsidR="0036412F">
              <w:t>design. the</w:t>
            </w:r>
            <w:r>
              <w:t xml:space="preserve"> lock is remotely activated from the dashboard.</w:t>
            </w:r>
          </w:p>
          <w:p w14:paraId="13D3CA15" w14:textId="77777777" w:rsidR="00D415EB" w:rsidRDefault="00D415EB"/>
          <w:p w14:paraId="6F3D57EA" w14:textId="77777777" w:rsidR="00D415EB" w:rsidRDefault="00D415EB"/>
          <w:p w14:paraId="26EE4B5F" w14:textId="77777777" w:rsidR="00D415EB" w:rsidRDefault="00D415EB"/>
          <w:p w14:paraId="67240F1F" w14:textId="77777777" w:rsidR="00D415EB" w:rsidRDefault="00D415EB"/>
          <w:p w14:paraId="5A1AC265" w14:textId="77777777" w:rsidR="00D415EB" w:rsidRDefault="00D415EB"/>
          <w:p w14:paraId="594F1852" w14:textId="77777777" w:rsidR="00D415EB" w:rsidRDefault="00D415EB"/>
          <w:p w14:paraId="1A5040E7" w14:textId="77777777" w:rsidR="00D415EB" w:rsidRDefault="00D415EB"/>
          <w:p w14:paraId="76D6216D" w14:textId="4A64DBC7" w:rsidR="00D415EB" w:rsidRDefault="00D415EB"/>
        </w:tc>
      </w:tr>
      <w:tr w:rsidR="00977502" w14:paraId="1C7DBA42" w14:textId="77777777" w:rsidTr="0098549D">
        <w:trPr>
          <w:trHeight w:val="1000"/>
        </w:trPr>
        <w:tc>
          <w:tcPr>
            <w:tcW w:w="3261" w:type="dxa"/>
          </w:tcPr>
          <w:p w14:paraId="1F78C1B0" w14:textId="77777777" w:rsidR="00FD17BC" w:rsidRDefault="00FD17BC">
            <w:pPr>
              <w:rPr>
                <w:noProof/>
              </w:rPr>
            </w:pPr>
          </w:p>
          <w:p w14:paraId="4FACB9B9" w14:textId="2970CED9" w:rsidR="0098549D" w:rsidRDefault="00FD17BC">
            <w:r>
              <w:rPr>
                <w:noProof/>
              </w:rPr>
              <w:drawing>
                <wp:inline distT="0" distB="0" distL="0" distR="0" wp14:anchorId="67BC16D9" wp14:editId="35C56FA1">
                  <wp:extent cx="2656527" cy="2755265"/>
                  <wp:effectExtent l="0" t="0" r="0" b="69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" t="32333" r="8269" b="25870"/>
                          <a:stretch/>
                        </pic:blipFill>
                        <pic:spPr bwMode="auto">
                          <a:xfrm>
                            <a:off x="0" y="0"/>
                            <a:ext cx="2660751" cy="2759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305DD469" w14:textId="7C343A7B" w:rsidR="0098549D" w:rsidRDefault="00FD17BC">
            <w:r>
              <w:t xml:space="preserve">Device during </w:t>
            </w:r>
            <w:proofErr w:type="gramStart"/>
            <w:r>
              <w:t>trial</w:t>
            </w:r>
            <w:r w:rsidR="009B5B7A">
              <w:t>(</w:t>
            </w:r>
            <w:proofErr w:type="gramEnd"/>
            <w:r w:rsidR="009B5B7A">
              <w:t>current state).</w:t>
            </w:r>
          </w:p>
        </w:tc>
        <w:tc>
          <w:tcPr>
            <w:tcW w:w="3261" w:type="dxa"/>
          </w:tcPr>
          <w:p w14:paraId="1AAA90B2" w14:textId="0F641D93" w:rsidR="0098549D" w:rsidRDefault="00FD17BC">
            <w:r>
              <w:t>Smart cap.</w:t>
            </w:r>
          </w:p>
        </w:tc>
      </w:tr>
      <w:tr w:rsidR="00977502" w14:paraId="6A212AE7" w14:textId="77777777" w:rsidTr="0098549D">
        <w:trPr>
          <w:trHeight w:val="1059"/>
        </w:trPr>
        <w:tc>
          <w:tcPr>
            <w:tcW w:w="3261" w:type="dxa"/>
          </w:tcPr>
          <w:p w14:paraId="1E5F354B" w14:textId="7D358FA1" w:rsidR="0098549D" w:rsidRDefault="00AE6CF2">
            <w:r>
              <w:rPr>
                <w:noProof/>
              </w:rPr>
              <w:drawing>
                <wp:inline distT="0" distB="0" distL="0" distR="0" wp14:anchorId="4BB6636E" wp14:editId="37F24CC7">
                  <wp:extent cx="2656205" cy="1195377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197" cy="122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458C4461" w14:textId="2C7AC293" w:rsidR="0098549D" w:rsidRDefault="00AE6CF2">
            <w:r>
              <w:t xml:space="preserve">Drilling of the </w:t>
            </w:r>
            <w:proofErr w:type="spellStart"/>
            <w:r>
              <w:t>trackRX</w:t>
            </w:r>
            <w:proofErr w:type="spellEnd"/>
            <w:r>
              <w:t xml:space="preserve"> </w:t>
            </w:r>
            <w:proofErr w:type="spellStart"/>
            <w:r>
              <w:t>pcB</w:t>
            </w:r>
            <w:proofErr w:type="spellEnd"/>
          </w:p>
        </w:tc>
        <w:tc>
          <w:tcPr>
            <w:tcW w:w="3261" w:type="dxa"/>
          </w:tcPr>
          <w:p w14:paraId="312817AE" w14:textId="78382053" w:rsidR="0098549D" w:rsidRDefault="00AE6CF2">
            <w:proofErr w:type="spellStart"/>
            <w:r>
              <w:t>TrackRX</w:t>
            </w:r>
            <w:proofErr w:type="spellEnd"/>
            <w:r>
              <w:t xml:space="preserve"> </w:t>
            </w:r>
            <w:proofErr w:type="spellStart"/>
            <w:r>
              <w:t>pcb</w:t>
            </w:r>
            <w:proofErr w:type="spellEnd"/>
            <w:r>
              <w:t>.</w:t>
            </w:r>
          </w:p>
        </w:tc>
      </w:tr>
      <w:tr w:rsidR="00977502" w14:paraId="573619C5" w14:textId="77777777" w:rsidTr="0098549D">
        <w:trPr>
          <w:trHeight w:val="1000"/>
        </w:trPr>
        <w:tc>
          <w:tcPr>
            <w:tcW w:w="3261" w:type="dxa"/>
          </w:tcPr>
          <w:p w14:paraId="1577BEB5" w14:textId="2CD4EAC4" w:rsidR="0098549D" w:rsidRDefault="00AE6CF2">
            <w:r>
              <w:rPr>
                <w:noProof/>
              </w:rPr>
              <w:drawing>
                <wp:inline distT="0" distB="0" distL="0" distR="0" wp14:anchorId="7F3F2C47" wp14:editId="21286D53">
                  <wp:extent cx="3149848" cy="3804249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130" cy="3860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2DDBD09D" w14:textId="4F245456" w:rsidR="0098549D" w:rsidRDefault="00AE6CF2">
            <w:r>
              <w:t>On device top locking mechanism</w:t>
            </w:r>
            <w:r w:rsidR="009B5B7A">
              <w:t>. (Early version)</w:t>
            </w:r>
          </w:p>
        </w:tc>
        <w:tc>
          <w:tcPr>
            <w:tcW w:w="3261" w:type="dxa"/>
          </w:tcPr>
          <w:p w14:paraId="64DEECFA" w14:textId="64E2A532" w:rsidR="0098549D" w:rsidRDefault="00302AE2">
            <w:r>
              <w:t>Attract</w:t>
            </w:r>
            <w:r w:rsidR="00AE6CF2">
              <w:t xml:space="preserve"> and retract based on given command.</w:t>
            </w:r>
          </w:p>
        </w:tc>
      </w:tr>
      <w:tr w:rsidR="00977502" w14:paraId="5C1FDD3E" w14:textId="77777777" w:rsidTr="0098549D">
        <w:trPr>
          <w:trHeight w:val="1059"/>
        </w:trPr>
        <w:tc>
          <w:tcPr>
            <w:tcW w:w="3261" w:type="dxa"/>
          </w:tcPr>
          <w:p w14:paraId="145A4135" w14:textId="77777777" w:rsidR="007C21F7" w:rsidRDefault="007C21F7">
            <w:pPr>
              <w:rPr>
                <w:noProof/>
              </w:rPr>
            </w:pPr>
          </w:p>
          <w:p w14:paraId="51878A6F" w14:textId="12E5C8EF" w:rsidR="0098549D" w:rsidRDefault="007C21F7">
            <w:r>
              <w:rPr>
                <w:noProof/>
              </w:rPr>
              <w:drawing>
                <wp:inline distT="0" distB="0" distL="0" distR="0" wp14:anchorId="27F4F3D3" wp14:editId="7A0FA836">
                  <wp:extent cx="2409067" cy="305375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84" b="20775"/>
                          <a:stretch/>
                        </pic:blipFill>
                        <pic:spPr bwMode="auto">
                          <a:xfrm>
                            <a:off x="0" y="0"/>
                            <a:ext cx="2417467" cy="3064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57D6A56E" w14:textId="38490BD9" w:rsidR="00D415EB" w:rsidRDefault="007C21F7" w:rsidP="00D415EB">
            <w:r>
              <w:t>Top Locking mechanism</w:t>
            </w:r>
          </w:p>
        </w:tc>
        <w:tc>
          <w:tcPr>
            <w:tcW w:w="3261" w:type="dxa"/>
          </w:tcPr>
          <w:p w14:paraId="60955662" w14:textId="2FB53C68" w:rsidR="0098549D" w:rsidRDefault="007C21F7">
            <w:proofErr w:type="gramStart"/>
            <w:r>
              <w:t>Closed(</w:t>
            </w:r>
            <w:proofErr w:type="gramEnd"/>
            <w:r>
              <w:t>if no fingerprint has been detected)</w:t>
            </w:r>
          </w:p>
        </w:tc>
      </w:tr>
      <w:tr w:rsidR="00977502" w14:paraId="66F96967" w14:textId="77777777" w:rsidTr="0098549D">
        <w:trPr>
          <w:trHeight w:val="1000"/>
        </w:trPr>
        <w:tc>
          <w:tcPr>
            <w:tcW w:w="3261" w:type="dxa"/>
          </w:tcPr>
          <w:p w14:paraId="7F869930" w14:textId="77777777" w:rsidR="007C21F7" w:rsidRDefault="007C21F7">
            <w:pPr>
              <w:rPr>
                <w:noProof/>
              </w:rPr>
            </w:pPr>
          </w:p>
          <w:p w14:paraId="4D778617" w14:textId="19341E99" w:rsidR="0098549D" w:rsidRDefault="007C21F7">
            <w:r>
              <w:rPr>
                <w:noProof/>
              </w:rPr>
              <w:drawing>
                <wp:inline distT="0" distB="0" distL="0" distR="0" wp14:anchorId="090868F9" wp14:editId="3BF24B65">
                  <wp:extent cx="2914937" cy="4641011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354"/>
                          <a:stretch/>
                        </pic:blipFill>
                        <pic:spPr bwMode="auto">
                          <a:xfrm>
                            <a:off x="0" y="0"/>
                            <a:ext cx="2926678" cy="465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7D5FEFC7" w14:textId="29524D84" w:rsidR="0098549D" w:rsidRDefault="007C21F7">
            <w:r>
              <w:t>Top locking Mechanism</w:t>
            </w:r>
          </w:p>
        </w:tc>
        <w:tc>
          <w:tcPr>
            <w:tcW w:w="3261" w:type="dxa"/>
          </w:tcPr>
          <w:p w14:paraId="24D4CF57" w14:textId="77777777" w:rsidR="0098549D" w:rsidRDefault="007C21F7">
            <w:r>
              <w:t>Opened if finger print has been identified.</w:t>
            </w:r>
          </w:p>
          <w:p w14:paraId="437FEC54" w14:textId="77777777" w:rsidR="007C21F7" w:rsidRDefault="007C21F7"/>
          <w:p w14:paraId="3EAA3079" w14:textId="77777777" w:rsidR="007C21F7" w:rsidRDefault="007C21F7"/>
          <w:p w14:paraId="3670D1C9" w14:textId="77777777" w:rsidR="007C21F7" w:rsidRDefault="007C21F7"/>
          <w:p w14:paraId="647E93CF" w14:textId="2212631B" w:rsidR="007C21F7" w:rsidRDefault="007C21F7"/>
        </w:tc>
      </w:tr>
      <w:tr w:rsidR="007C21F7" w14:paraId="008F8CAF" w14:textId="77777777" w:rsidTr="0098549D">
        <w:trPr>
          <w:trHeight w:val="1000"/>
        </w:trPr>
        <w:tc>
          <w:tcPr>
            <w:tcW w:w="3261" w:type="dxa"/>
          </w:tcPr>
          <w:p w14:paraId="64958686" w14:textId="77777777" w:rsidR="007C21F7" w:rsidRDefault="007C21F7">
            <w:pPr>
              <w:rPr>
                <w:noProof/>
              </w:rPr>
            </w:pPr>
          </w:p>
          <w:p w14:paraId="645FD0CB" w14:textId="299BC153" w:rsidR="007C21F7" w:rsidRDefault="006B52B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7545CCD" wp14:editId="3C1B2A01">
                      <wp:simplePos x="0" y="0"/>
                      <wp:positionH relativeFrom="column">
                        <wp:posOffset>1443415</wp:posOffset>
                      </wp:positionH>
                      <wp:positionV relativeFrom="paragraph">
                        <wp:posOffset>3908856</wp:posOffset>
                      </wp:positionV>
                      <wp:extent cx="1311215" cy="405441"/>
                      <wp:effectExtent l="0" t="0" r="22860" b="1397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1215" cy="40544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5124B3" w14:textId="19CA4D89" w:rsidR="006B52B4" w:rsidRDefault="006B52B4" w:rsidP="006B52B4">
                                  <w:pPr>
                                    <w:jc w:val="center"/>
                                  </w:pPr>
                                  <w:r>
                                    <w:t>Sensory Point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545CCD" id="Rectangle 34" o:spid="_x0000_s1040" style="position:absolute;margin-left:113.65pt;margin-top:307.8pt;width:103.25pt;height:31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" fillcolor="#70ad47 [3209]" strokecolor="#375623 [1609]" strokeweight="1pt">
                      <v:textbox>
                        <w:txbxContent>
                          <w:p w14:paraId="5C5124B3" w14:textId="19CA4D89" w:rsidR="006B52B4" w:rsidRDefault="006B52B4" w:rsidP="006B52B4">
                            <w:pPr>
                              <w:jc w:val="center"/>
                            </w:pPr>
                            <w:r>
                              <w:t>Sensory Point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6B61474" wp14:editId="014CA78C">
                      <wp:simplePos x="0" y="0"/>
                      <wp:positionH relativeFrom="column">
                        <wp:posOffset>1202307</wp:posOffset>
                      </wp:positionH>
                      <wp:positionV relativeFrom="paragraph">
                        <wp:posOffset>2563386</wp:posOffset>
                      </wp:positionV>
                      <wp:extent cx="897147" cy="1311215"/>
                      <wp:effectExtent l="0" t="0" r="55880" b="60960"/>
                      <wp:wrapNone/>
                      <wp:docPr id="33" name="Straight Arrow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7147" cy="1311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5AAD6E" id="Straight Arrow Connector 33" o:spid="_x0000_s1026" type="#_x0000_t32" style="position:absolute;margin-left:94.65pt;margin-top:201.85pt;width:70.65pt;height:103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 w:rsidR="007C21F7">
              <w:rPr>
                <w:noProof/>
              </w:rPr>
              <w:drawing>
                <wp:inline distT="0" distB="0" distL="0" distR="0" wp14:anchorId="531965AC" wp14:editId="79B265BF">
                  <wp:extent cx="3071004" cy="4720707"/>
                  <wp:effectExtent l="0" t="0" r="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143" b="18685"/>
                          <a:stretch/>
                        </pic:blipFill>
                        <pic:spPr bwMode="auto">
                          <a:xfrm>
                            <a:off x="0" y="0"/>
                            <a:ext cx="3089959" cy="4749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4AD9F308" w14:textId="0EEA5AA7" w:rsidR="007C21F7" w:rsidRDefault="007C21F7">
            <w:r>
              <w:t xml:space="preserve">Pills </w:t>
            </w:r>
            <w:r w:rsidR="006B52B4">
              <w:t xml:space="preserve">extraction point </w:t>
            </w:r>
          </w:p>
        </w:tc>
        <w:tc>
          <w:tcPr>
            <w:tcW w:w="3261" w:type="dxa"/>
          </w:tcPr>
          <w:p w14:paraId="2602DF21" w14:textId="77777777" w:rsidR="007C21F7" w:rsidRDefault="006B52B4">
            <w:r>
              <w:t>Sensor included below (later will be covered with transparent glass)</w:t>
            </w:r>
          </w:p>
          <w:p w14:paraId="264D5A57" w14:textId="57384D86" w:rsidR="00977502" w:rsidRDefault="00977502"/>
        </w:tc>
      </w:tr>
      <w:tr w:rsidR="00977502" w14:paraId="0489F8D3" w14:textId="77777777" w:rsidTr="0098549D">
        <w:trPr>
          <w:trHeight w:val="1000"/>
        </w:trPr>
        <w:tc>
          <w:tcPr>
            <w:tcW w:w="3261" w:type="dxa"/>
          </w:tcPr>
          <w:p w14:paraId="189B9BF4" w14:textId="65C2752B" w:rsidR="00977502" w:rsidRDefault="0097750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15DF6A" wp14:editId="44BBD1F9">
                  <wp:extent cx="2311879" cy="2816186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095" cy="282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4ECFDC1B" w14:textId="77777777" w:rsidR="00977502" w:rsidRDefault="00977502">
            <w:r>
              <w:t xml:space="preserve">Sensor output variations. </w:t>
            </w:r>
          </w:p>
          <w:p w14:paraId="24BAB1B0" w14:textId="09E91B7A" w:rsidR="00977502" w:rsidRDefault="00977502"/>
        </w:tc>
        <w:tc>
          <w:tcPr>
            <w:tcW w:w="3261" w:type="dxa"/>
          </w:tcPr>
          <w:p w14:paraId="3C1B5DEA" w14:textId="77777777" w:rsidR="00977502" w:rsidRDefault="00977502" w:rsidP="00977502">
            <w:r>
              <w:t>From 210-300 no pills have been detected</w:t>
            </w:r>
          </w:p>
          <w:p w14:paraId="00EEBABF" w14:textId="77777777" w:rsidR="00977502" w:rsidRDefault="00977502" w:rsidP="00977502"/>
          <w:p w14:paraId="293F82CF" w14:textId="617ED19B" w:rsidR="00977502" w:rsidRDefault="00977502" w:rsidP="00977502">
            <w:r>
              <w:t>From 310, 340 etc., a pill has been detect coming out of the bottle.</w:t>
            </w:r>
          </w:p>
        </w:tc>
      </w:tr>
    </w:tbl>
    <w:p w14:paraId="13007135" w14:textId="77777777" w:rsidR="00566CD3" w:rsidRDefault="00566CD3"/>
    <w:sectPr w:rsidR="00566CD3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25F49"/>
    <w:multiLevelType w:val="hybridMultilevel"/>
    <w:tmpl w:val="EF20514C"/>
    <w:lvl w:ilvl="0" w:tplc="8286E9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4086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49D"/>
    <w:rsid w:val="0017269A"/>
    <w:rsid w:val="00302AE2"/>
    <w:rsid w:val="00334492"/>
    <w:rsid w:val="0036412F"/>
    <w:rsid w:val="00566CD3"/>
    <w:rsid w:val="005D51C2"/>
    <w:rsid w:val="006B52B4"/>
    <w:rsid w:val="00770075"/>
    <w:rsid w:val="007C21F7"/>
    <w:rsid w:val="007E5FB9"/>
    <w:rsid w:val="00977502"/>
    <w:rsid w:val="00983B73"/>
    <w:rsid w:val="0098549D"/>
    <w:rsid w:val="009B5B7A"/>
    <w:rsid w:val="00AE6CF2"/>
    <w:rsid w:val="00B332C9"/>
    <w:rsid w:val="00D415EB"/>
    <w:rsid w:val="00E05BE1"/>
    <w:rsid w:val="00FD1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4B9E0"/>
  <w15:chartTrackingRefBased/>
  <w15:docId w15:val="{8139EEBC-4180-4CBE-BB82-EFF7B46A9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5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15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BENEDICT BUSOLE</dc:creator>
  <cp:keywords/>
  <dc:description/>
  <cp:lastModifiedBy>BENEDICT BUSOLE</cp:lastModifiedBy>
  <cp:revision>6</cp:revision>
  <dcterms:created xsi:type="dcterms:W3CDTF">2022-05-06T09:58:00Z</dcterms:created>
  <dcterms:modified xsi:type="dcterms:W3CDTF">2022-05-06T11:12:00Z</dcterms:modified>
</cp:coreProperties>
</file>