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已知后序中序求前序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s1[101],s2[101];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a[101];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stack[101];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numOf;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fen(char *s2,int l,int 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 i,j;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while( scanf("%s %s",s1,s2)!= EOF){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s1len=strlen(s1),s2len=strlen(s2);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k =s1len;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numOf=0;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for(i = 0;i &lt; s1len;i++){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for(j = 0;j &lt; s2len;j++){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if(s1[i] == s2[j]) a[i] =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fen(s1,0,strlen(s1) - 1);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k=s1len-1;k&gt;=0;k--)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printf("%c",stack[k]);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fen(char *s1,int l,int h){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if(h &lt; l) return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if(h - l &gt; 0) k--;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 = a[k];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if(l == h)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//printf("%c %d ",s1[h],k);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stack[numOf++]=s1[h];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k--;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fen(s1,n+1,h);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fen(s1,l,n-1);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 printf("%c %d ",s1[n],k);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stack[numOf++]=s1[n];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二叉树（建树）+层次遍历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&lt;queue&gt;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fstr[27],mstr[27];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TNode{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TNode *lchild,*rchild;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TNode()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lchild=NULL;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rchild=NULL;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search(char *str,char x) //查找字符串，返回对应的数组下标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for(i=0;str[i]!='\0';i++)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if(str[i]==x) return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Fbit(TNode *root,char x) //根据先序遍历数组，判断在目标结点的左边或右边。在叶节点处插入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mindex,findex;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mindex=search(mstr,x);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findex=search(mstr,root-&gt;str);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if(mindex&lt;findex)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if(root-&gt;lchild==NULL)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root-&gt;lchild=new TNode;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root-&gt;lchild-&gt;str=x;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 Fbit(root-&gt;lchild,x);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if(root-&gt;rchild==NULL)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root-&gt;rchild=new TNode;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root-&gt;rchild-&gt;str=x;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 Fbit(root-&gt;rchild,x);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Bbit(TNode *root) //后序遍历输出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if(root==NULL)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Bbit(root-&gt;lchild);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Bbit(root-&gt;rchild);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printf("%c",root-&gt;str);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print(TNode *T)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parentSize=1,childSize=0;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TNode *temp;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queue&lt;TNode*&gt; 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q.push(T);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temp=q.front();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 %c ",temp-&gt;str);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if(temp-&gt;lchild!=NULL)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q.push(temp-&gt;lchild);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childSize++;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if(temp-&gt;rchild!=NULL)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q.push(temp-&gt;rchild);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childSize++;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parentSize--;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if(parentSize==0)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parentSize=childSize;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childSize=0;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}while(!q.empty());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while(gets(fstr))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gets(mstr);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TNode *root = new TNode;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root-&gt;str=fstr[0];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for(i=1;fstr[i]!='\0';i++)  //根据先序遍历数组，判断在目标结点的左边或右边。在叶节点处插入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Fbit(root,fstr[i]);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print(root);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Bbit(root);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死亡才分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给定一个由整数组成的集合，集合中的整数各不相同，现在要将它分为两个子集合，使得这两个子集合的并为原集合、交为空集，同时在两个子集合的元素个数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8"/>
          <w:szCs w:val="18"/>
          <w:shd w:val="clear" w:color="FFFFFF" w:fill="D9D9D9"/>
          <w:vertAlign w:val="baseline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8"/>
          <w:szCs w:val="18"/>
          <w:shd w:val="clear" w:color="FFFFFF" w:fill="D9D9D9"/>
          <w:vertAlign w:val="baseline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之差的绝对值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|n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8"/>
          <w:szCs w:val="18"/>
          <w:shd w:val="clear" w:color="FFFFFF" w:fill="D9D9D9"/>
          <w:vertAlign w:val="baseline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-n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8"/>
          <w:szCs w:val="18"/>
          <w:shd w:val="clear" w:color="FFFFFF" w:fill="D9D9D9"/>
          <w:vertAlign w:val="baseline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尽可能小的前提下，要求它们各自的元素之和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8"/>
          <w:szCs w:val="18"/>
          <w:shd w:val="clear" w:color="FFFFFF" w:fill="D9D9D9"/>
          <w:vertAlign w:val="baseline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8"/>
          <w:szCs w:val="18"/>
          <w:shd w:val="clear" w:color="FFFFFF" w:fill="D9D9D9"/>
          <w:vertAlign w:val="baseline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之差的绝对值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|S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8"/>
          <w:szCs w:val="18"/>
          <w:shd w:val="clear" w:color="FFFFFF" w:fill="D9D9D9"/>
          <w:vertAlign w:val="baseline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-S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18"/>
          <w:szCs w:val="18"/>
          <w:shd w:val="clear" w:color="FFFFFF" w:fill="D9D9D9"/>
          <w:vertAlign w:val="baseline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尽可能大。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#include 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#include 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typedef long long 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const int maxn=10000010;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LL A[maxn];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LL sum=0,sum1=0;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for(int 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scanf("%lld",&amp;A[i]);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sum+=A[i];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nth_element(A,A+n/2,A+n);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for(int i=0;i&lt;n/2;i++)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 sum1+=A[i];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printf("%d %lld\n",n%2,sum-sum1-sum1);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万妖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#include &lt;iostream&gt;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#include &lt;vector&gt;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#include &lt;queue&gt;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#include &lt;algorithm&gt;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#include &lt;stdio.h&gt;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using namespace std;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const int MAX_N=1001;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vector &lt;int&gt; G[MAX_N],topOrder;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int vertex,edge,inDegree[MAX_N]={0};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int num;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bool topologicalsort(){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num=0;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priority_queue&lt;int,vector&lt;int&gt;,greater&lt;int&gt; &gt; q;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for(int i=0;i&lt;vertex;i++)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if(inDegree==0)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    q.push(i);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while(!q.empty())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int u=q.top();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topOrder.push_back(u);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q.pop();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for(int i=0;i&lt;G[u].size();i++)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    int v=G[u][i];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    inDegree[v]--;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    if(inDegree[v]==0)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        q.push(v);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num++;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if(num==vertex) return true;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else return false;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while(scanf("%d%d",&amp;vertex,&amp;edge)!=EOF)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if(vertex==0&amp;&amp;edge==0)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    break;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for(int i=0;i&lt;edge;i++)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    int u,v;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    scanf("%d%d",&amp;u,&amp;v);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    inDegree[v]++;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    G[u].push_back(v);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if(topologicalsort()){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    printf("YES\n");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    for(int i=0;i&lt;vertex;i++)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        cout&lt;&lt;topOrder[i];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        if(i&lt;vertex-1)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cout&lt;&lt;" ";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        else printf("\n");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else {printf("NO\n");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    printf("%d\n",vertex-num);}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大软和小软：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征程 2016/3/16 22:38:54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&lt;iostream&gt;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#include&lt;set&gt;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using namespace std;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set&lt;int&gt;s1;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while(cin&gt;&gt;n)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while(n--)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cin&gt;&gt;j;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if(s1.count(j*2)==1&amp;&amp;s1.count(j)==0)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s1.erase(j*2);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s1.insert(j);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cout&lt;&lt;s1.size()&lt;&lt;endl;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s1.clear();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5F08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35336</dc:creator>
  <cp:lastModifiedBy>35336</cp:lastModifiedBy>
  <dcterms:modified xsi:type="dcterms:W3CDTF">2016-03-26T07:42:03Z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