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CF6" w:rsidRDefault="006C24B7">
      <w:pPr>
        <w:rPr>
          <w:rFonts w:hint="eastAsia"/>
        </w:rPr>
      </w:pPr>
      <w:r>
        <w:t>1000：最简单的A+B题，通过率却不高，注意输入格式（他的输入是无限次的）</w:t>
      </w:r>
      <w:r>
        <w:br/>
        <w:t>1002：IP地址转换，实际是考进制转换，这个必须要会</w:t>
      </w:r>
      <w:r>
        <w:br/>
        <w:t>1006：求素数的题，对时间的要求比较高，这个其实算不上简单题，做这道题主要可以学会一种重要的处理超时的方法——打表，以后碰到容易超时的题也可能用的上</w:t>
      </w:r>
      <w:r>
        <w:br/>
        <w:t>1008：比较简单的大数问题</w:t>
      </w:r>
      <w:r>
        <w:br/>
        <w:t>1026：主要是用来练习一下输出结果保留n位小数</w:t>
      </w:r>
      <w:r>
        <w:br/>
        <w:t>1050：线性代数基本运算</w:t>
      </w:r>
      <w:r>
        <w:br/>
        <w:t>1073：用字符串处理大数问题</w:t>
      </w:r>
      <w:r>
        <w:br/>
        <w:t>2009：又是一道打表的题，练习一下1006学的方法</w:t>
      </w:r>
      <w:r>
        <w:br/>
        <w:t>2708：比较有意思的英语题</w:t>
      </w:r>
      <w:bookmarkStart w:id="0" w:name="_GoBack"/>
      <w:bookmarkEnd w:id="0"/>
    </w:p>
    <w:sectPr w:rsidR="00FF7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0B"/>
    <w:rsid w:val="006C24B7"/>
    <w:rsid w:val="00F9380B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EF013-0EDA-4FDB-BC6E-C6E81560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Mr</dc:creator>
  <cp:keywords/>
  <dc:description/>
  <cp:lastModifiedBy>Star Mr</cp:lastModifiedBy>
  <cp:revision>2</cp:revision>
  <dcterms:created xsi:type="dcterms:W3CDTF">2016-01-21T01:14:00Z</dcterms:created>
  <dcterms:modified xsi:type="dcterms:W3CDTF">2016-01-21T01:14:00Z</dcterms:modified>
</cp:coreProperties>
</file>