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5D" w:rsidRDefault="00D077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561975</wp:posOffset>
                </wp:positionV>
                <wp:extent cx="257175" cy="4991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99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6ADF8" id="Straight Connector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44.25pt" to="84.7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575EE">
        <w:rPr>
          <w:noProof/>
        </w:rPr>
        <w:drawing>
          <wp:inline distT="0" distB="0" distL="0" distR="0">
            <wp:extent cx="3638550" cy="5350688"/>
            <wp:effectExtent l="0" t="0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 Diagram(Mobile) - Pag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01" cy="53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575EE">
        <w:rPr>
          <w:noProof/>
        </w:rPr>
        <w:drawing>
          <wp:inline distT="0" distB="0" distL="0" distR="0">
            <wp:extent cx="4487743" cy="2276475"/>
            <wp:effectExtent l="0" t="0" r="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 Diagram(Web) - Pag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768" cy="22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5D"/>
    <w:rsid w:val="001575EE"/>
    <w:rsid w:val="00245DD2"/>
    <w:rsid w:val="0097085D"/>
    <w:rsid w:val="00D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A2FF-0497-481B-AF14-6D709E9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Eryel Cells</dc:creator>
  <cp:keywords/>
  <dc:description/>
  <cp:lastModifiedBy>Ma. Eryel Cells</cp:lastModifiedBy>
  <cp:revision>4</cp:revision>
  <dcterms:created xsi:type="dcterms:W3CDTF">2018-01-02T14:48:00Z</dcterms:created>
  <dcterms:modified xsi:type="dcterms:W3CDTF">2018-01-02T15:10:00Z</dcterms:modified>
</cp:coreProperties>
</file>