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B8" w:rsidRDefault="00E425B8">
      <w:pPr>
        <w:rPr>
          <w:rFonts w:cstheme="minorHAnsi"/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4A83D4" wp14:editId="78B039F9">
            <wp:simplePos x="0" y="0"/>
            <wp:positionH relativeFrom="margin">
              <wp:align>left</wp:align>
            </wp:positionH>
            <wp:positionV relativeFrom="paragraph">
              <wp:posOffset>368935</wp:posOffset>
            </wp:positionV>
            <wp:extent cx="5824220" cy="1704975"/>
            <wp:effectExtent l="0" t="0" r="0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23232030_1753218548036250_1790149853_n.pn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9645" b="89848" l="6686" r="91828">
                                  <a14:foregroundMark x1="13670" y1="49746" x2="15156" y2="60914"/>
                                  <a14:foregroundMark x1="9064" y1="35025" x2="6835" y2="62944"/>
                                  <a14:foregroundMark x1="6835" y1="62944" x2="14859" y2="72589"/>
                                  <a14:foregroundMark x1="14859" y1="72589" x2="19316" y2="72589"/>
                                  <a14:foregroundMark x1="67608" y1="83756" x2="76226" y2="82741"/>
                                  <a14:foregroundMark x1="76226" y1="82741" x2="86627" y2="84264"/>
                                  <a14:foregroundMark x1="86627" y1="84264" x2="87517" y2="84177"/>
                                  <a14:foregroundMark x1="76672" y1="77157" x2="74146" y2="46701"/>
                                  <a14:foregroundMark x1="74146" y1="46701" x2="82169" y2="44162"/>
                                  <a14:foregroundMark x1="82169" y1="44162" x2="81426" y2="73096"/>
                                  <a14:foregroundMark x1="81426" y1="73096" x2="73254" y2="60406"/>
                                  <a14:foregroundMark x1="73254" y1="60406" x2="71322" y2="24873"/>
                                  <a14:foregroundMark x1="71322" y1="24873" x2="79792" y2="33503"/>
                                  <a14:foregroundMark x1="79792" y1="33503" x2="87667" y2="24873"/>
                                  <a14:foregroundMark x1="87667" y1="24873" x2="79198" y2="16244"/>
                                  <a14:foregroundMark x1="79198" y1="16244" x2="75780" y2="33503"/>
                                  <a14:foregroundMark x1="47697" y1="37056" x2="36701" y2="38071"/>
                                  <a14:foregroundMark x1="36701" y1="38071" x2="42199" y2="62944"/>
                                  <a14:foregroundMark x1="42199" y1="62944" x2="47103" y2="34518"/>
                                  <a14:foregroundMark x1="47103" y1="34518" x2="43388" y2="29442"/>
                                  <a14:foregroundMark x1="35067" y1="23350" x2="37593" y2="26904"/>
                                  <a14:foregroundMark x1="34918" y1="19289" x2="35810" y2="22335"/>
                                  <a14:foregroundMark x1="56612" y1="54315" x2="56612" y2="54315"/>
                                  <a14:foregroundMark x1="55721" y1="54822" x2="55126" y2="51777"/>
                                  <a14:foregroundMark x1="55721" y1="55838" x2="54978" y2="56345"/>
                                  <a14:foregroundMark x1="23626" y1="59898" x2="23031" y2="58883"/>
                                  <a14:foregroundMark x1="24071" y1="58376" x2="26277" y2="58655"/>
                                  <a14:foregroundMark x1="23477" y1="58883" x2="26452" y2="59234"/>
                                  <a14:foregroundMark x1="23923" y1="60914" x2="26961" y2="60914"/>
                                  <a14:foregroundMark x1="23626" y1="56853" x2="25860" y2="57277"/>
                                  <a14:foregroundMark x1="61315" y1="61421" x2="62704" y2="61421"/>
                                  <a14:foregroundMark x1="61095" y1="62679" x2="62853" y2="61929"/>
                                  <a14:foregroundMark x1="61516" y1="61421" x2="63596" y2="61421"/>
                                  <a14:foregroundMark x1="61664" y1="63959" x2="63150" y2="63452"/>
                                  <a14:foregroundMark x1="61338" y1="61284" x2="63150" y2="61421"/>
                                  <a14:foregroundMark x1="61321" y1="60771" x2="62853" y2="60406"/>
                                  <a14:foregroundMark x1="61002" y1="62563" x2="61664" y2="62437"/>
                                  <a14:foregroundMark x1="56612" y1="61421" x2="57212" y2="61497"/>
                                  <a14:foregroundMark x1="56018" y1="63959" x2="56932" y2="63067"/>
                                  <a14:foregroundMark x1="57801" y1="63452" x2="61218" y2="62944"/>
                                  <a14:foregroundMark x1="57504" y1="61929" x2="60327" y2="61929"/>
                                  <a14:foregroundMark x1="57207" y1="63452" x2="61516" y2="61421"/>
                                  <a14:foregroundMark x1="57652" y1="60914" x2="61367" y2="60914"/>
                                  <a14:foregroundMark x1="56612" y1="61929" x2="59435" y2="61421"/>
                                  <a14:foregroundMark x1="26449" y1="61421" x2="28678" y2="60406"/>
                                  <a14:foregroundMark x1="26449" y1="59391" x2="29123" y2="58883"/>
                                  <a14:foregroundMark x1="25706" y1="57360" x2="28826" y2="59391"/>
                                  <a14:foregroundMark x1="57207" y1="60914" x2="60624" y2="60914"/>
                                  <a14:foregroundMark x1="56909" y1="61421" x2="60178" y2="61929"/>
                                  <a14:backgroundMark x1="91085" y1="82234" x2="91530" y2="85279"/>
                                  <a14:backgroundMark x1="90045" y1="81218" x2="90045" y2="91371"/>
                                  <a14:backgroundMark x1="63150" y1="42640" x2="64933" y2="49746"/>
                                  <a14:backgroundMark x1="64190" y1="60914" x2="63594" y2="61433"/>
                                  <a14:backgroundMark x1="64933" y1="58883" x2="64933" y2="67513"/>
                                  <a14:backgroundMark x1="55721" y1="60406" x2="55844" y2="65448"/>
                                  <a14:backgroundMark x1="29433" y1="57165" x2="31798" y2="6497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22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sz w:val="28"/>
        </w:rPr>
        <w:t>Entity Relationship Diagram</w:t>
      </w:r>
      <w:r>
        <w:rPr>
          <w:rFonts w:cstheme="minorHAnsi"/>
          <w:b/>
          <w:sz w:val="28"/>
        </w:rPr>
        <w:t xml:space="preserve"> (with Data </w:t>
      </w:r>
      <w:bookmarkStart w:id="0" w:name="_GoBack"/>
      <w:r>
        <w:rPr>
          <w:rFonts w:cstheme="minorHAnsi"/>
          <w:b/>
          <w:sz w:val="28"/>
        </w:rPr>
        <w:t>Dictionary)</w:t>
      </w:r>
      <w:bookmarkEnd w:id="0"/>
    </w:p>
    <w:p w:rsidR="00E425B8" w:rsidRDefault="00E425B8" w:rsidP="00E425B8">
      <w:pPr>
        <w:tabs>
          <w:tab w:val="left" w:pos="6660"/>
        </w:tabs>
        <w:rPr>
          <w:rFonts w:cstheme="minorHAnsi"/>
          <w:sz w:val="28"/>
        </w:rPr>
      </w:pPr>
    </w:p>
    <w:p w:rsidR="00E425B8" w:rsidRPr="00E425B8" w:rsidRDefault="00E425B8" w:rsidP="00E425B8">
      <w:pPr>
        <w:tabs>
          <w:tab w:val="left" w:pos="6660"/>
        </w:tabs>
        <w:rPr>
          <w:rFonts w:cstheme="minorHAnsi"/>
          <w:sz w:val="28"/>
        </w:rPr>
      </w:pPr>
      <w:r>
        <w:rPr>
          <w:noProof/>
        </w:rPr>
        <w:drawing>
          <wp:inline distT="0" distB="0" distL="0" distR="0" wp14:anchorId="753DE58C" wp14:editId="2BC6EFB1">
            <wp:extent cx="5419725" cy="3962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5B8" w:rsidRPr="00E425B8" w:rsidRDefault="00E425B8" w:rsidP="00E425B8">
      <w:pPr>
        <w:rPr>
          <w:rFonts w:cstheme="minorHAnsi"/>
          <w:sz w:val="28"/>
        </w:rPr>
      </w:pPr>
    </w:p>
    <w:p w:rsidR="00E425B8" w:rsidRPr="00E425B8" w:rsidRDefault="00E425B8" w:rsidP="00E425B8">
      <w:pPr>
        <w:rPr>
          <w:rFonts w:cstheme="minorHAnsi"/>
          <w:sz w:val="28"/>
        </w:rPr>
      </w:pPr>
    </w:p>
    <w:p w:rsidR="00E425B8" w:rsidRPr="00E425B8" w:rsidRDefault="00E425B8" w:rsidP="00E425B8">
      <w:pPr>
        <w:rPr>
          <w:rFonts w:cstheme="minorHAnsi"/>
          <w:sz w:val="28"/>
        </w:rPr>
      </w:pPr>
    </w:p>
    <w:p w:rsidR="00E425B8" w:rsidRPr="00E425B8" w:rsidRDefault="00E425B8" w:rsidP="00E425B8">
      <w:pPr>
        <w:rPr>
          <w:rFonts w:cstheme="minorHAnsi"/>
          <w:sz w:val="28"/>
        </w:rPr>
      </w:pPr>
    </w:p>
    <w:p w:rsidR="00E425B8" w:rsidRPr="00E425B8" w:rsidRDefault="00E425B8" w:rsidP="00E425B8">
      <w:pPr>
        <w:rPr>
          <w:rFonts w:cstheme="minorHAnsi"/>
          <w:sz w:val="28"/>
        </w:rPr>
      </w:pPr>
    </w:p>
    <w:sectPr w:rsidR="00E425B8" w:rsidRPr="00E42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5B8"/>
    <w:rsid w:val="005359AF"/>
    <w:rsid w:val="00903B88"/>
    <w:rsid w:val="00E4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8492E"/>
  <w15:chartTrackingRefBased/>
  <w15:docId w15:val="{8BC969EA-1BB4-44CC-9DA3-C9F2F2D5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Jejomar Politico2</dc:creator>
  <cp:keywords/>
  <dc:description/>
  <cp:lastModifiedBy>Jejomar Politico2</cp:lastModifiedBy>
  <cp:revision>1</cp:revision>
  <dcterms:created xsi:type="dcterms:W3CDTF">2018-01-09T15:28:00Z</dcterms:created>
  <dcterms:modified xsi:type="dcterms:W3CDTF">2018-01-09T15:36:00Z</dcterms:modified>
</cp:coreProperties>
</file>