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41C" w:rsidRPr="00211D4E" w:rsidRDefault="00211D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Gap Analysis </w:t>
      </w:r>
    </w:p>
    <w:tbl>
      <w:tblPr>
        <w:tblStyle w:val="TableGrid"/>
        <w:tblpPr w:leftFromText="180" w:rightFromText="180" w:vertAnchor="page" w:horzAnchor="margin" w:tblpY="2356"/>
        <w:tblW w:w="9437" w:type="dxa"/>
        <w:tblLook w:val="04A0" w:firstRow="1" w:lastRow="0" w:firstColumn="1" w:lastColumn="0" w:noHBand="0" w:noVBand="1"/>
      </w:tblPr>
      <w:tblGrid>
        <w:gridCol w:w="3145"/>
        <w:gridCol w:w="3146"/>
        <w:gridCol w:w="3146"/>
      </w:tblGrid>
      <w:tr w:rsidR="00211D4E" w:rsidTr="00211D4E">
        <w:trPr>
          <w:trHeight w:val="1743"/>
        </w:trPr>
        <w:tc>
          <w:tcPr>
            <w:tcW w:w="3145" w:type="dxa"/>
          </w:tcPr>
          <w:p w:rsidR="00211D4E" w:rsidRDefault="00211D4E" w:rsidP="00211D4E">
            <w:pPr>
              <w:jc w:val="center"/>
            </w:pPr>
          </w:p>
          <w:p w:rsidR="00211D4E" w:rsidRDefault="00211D4E" w:rsidP="00211D4E">
            <w:pPr>
              <w:jc w:val="center"/>
            </w:pPr>
          </w:p>
          <w:p w:rsidR="00211D4E" w:rsidRDefault="00211D4E" w:rsidP="00211D4E">
            <w:pPr>
              <w:jc w:val="center"/>
            </w:pPr>
            <w:r>
              <w:t xml:space="preserve">User Requirements </w:t>
            </w:r>
          </w:p>
        </w:tc>
        <w:tc>
          <w:tcPr>
            <w:tcW w:w="3146" w:type="dxa"/>
          </w:tcPr>
          <w:p w:rsidR="00211D4E" w:rsidRDefault="00211D4E" w:rsidP="00211D4E">
            <w:pPr>
              <w:jc w:val="center"/>
            </w:pPr>
          </w:p>
          <w:p w:rsidR="00211D4E" w:rsidRDefault="00211D4E" w:rsidP="00211D4E">
            <w:pPr>
              <w:jc w:val="center"/>
            </w:pPr>
          </w:p>
          <w:p w:rsidR="00211D4E" w:rsidRDefault="00211D4E" w:rsidP="00211D4E">
            <w:r>
              <w:t xml:space="preserve">                Current System</w:t>
            </w:r>
          </w:p>
        </w:tc>
        <w:tc>
          <w:tcPr>
            <w:tcW w:w="3146" w:type="dxa"/>
          </w:tcPr>
          <w:p w:rsidR="00211D4E" w:rsidRDefault="00211D4E" w:rsidP="00211D4E">
            <w:pPr>
              <w:jc w:val="center"/>
            </w:pPr>
          </w:p>
          <w:p w:rsidR="00211D4E" w:rsidRDefault="00211D4E" w:rsidP="00211D4E">
            <w:pPr>
              <w:jc w:val="center"/>
            </w:pPr>
          </w:p>
          <w:p w:rsidR="00211D4E" w:rsidRDefault="00211D4E" w:rsidP="00211D4E">
            <w:pPr>
              <w:jc w:val="center"/>
            </w:pPr>
            <w:r>
              <w:t>Proposed Changes</w:t>
            </w:r>
          </w:p>
        </w:tc>
      </w:tr>
      <w:tr w:rsidR="00211D4E" w:rsidTr="00211D4E">
        <w:trPr>
          <w:trHeight w:val="1647"/>
        </w:trPr>
        <w:tc>
          <w:tcPr>
            <w:tcW w:w="3145" w:type="dxa"/>
          </w:tcPr>
          <w:p w:rsidR="00211D4E" w:rsidRDefault="00211D4E" w:rsidP="00211D4E"/>
          <w:p w:rsidR="00211D4E" w:rsidRDefault="00211D4E" w:rsidP="00211D4E">
            <w:r>
              <w:t>The user need to have an Android phone and the spot application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>Asking a person to identify the object or translation of a language.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>The proposed app will identify</w:t>
            </w:r>
          </w:p>
          <w:p w:rsidR="00211D4E" w:rsidRDefault="00211D4E" w:rsidP="00211D4E">
            <w:r>
              <w:t>the object or translate it.</w:t>
            </w:r>
          </w:p>
        </w:tc>
      </w:tr>
      <w:tr w:rsidR="00211D4E" w:rsidTr="00211D4E">
        <w:trPr>
          <w:trHeight w:val="1647"/>
        </w:trPr>
        <w:tc>
          <w:tcPr>
            <w:tcW w:w="3145" w:type="dxa"/>
          </w:tcPr>
          <w:p w:rsidR="00211D4E" w:rsidRDefault="00211D4E" w:rsidP="00211D4E"/>
          <w:p w:rsidR="00211D4E" w:rsidRDefault="00211D4E" w:rsidP="00211D4E">
            <w:r>
              <w:t xml:space="preserve">The user requires to have an WIFI or data to use the application </w:t>
            </w:r>
          </w:p>
        </w:tc>
        <w:tc>
          <w:tcPr>
            <w:tcW w:w="3146" w:type="dxa"/>
          </w:tcPr>
          <w:p w:rsidR="00211D4E" w:rsidRDefault="00211D4E" w:rsidP="00211D4E"/>
          <w:p w:rsidR="00125DB3" w:rsidRDefault="00125DB3" w:rsidP="00211D4E">
            <w:r>
              <w:t xml:space="preserve">A local person helps you identify </w:t>
            </w:r>
          </w:p>
          <w:p w:rsidR="00125DB3" w:rsidRDefault="00125DB3" w:rsidP="00211D4E">
            <w:r>
              <w:t xml:space="preserve">With </w:t>
            </w:r>
            <w:bookmarkStart w:id="0" w:name="_GoBack"/>
            <w:bookmarkEnd w:id="0"/>
            <w:r>
              <w:t xml:space="preserve">his own knowledge 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 xml:space="preserve">The proposed application will not identify or translate it if the object or writing are not yet </w:t>
            </w:r>
            <w:proofErr w:type="gramStart"/>
            <w:r>
              <w:t>be</w:t>
            </w:r>
            <w:proofErr w:type="gramEnd"/>
            <w:r>
              <w:t xml:space="preserve"> identified in the past.</w:t>
            </w:r>
          </w:p>
        </w:tc>
      </w:tr>
      <w:tr w:rsidR="00211D4E" w:rsidTr="00211D4E">
        <w:trPr>
          <w:trHeight w:val="1743"/>
        </w:trPr>
        <w:tc>
          <w:tcPr>
            <w:tcW w:w="3145" w:type="dxa"/>
          </w:tcPr>
          <w:p w:rsidR="00211D4E" w:rsidRDefault="00211D4E" w:rsidP="00211D4E"/>
          <w:p w:rsidR="00211D4E" w:rsidRDefault="00211D4E" w:rsidP="00211D4E">
            <w:r>
              <w:t xml:space="preserve">The user requires to point the phone camera to an object the user wants to identify 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>A local person helping you on your trip.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 xml:space="preserve">The proposed app will identify it and gather more info about the object being identified </w:t>
            </w:r>
          </w:p>
        </w:tc>
      </w:tr>
      <w:tr w:rsidR="00211D4E" w:rsidTr="00211D4E">
        <w:trPr>
          <w:trHeight w:val="1647"/>
        </w:trPr>
        <w:tc>
          <w:tcPr>
            <w:tcW w:w="3145" w:type="dxa"/>
          </w:tcPr>
          <w:p w:rsidR="00211D4E" w:rsidRDefault="00211D4E" w:rsidP="00211D4E"/>
          <w:p w:rsidR="00211D4E" w:rsidRDefault="00211D4E" w:rsidP="00211D4E">
            <w:r>
              <w:t xml:space="preserve">The user requires </w:t>
            </w:r>
            <w:r w:rsidRPr="004B6EE1">
              <w:t>to point the phone camera</w:t>
            </w:r>
            <w:r>
              <w:t xml:space="preserve"> on a sign or writings to translate it 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>A person helps you translate it</w:t>
            </w:r>
          </w:p>
        </w:tc>
        <w:tc>
          <w:tcPr>
            <w:tcW w:w="3146" w:type="dxa"/>
          </w:tcPr>
          <w:p w:rsidR="00211D4E" w:rsidRDefault="00211D4E" w:rsidP="00211D4E"/>
          <w:p w:rsidR="00211D4E" w:rsidRDefault="00211D4E" w:rsidP="00211D4E">
            <w:r>
              <w:t xml:space="preserve">The proposed app will translate it in your language </w:t>
            </w:r>
          </w:p>
        </w:tc>
      </w:tr>
    </w:tbl>
    <w:p w:rsidR="007C14B8" w:rsidRDefault="007C14B8"/>
    <w:sectPr w:rsidR="007C1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C"/>
    <w:rsid w:val="000B341C"/>
    <w:rsid w:val="00125DB3"/>
    <w:rsid w:val="00130382"/>
    <w:rsid w:val="00211D4E"/>
    <w:rsid w:val="004B6EE1"/>
    <w:rsid w:val="005F4D02"/>
    <w:rsid w:val="00692F3E"/>
    <w:rsid w:val="007C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0AD"/>
  <w15:chartTrackingRefBased/>
  <w15:docId w15:val="{7972A03B-D8BC-480F-9DB1-6106E6987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Robin  Bernardo</dc:creator>
  <cp:keywords/>
  <dc:description/>
  <cp:lastModifiedBy>Christopher Robin  Bernardo</cp:lastModifiedBy>
  <cp:revision>3</cp:revision>
  <dcterms:created xsi:type="dcterms:W3CDTF">2017-11-05T12:13:00Z</dcterms:created>
  <dcterms:modified xsi:type="dcterms:W3CDTF">2018-01-01T23:18:00Z</dcterms:modified>
</cp:coreProperties>
</file>