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5" w:rsidRPr="00156CF5" w:rsidRDefault="00156CF5" w:rsidP="00156CF5">
      <w:pPr>
        <w:jc w:val="both"/>
        <w:rPr>
          <w:rFonts w:eastAsia="Times New Roman" w:cstheme="minorHAnsi"/>
          <w:b/>
          <w:sz w:val="28"/>
          <w:szCs w:val="24"/>
        </w:rPr>
      </w:pPr>
      <w:r w:rsidRPr="00156CF5">
        <w:rPr>
          <w:rFonts w:cstheme="minorHAnsi"/>
          <w:b/>
          <w:sz w:val="28"/>
        </w:rPr>
        <w:t>Use Case Diagram (fully dressed)</w:t>
      </w:r>
    </w:p>
    <w:p w:rsidR="005359AF" w:rsidRDefault="00156CF5">
      <w:r>
        <w:rPr>
          <w:noProof/>
        </w:rPr>
        <w:drawing>
          <wp:inline distT="0" distB="0" distL="0" distR="0" wp14:anchorId="2F886C56" wp14:editId="5A966533">
            <wp:extent cx="54768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drawing>
          <wp:inline distT="0" distB="0" distL="0" distR="0" wp14:anchorId="6D19DD65" wp14:editId="50D348E2">
            <wp:extent cx="54006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lastRenderedPageBreak/>
        <w:drawing>
          <wp:inline distT="0" distB="0" distL="0" distR="0" wp14:anchorId="094C1543" wp14:editId="3A0B4758">
            <wp:extent cx="54102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drawing>
          <wp:inline distT="0" distB="0" distL="0" distR="0" wp14:anchorId="35715ACC" wp14:editId="60956770">
            <wp:extent cx="54197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lastRenderedPageBreak/>
        <w:drawing>
          <wp:inline distT="0" distB="0" distL="0" distR="0" wp14:anchorId="1280BDBF" wp14:editId="4EF25BA6">
            <wp:extent cx="54292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drawing>
          <wp:inline distT="0" distB="0" distL="0" distR="0" wp14:anchorId="77EA6B41" wp14:editId="7DE88480">
            <wp:extent cx="541972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5" w:rsidRDefault="00156CF5">
      <w:r>
        <w:rPr>
          <w:noProof/>
        </w:rPr>
        <w:drawing>
          <wp:inline distT="0" distB="0" distL="0" distR="0" wp14:anchorId="31DF9E77" wp14:editId="37794E57">
            <wp:extent cx="54292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7FD"/>
    <w:multiLevelType w:val="hybridMultilevel"/>
    <w:tmpl w:val="ECD2B622"/>
    <w:lvl w:ilvl="0" w:tplc="9D6CD50C">
      <w:start w:val="1"/>
      <w:numFmt w:val="lowerLetter"/>
      <w:lvlText w:val="%1."/>
      <w:lvlJc w:val="left"/>
      <w:pPr>
        <w:ind w:left="114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F5"/>
    <w:rsid w:val="00156CF5"/>
    <w:rsid w:val="005359AF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B5AA"/>
  <w15:chartTrackingRefBased/>
  <w15:docId w15:val="{FE5A7B77-D557-407D-BA48-7D5D3621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F5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2018-01-10T00:48:00Z</dcterms:created>
  <dcterms:modified xsi:type="dcterms:W3CDTF">2018-01-10T00:55:00Z</dcterms:modified>
</cp:coreProperties>
</file>