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3A030" w14:textId="57E0E312" w:rsidR="0069664B" w:rsidRDefault="001E5C11" w:rsidP="001E5C11">
      <w:pPr>
        <w:jc w:val="right"/>
      </w:pPr>
      <w:r>
        <w:t>23</w:t>
      </w:r>
      <w:r w:rsidRPr="001E5C11">
        <w:rPr>
          <w:vertAlign w:val="superscript"/>
        </w:rPr>
        <w:t>rd</w:t>
      </w:r>
      <w:r>
        <w:t xml:space="preserve"> April 2020</w:t>
      </w:r>
    </w:p>
    <w:p w14:paraId="41ADB2C9" w14:textId="77777777" w:rsidR="001E5C11" w:rsidRDefault="001E5C11" w:rsidP="00AC2827"/>
    <w:p w14:paraId="202D79C6" w14:textId="1488BF1A" w:rsidR="008B5668" w:rsidRDefault="00254696" w:rsidP="00AC2827">
      <w:r>
        <w:t>Dear Editor</w:t>
      </w:r>
      <w:r w:rsidR="00B329DA">
        <w:t xml:space="preserve"> in Chief</w:t>
      </w:r>
      <w:r w:rsidR="00D85395">
        <w:t xml:space="preserve"> </w:t>
      </w:r>
      <w:r>
        <w:t>(</w:t>
      </w:r>
      <w:r w:rsidR="00180E24">
        <w:t>Dr</w:t>
      </w:r>
      <w:r w:rsidR="00B329DA">
        <w:t xml:space="preserve"> Sarah Callaghan</w:t>
      </w:r>
      <w:r>
        <w:t>)</w:t>
      </w:r>
      <w:r w:rsidR="003002BF">
        <w:t>,</w:t>
      </w:r>
    </w:p>
    <w:p w14:paraId="0FCFCF39" w14:textId="5560D7FF" w:rsidR="00364977" w:rsidRDefault="00B329DA" w:rsidP="00364977">
      <w:r w:rsidRPr="001D4C3F">
        <w:t>I</w:t>
      </w:r>
      <w:r w:rsidR="003002BF" w:rsidRPr="001D4C3F">
        <w:t xml:space="preserve"> write to you </w:t>
      </w:r>
      <w:r w:rsidR="00AE488B" w:rsidRPr="001D4C3F">
        <w:t>alongside</w:t>
      </w:r>
      <w:r w:rsidR="003002BF" w:rsidRPr="001D4C3F">
        <w:t xml:space="preserve"> the submission of </w:t>
      </w:r>
      <w:r w:rsidR="005C2F1E" w:rsidRPr="001D4C3F">
        <w:t>the</w:t>
      </w:r>
      <w:r w:rsidR="003002BF" w:rsidRPr="001D4C3F">
        <w:t xml:space="preserve"> manuscript titled “</w:t>
      </w:r>
      <w:r w:rsidR="005C2F1E" w:rsidRPr="001D4C3F">
        <w:rPr>
          <w:color w:val="000000"/>
        </w:rPr>
        <w:t>A Natural Representation of Functions that Facilitates 'Exact Learning'</w:t>
      </w:r>
      <w:r w:rsidR="003002BF" w:rsidRPr="001D4C3F">
        <w:t xml:space="preserve">” to </w:t>
      </w:r>
      <w:r w:rsidRPr="001D4C3F">
        <w:t>Cell Press: Patterns.</w:t>
      </w:r>
      <w:r w:rsidR="005C2F1E" w:rsidRPr="001D4C3F">
        <w:t xml:space="preserve"> I was very excited to hear about the launch of your journal at the </w:t>
      </w:r>
      <w:r w:rsidR="005C2F1E" w:rsidRPr="001D4C3F">
        <w:t>AI3SD Network+ Conferenc</w:t>
      </w:r>
      <w:r w:rsidR="005A000F">
        <w:t>e</w:t>
      </w:r>
      <w:r w:rsidR="0089290C">
        <w:t xml:space="preserve"> and subsequent </w:t>
      </w:r>
      <w:r w:rsidR="00805A51">
        <w:t>reminder</w:t>
      </w:r>
      <w:r w:rsidR="0089290C">
        <w:t xml:space="preserve"> at the Royal Society</w:t>
      </w:r>
      <w:r w:rsidR="009374A2">
        <w:t xml:space="preserve"> of Chemistry</w:t>
      </w:r>
      <w:r w:rsidR="005A000F">
        <w:t>.</w:t>
      </w:r>
      <w:r w:rsidR="005C2F1E" w:rsidRPr="001D4C3F">
        <w:t xml:space="preserve"> </w:t>
      </w:r>
      <w:r w:rsidR="005A000F">
        <w:t>T</w:t>
      </w:r>
      <w:r w:rsidR="005C2F1E" w:rsidRPr="001D4C3F">
        <w:t>h</w:t>
      </w:r>
      <w:r w:rsidR="00B95C44">
        <w:t>e</w:t>
      </w:r>
      <w:r w:rsidR="00EC3191">
        <w:t xml:space="preserve"> </w:t>
      </w:r>
      <w:r w:rsidR="005C2F1E" w:rsidRPr="001D4C3F">
        <w:t>work</w:t>
      </w:r>
      <w:r w:rsidR="00EC3191">
        <w:t xml:space="preserve"> I</w:t>
      </w:r>
      <w:r w:rsidR="00E20ED0">
        <w:t xml:space="preserve"> ha</w:t>
      </w:r>
      <w:r w:rsidR="00EC3191">
        <w:t>ve submitted for consideration</w:t>
      </w:r>
      <w:r w:rsidR="005C2F1E" w:rsidRPr="001D4C3F">
        <w:t xml:space="preserve"> fit</w:t>
      </w:r>
      <w:r w:rsidR="00EC3191">
        <w:t>s</w:t>
      </w:r>
      <w:r w:rsidR="005C2F1E" w:rsidRPr="001D4C3F">
        <w:t xml:space="preserve"> well with the scope and requirements</w:t>
      </w:r>
      <w:r w:rsidR="005A000F">
        <w:t xml:space="preserve"> of your journal</w:t>
      </w:r>
      <w:r w:rsidR="00EA6787">
        <w:t xml:space="preserve">, especially along the vein of </w:t>
      </w:r>
      <w:r w:rsidR="00DB7203">
        <w:t xml:space="preserve">interdisciplinary </w:t>
      </w:r>
      <w:r w:rsidR="00EA6787">
        <w:t>methods and tools developments</w:t>
      </w:r>
      <w:r w:rsidR="005C2F1E" w:rsidRPr="001D4C3F">
        <w:t xml:space="preserve">. </w:t>
      </w:r>
    </w:p>
    <w:p w14:paraId="0BB8FBD4" w14:textId="45741B39" w:rsidR="00364977" w:rsidRDefault="00B329DA" w:rsidP="00C344A4">
      <w:pPr>
        <w:pStyle w:val="PlainText"/>
      </w:pPr>
      <w:r w:rsidRPr="00517B2B">
        <w:t xml:space="preserve">This is a theoretical piece of work, which attempts to lay the </w:t>
      </w:r>
      <w:r w:rsidR="001D4C3F" w:rsidRPr="00517B2B">
        <w:t xml:space="preserve">mathematical </w:t>
      </w:r>
      <w:r w:rsidR="00364977">
        <w:t xml:space="preserve">concepts and </w:t>
      </w:r>
      <w:r w:rsidRPr="00517B2B">
        <w:t>foundation</w:t>
      </w:r>
      <w:r w:rsidR="001D4C3F" w:rsidRPr="00517B2B">
        <w:t>s</w:t>
      </w:r>
      <w:r w:rsidRPr="00517B2B">
        <w:t xml:space="preserve"> for new </w:t>
      </w:r>
      <w:r w:rsidR="001D4C3F" w:rsidRPr="00517B2B">
        <w:t xml:space="preserve">machine learning and data </w:t>
      </w:r>
      <w:r w:rsidRPr="00517B2B">
        <w:t>methods</w:t>
      </w:r>
      <w:r w:rsidR="001D4C3F" w:rsidRPr="00517B2B">
        <w:t xml:space="preserve"> which </w:t>
      </w:r>
      <w:r w:rsidR="00364977">
        <w:t>could</w:t>
      </w:r>
      <w:r w:rsidR="001D4C3F" w:rsidRPr="00517B2B">
        <w:t xml:space="preserve"> reverse engineer an </w:t>
      </w:r>
      <w:r w:rsidR="001D4C3F" w:rsidRPr="00EA6787">
        <w:rPr>
          <w:i/>
          <w:iCs/>
        </w:rPr>
        <w:t>exact</w:t>
      </w:r>
      <w:r w:rsidR="001D4C3F" w:rsidRPr="00517B2B">
        <w:t xml:space="preserve"> functional form from numeric data</w:t>
      </w:r>
      <w:r w:rsidR="00364977">
        <w:t xml:space="preserve"> without resorting to approximations, or polynomial fitting</w:t>
      </w:r>
      <w:r w:rsidR="00DB7203">
        <w:t xml:space="preserve">, or the large number of parameters seen in contemporary machine learning methods. </w:t>
      </w:r>
      <w:r w:rsidR="00364977">
        <w:t xml:space="preserve">The practical application of this would be to collect data from a statistical source or numeric solution of physical problem where it is hard to solve for the solution mathematically. </w:t>
      </w:r>
      <w:r w:rsidR="00A82F5A">
        <w:t>Following this, one</w:t>
      </w:r>
      <w:r w:rsidR="00364977">
        <w:t xml:space="preserve"> appl</w:t>
      </w:r>
      <w:r w:rsidR="00A82F5A">
        <w:t>ies</w:t>
      </w:r>
      <w:r w:rsidR="00364977">
        <w:t xml:space="preserve"> the algorithm and it will suggest an</w:t>
      </w:r>
      <w:r w:rsidR="00A82F5A">
        <w:t xml:space="preserve"> exact form for the data.</w:t>
      </w:r>
      <w:r w:rsidR="00FD3A3D">
        <w:t xml:space="preserve"> For example, if I numerically solve the Schrodinger equation for a tricky</w:t>
      </w:r>
      <w:r w:rsidR="00F219C6">
        <w:t xml:space="preserve"> (high dimensional)</w:t>
      </w:r>
      <w:r w:rsidR="00FD3A3D">
        <w:t xml:space="preserve"> potential, the algorithm can search analytic function space for an answer that matches the numeric solution.</w:t>
      </w:r>
    </w:p>
    <w:p w14:paraId="649CDFD8" w14:textId="77777777" w:rsidR="00364977" w:rsidRDefault="00364977" w:rsidP="00C344A4">
      <w:pPr>
        <w:pStyle w:val="PlainText"/>
        <w:rPr>
          <w:highlight w:val="cyan"/>
        </w:rPr>
      </w:pPr>
    </w:p>
    <w:p w14:paraId="709F1783" w14:textId="7DA245ED" w:rsidR="00D85395" w:rsidRDefault="00517B2B" w:rsidP="00C344A4">
      <w:pPr>
        <w:pStyle w:val="PlainText"/>
      </w:pPr>
      <w:r w:rsidRPr="00364977">
        <w:t>The representation used appears to be quite fundamental, and future developments using this method should prove fruitful.</w:t>
      </w:r>
      <w:r w:rsidR="00364977" w:rsidRPr="00364977">
        <w:t xml:space="preserve"> </w:t>
      </w:r>
      <w:r w:rsidR="00250F30" w:rsidRPr="00364977">
        <w:t xml:space="preserve">In the long run I hope that this method could be used to make discoveries in mathematical science where equations are hard to solve, but data </w:t>
      </w:r>
      <w:r w:rsidR="00364977" w:rsidRPr="00364977">
        <w:t>are</w:t>
      </w:r>
      <w:r w:rsidR="00250F30" w:rsidRPr="00364977">
        <w:t xml:space="preserve"> easy to collect</w:t>
      </w:r>
      <w:r w:rsidR="004B2C00">
        <w:t xml:space="preserve"> and in principle analytic solutions to problems could exist</w:t>
      </w:r>
      <w:r w:rsidR="00250F30" w:rsidRPr="00364977">
        <w:t>.</w:t>
      </w:r>
    </w:p>
    <w:p w14:paraId="2B5F956B" w14:textId="77777777" w:rsidR="00A24138" w:rsidRPr="00250F30" w:rsidRDefault="00A24138" w:rsidP="00C344A4">
      <w:pPr>
        <w:pStyle w:val="PlainText"/>
      </w:pPr>
    </w:p>
    <w:p w14:paraId="7FC0C2B6" w14:textId="6507FB66" w:rsidR="00BC3C6D" w:rsidRDefault="00727021" w:rsidP="00250F30">
      <w:r>
        <w:t>There</w:t>
      </w:r>
      <w:r w:rsidR="00126FF3">
        <w:t xml:space="preserve"> i</w:t>
      </w:r>
      <w:r>
        <w:t xml:space="preserve">s one administrative issue I should be upfront about. </w:t>
      </w:r>
      <w:r w:rsidR="00EA6787" w:rsidRPr="00250F30">
        <w:t>Upon preparing the documents for submission I notice</w:t>
      </w:r>
      <w:r w:rsidR="00303DF9" w:rsidRPr="00250F30">
        <w:t>d</w:t>
      </w:r>
      <w:r w:rsidR="00EA6787" w:rsidRPr="00250F30">
        <w:t xml:space="preserve"> that the journal asks for a publication fee of $5,200.</w:t>
      </w:r>
      <w:r w:rsidR="00BC3C6D">
        <w:t xml:space="preserve"> I can</w:t>
      </w:r>
      <w:r w:rsidR="00480004">
        <w:t xml:space="preserve"> completely</w:t>
      </w:r>
      <w:r w:rsidR="00BC3C6D">
        <w:t xml:space="preserve"> understand this requirement as you are making </w:t>
      </w:r>
      <w:proofErr w:type="gramStart"/>
      <w:r w:rsidR="00BC3C6D">
        <w:t>all of</w:t>
      </w:r>
      <w:proofErr w:type="gramEnd"/>
      <w:r w:rsidR="00BC3C6D">
        <w:t xml:space="preserve"> the work open access</w:t>
      </w:r>
      <w:r w:rsidR="00480004">
        <w:t xml:space="preserve"> which is commendable</w:t>
      </w:r>
      <w:r w:rsidR="00BC3C6D">
        <w:t>.</w:t>
      </w:r>
      <w:r w:rsidR="00EA6787" w:rsidRPr="00250F30">
        <w:t xml:space="preserve"> </w:t>
      </w:r>
      <w:r w:rsidR="00303DF9" w:rsidRPr="00250F30">
        <w:t>A</w:t>
      </w:r>
      <w:r w:rsidR="00EA6787" w:rsidRPr="00250F30">
        <w:t xml:space="preserve">s </w:t>
      </w:r>
      <w:r w:rsidR="00946CD7" w:rsidRPr="00250F30">
        <w:t xml:space="preserve">I have transitioned from a </w:t>
      </w:r>
      <w:r w:rsidR="00250F30" w:rsidRPr="00250F30">
        <w:t>full-time</w:t>
      </w:r>
      <w:r w:rsidR="00946CD7" w:rsidRPr="00250F30">
        <w:t xml:space="preserve"> student to </w:t>
      </w:r>
      <w:r w:rsidR="00480004">
        <w:t xml:space="preserve">only </w:t>
      </w:r>
      <w:r w:rsidR="00946CD7" w:rsidRPr="00250F30">
        <w:t xml:space="preserve">a </w:t>
      </w:r>
      <w:r w:rsidR="00946CD7" w:rsidRPr="00BC3C6D">
        <w:rPr>
          <w:i/>
          <w:iCs/>
        </w:rPr>
        <w:t>visiting</w:t>
      </w:r>
      <w:r w:rsidR="00946CD7" w:rsidRPr="00250F30">
        <w:t xml:space="preserve"> researcher at</w:t>
      </w:r>
      <w:r w:rsidR="0058044C" w:rsidRPr="00250F30">
        <w:t xml:space="preserve"> the </w:t>
      </w:r>
      <w:r w:rsidR="00946CD7" w:rsidRPr="00250F30">
        <w:t>U</w:t>
      </w:r>
      <w:r w:rsidR="0058044C" w:rsidRPr="00250F30">
        <w:t>niversity of Cambridge, I have no means to pay the fee</w:t>
      </w:r>
      <w:r w:rsidR="00EA6787" w:rsidRPr="00250F30">
        <w:t xml:space="preserve"> as I do not have research </w:t>
      </w:r>
      <w:r w:rsidR="00303DF9" w:rsidRPr="00250F30">
        <w:t>funding</w:t>
      </w:r>
      <w:r w:rsidR="00EA6787" w:rsidRPr="00250F30">
        <w:t xml:space="preserve"> of my own.</w:t>
      </w:r>
      <w:r w:rsidR="00BC3C6D">
        <w:t xml:space="preserve"> I</w:t>
      </w:r>
      <w:r w:rsidR="00126FF3">
        <w:t xml:space="preserve"> a</w:t>
      </w:r>
      <w:r w:rsidR="00BC3C6D">
        <w:t xml:space="preserve">m happy to ask the University open access service to pay if the manuscript makes it through </w:t>
      </w:r>
      <w:r w:rsidR="00F44E1A">
        <w:t xml:space="preserve">the </w:t>
      </w:r>
      <w:r w:rsidR="00BC3C6D">
        <w:t>review</w:t>
      </w:r>
      <w:r w:rsidR="00F44E1A">
        <w:t xml:space="preserve"> process</w:t>
      </w:r>
      <w:r w:rsidR="00AE28E3">
        <w:t>, I</w:t>
      </w:r>
      <w:r w:rsidR="00126FF3">
        <w:t xml:space="preserve"> ha</w:t>
      </w:r>
      <w:r w:rsidR="00AE28E3">
        <w:t xml:space="preserve">ve </w:t>
      </w:r>
      <w:r w:rsidR="00F44E1A">
        <w:t>negotiated with them in</w:t>
      </w:r>
      <w:r w:rsidR="00AE28E3">
        <w:t xml:space="preserve"> the past</w:t>
      </w:r>
      <w:r w:rsidR="000C397F">
        <w:t xml:space="preserve">.  However, </w:t>
      </w:r>
      <w:r w:rsidR="00BC3C6D">
        <w:t xml:space="preserve">if </w:t>
      </w:r>
      <w:r w:rsidR="00927857">
        <w:t xml:space="preserve">for some reason </w:t>
      </w:r>
      <w:r w:rsidR="00BC3C6D">
        <w:t xml:space="preserve">they </w:t>
      </w:r>
      <w:r w:rsidR="00FE5FD5">
        <w:t>refuse</w:t>
      </w:r>
      <w:r w:rsidR="00BC3C6D">
        <w:t xml:space="preserve"> </w:t>
      </w:r>
      <w:r w:rsidR="00927857">
        <w:t xml:space="preserve">to pay </w:t>
      </w:r>
      <w:r w:rsidR="00BC3C6D">
        <w:t xml:space="preserve">I </w:t>
      </w:r>
      <w:r w:rsidR="00126FF3">
        <w:t>would not</w:t>
      </w:r>
      <w:r w:rsidR="00BC3C6D">
        <w:t xml:space="preserve"> have any </w:t>
      </w:r>
      <w:r w:rsidR="00545B99">
        <w:t xml:space="preserve">other </w:t>
      </w:r>
      <w:r w:rsidR="00BC3C6D">
        <w:t>options</w:t>
      </w:r>
      <w:r w:rsidR="00396CCA">
        <w:t xml:space="preserve"> and hope it would be possible to waive the fee</w:t>
      </w:r>
      <w:r w:rsidR="00BC3C6D">
        <w:t xml:space="preserve">. </w:t>
      </w:r>
    </w:p>
    <w:p w14:paraId="3D9F4B54" w14:textId="658A5F26" w:rsidR="003002BF" w:rsidRPr="00250F30" w:rsidRDefault="001D4C3F" w:rsidP="00250F30">
      <w:r w:rsidRPr="00250F30">
        <w:t>I</w:t>
      </w:r>
      <w:r w:rsidR="003002BF" w:rsidRPr="00250F30">
        <w:t xml:space="preserve"> </w:t>
      </w:r>
      <w:r w:rsidR="00C344A4" w:rsidRPr="00250F30">
        <w:t>hope that the manuscript</w:t>
      </w:r>
      <w:r w:rsidR="002F0383" w:rsidRPr="00250F30">
        <w:t xml:space="preserve"> can</w:t>
      </w:r>
      <w:r w:rsidR="00C344A4" w:rsidRPr="00250F30">
        <w:t xml:space="preserve"> be considered for publication </w:t>
      </w:r>
      <w:r w:rsidRPr="00250F30">
        <w:t xml:space="preserve">in </w:t>
      </w:r>
      <w:r w:rsidR="002F0383" w:rsidRPr="00250F30">
        <w:t>Patterns</w:t>
      </w:r>
      <w:r w:rsidR="0089111D">
        <w:t xml:space="preserve"> and look forward to hearing back from you.</w:t>
      </w:r>
    </w:p>
    <w:p w14:paraId="673A8065" w14:textId="79859143" w:rsidR="003002BF" w:rsidRPr="001D4C3F" w:rsidRDefault="003002BF" w:rsidP="003002BF">
      <w:pPr>
        <w:pStyle w:val="PlainText"/>
      </w:pPr>
    </w:p>
    <w:p w14:paraId="3415960E" w14:textId="7DC36BE9" w:rsidR="00254696" w:rsidRPr="00254696" w:rsidRDefault="00411658" w:rsidP="00254696">
      <w:r>
        <w:t xml:space="preserve">Yours </w:t>
      </w:r>
      <w:r w:rsidR="00F51E24">
        <w:t>s</w:t>
      </w:r>
      <w:r>
        <w:t>incerely,</w:t>
      </w:r>
      <w:r>
        <w:br/>
      </w:r>
      <w:r>
        <w:br/>
      </w:r>
      <w:r w:rsidR="00180E24">
        <w:t>Dr</w:t>
      </w:r>
      <w:r w:rsidR="00634140">
        <w:t xml:space="preserve"> </w:t>
      </w:r>
      <w:r>
        <w:t>Benedict Irwin</w:t>
      </w:r>
      <w:r w:rsidR="00AC2827">
        <w:br/>
      </w:r>
      <w:r w:rsidR="00AC2827">
        <w:br/>
      </w:r>
    </w:p>
    <w:sectPr w:rsidR="00254696" w:rsidRPr="0025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46ABF"/>
    <w:multiLevelType w:val="hybridMultilevel"/>
    <w:tmpl w:val="145092CE"/>
    <w:lvl w:ilvl="0" w:tplc="8F4E23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96"/>
    <w:rsid w:val="0006027F"/>
    <w:rsid w:val="000C397F"/>
    <w:rsid w:val="00126FF3"/>
    <w:rsid w:val="00133ADB"/>
    <w:rsid w:val="00180E24"/>
    <w:rsid w:val="001D4C3F"/>
    <w:rsid w:val="001E39B5"/>
    <w:rsid w:val="001E5C11"/>
    <w:rsid w:val="00242D71"/>
    <w:rsid w:val="00250F30"/>
    <w:rsid w:val="00254696"/>
    <w:rsid w:val="00293F5B"/>
    <w:rsid w:val="002F0383"/>
    <w:rsid w:val="003002BF"/>
    <w:rsid w:val="00303DF9"/>
    <w:rsid w:val="00364204"/>
    <w:rsid w:val="00364977"/>
    <w:rsid w:val="003904F4"/>
    <w:rsid w:val="00396CCA"/>
    <w:rsid w:val="00411658"/>
    <w:rsid w:val="0043289B"/>
    <w:rsid w:val="00480004"/>
    <w:rsid w:val="004B2C00"/>
    <w:rsid w:val="004B72BD"/>
    <w:rsid w:val="00517B2B"/>
    <w:rsid w:val="005261F9"/>
    <w:rsid w:val="00543C3D"/>
    <w:rsid w:val="00545B99"/>
    <w:rsid w:val="005671FE"/>
    <w:rsid w:val="0058044C"/>
    <w:rsid w:val="005A000F"/>
    <w:rsid w:val="005C2F1E"/>
    <w:rsid w:val="00634140"/>
    <w:rsid w:val="006403DE"/>
    <w:rsid w:val="00647045"/>
    <w:rsid w:val="0069664B"/>
    <w:rsid w:val="006A5717"/>
    <w:rsid w:val="006B5491"/>
    <w:rsid w:val="006C2D4C"/>
    <w:rsid w:val="006C2E4F"/>
    <w:rsid w:val="00727021"/>
    <w:rsid w:val="00756E97"/>
    <w:rsid w:val="007A1171"/>
    <w:rsid w:val="007B4D3D"/>
    <w:rsid w:val="00805A51"/>
    <w:rsid w:val="0083051B"/>
    <w:rsid w:val="008871DF"/>
    <w:rsid w:val="0089111D"/>
    <w:rsid w:val="0089290C"/>
    <w:rsid w:val="008B5668"/>
    <w:rsid w:val="008D1032"/>
    <w:rsid w:val="008D4500"/>
    <w:rsid w:val="008F3BC6"/>
    <w:rsid w:val="00927857"/>
    <w:rsid w:val="009374A2"/>
    <w:rsid w:val="00946CD7"/>
    <w:rsid w:val="009C339E"/>
    <w:rsid w:val="009D2636"/>
    <w:rsid w:val="009D4118"/>
    <w:rsid w:val="00A24138"/>
    <w:rsid w:val="00A64FAC"/>
    <w:rsid w:val="00A82F5A"/>
    <w:rsid w:val="00AA263C"/>
    <w:rsid w:val="00AC2827"/>
    <w:rsid w:val="00AD3164"/>
    <w:rsid w:val="00AE28E3"/>
    <w:rsid w:val="00AE488B"/>
    <w:rsid w:val="00B329DA"/>
    <w:rsid w:val="00B95C44"/>
    <w:rsid w:val="00BC3C6D"/>
    <w:rsid w:val="00C344A4"/>
    <w:rsid w:val="00C76F61"/>
    <w:rsid w:val="00CF0479"/>
    <w:rsid w:val="00D560D4"/>
    <w:rsid w:val="00D85395"/>
    <w:rsid w:val="00DB7203"/>
    <w:rsid w:val="00DD158E"/>
    <w:rsid w:val="00E20ED0"/>
    <w:rsid w:val="00E61186"/>
    <w:rsid w:val="00E8340D"/>
    <w:rsid w:val="00EA6787"/>
    <w:rsid w:val="00EC3191"/>
    <w:rsid w:val="00EF54E4"/>
    <w:rsid w:val="00F219C6"/>
    <w:rsid w:val="00F44E1A"/>
    <w:rsid w:val="00F51E24"/>
    <w:rsid w:val="00FD3A3D"/>
    <w:rsid w:val="00FE5FD5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C1BA"/>
  <w15:chartTrackingRefBased/>
  <w15:docId w15:val="{E951637F-D6F7-4D61-9645-DD83DF28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25469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696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E61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2BF"/>
    <w:rPr>
      <w:rFonts w:ascii="Segoe UI" w:hAnsi="Segoe UI" w:cs="Segoe UI"/>
      <w:sz w:val="18"/>
      <w:szCs w:val="18"/>
    </w:rPr>
  </w:style>
  <w:style w:type="paragraph" w:customStyle="1" w:styleId="BATitle">
    <w:name w:val="BA_Title"/>
    <w:basedOn w:val="Normal"/>
    <w:next w:val="Normal"/>
    <w:rsid w:val="003002BF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  <w:lang w:val="en-US" w:eastAsia="en-US"/>
    </w:rPr>
  </w:style>
  <w:style w:type="character" w:customStyle="1" w:styleId="cit-title">
    <w:name w:val="cit-title"/>
    <w:basedOn w:val="DefaultParagraphFont"/>
    <w:rsid w:val="00AC2827"/>
  </w:style>
  <w:style w:type="character" w:customStyle="1" w:styleId="cit-year-info">
    <w:name w:val="cit-year-info"/>
    <w:basedOn w:val="DefaultParagraphFont"/>
    <w:rsid w:val="00AC2827"/>
  </w:style>
  <w:style w:type="character" w:customStyle="1" w:styleId="cit-volume">
    <w:name w:val="cit-volume"/>
    <w:basedOn w:val="DefaultParagraphFont"/>
    <w:rsid w:val="00AC2827"/>
  </w:style>
  <w:style w:type="character" w:customStyle="1" w:styleId="cit-issue">
    <w:name w:val="cit-issue"/>
    <w:basedOn w:val="DefaultParagraphFont"/>
    <w:rsid w:val="00AC2827"/>
  </w:style>
  <w:style w:type="character" w:customStyle="1" w:styleId="cit-pagerange">
    <w:name w:val="cit-pagerange"/>
    <w:basedOn w:val="DefaultParagraphFont"/>
    <w:rsid w:val="00AC2827"/>
  </w:style>
  <w:style w:type="character" w:customStyle="1" w:styleId="Heading2Char">
    <w:name w:val="Heading 2 Char"/>
    <w:basedOn w:val="DefaultParagraphFont"/>
    <w:link w:val="Heading2"/>
    <w:uiPriority w:val="9"/>
    <w:rsid w:val="005804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Irwin</dc:creator>
  <cp:keywords/>
  <dc:description/>
  <cp:lastModifiedBy>Ben Irwin</cp:lastModifiedBy>
  <cp:revision>106</cp:revision>
  <dcterms:created xsi:type="dcterms:W3CDTF">2020-01-17T09:52:00Z</dcterms:created>
  <dcterms:modified xsi:type="dcterms:W3CDTF">2020-04-23T13:52:00Z</dcterms:modified>
</cp:coreProperties>
</file>