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CF" w:rsidRDefault="00B513BA" w:rsidP="00B513BA">
      <w:pPr>
        <w:pStyle w:val="Title"/>
      </w:pPr>
      <w:r>
        <w:t>QM</w:t>
      </w:r>
    </w:p>
    <w:p w:rsidR="00B513BA" w:rsidRDefault="00B513BA" w:rsidP="00B513BA"/>
    <w:p w:rsidR="00B513BA" w:rsidRDefault="00B513BA" w:rsidP="00B513BA">
      <w:r>
        <w:t xml:space="preserve">If wavefunction </w:t>
      </w:r>
    </w:p>
    <w:p w:rsidR="00B513BA" w:rsidRPr="00B513BA" w:rsidRDefault="00B513BA" w:rsidP="00B513BA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B513BA" w:rsidRDefault="00B513BA" w:rsidP="00B513BA">
      <w:r>
        <w:t>We then have</w:t>
      </w:r>
    </w:p>
    <w:p w:rsidR="00B513BA" w:rsidRPr="00B513BA" w:rsidRDefault="00B513BA" w:rsidP="00B513B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ϕ(-s)</m:t>
              </m:r>
            </m:e>
          </m:nary>
        </m:oMath>
      </m:oMathPara>
    </w:p>
    <w:p w:rsidR="00B513BA" w:rsidRPr="00B513BA" w:rsidRDefault="00B513BA" w:rsidP="00B513BA">
      <m:oMathPara>
        <m:oMath>
          <m:r>
            <w:rPr>
              <w:rFonts w:ascii="Cambria Math" w:hAnsi="Cambria Math"/>
            </w:rPr>
            <m:t>Hψ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513BA" w:rsidRPr="00B513BA" w:rsidRDefault="00B513BA" w:rsidP="00B513BA">
      <m:oMathPara>
        <m:oMath>
          <m:r>
            <w:rPr>
              <w:rFonts w:ascii="Cambria Math" w:hAnsi="Cambria Math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B513BA" w:rsidRPr="00B513BA" w:rsidRDefault="00B513BA" w:rsidP="00B513B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E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B513BA" w:rsidRPr="00B513BA" w:rsidRDefault="00B513BA" w:rsidP="00B513B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513BA" w:rsidRPr="00B513BA" w:rsidRDefault="00B513BA" w:rsidP="00B513B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513BA" w:rsidRPr="00B513BA" w:rsidRDefault="00B513BA" w:rsidP="00B513B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E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k+s-1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513BA" w:rsidRPr="00B513BA" w:rsidRDefault="00B513BA" w:rsidP="00B513B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⟨k+s⟩</m:t>
              </m:r>
            </m:e>
          </m:nary>
        </m:oMath>
      </m:oMathPara>
    </w:p>
    <w:p w:rsidR="00F81FB1" w:rsidRPr="00F81FB1" w:rsidRDefault="00F81FB1" w:rsidP="00F81FB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81FB1" w:rsidRPr="00B513BA" w:rsidRDefault="00F81FB1" w:rsidP="00F81F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:k+s=0,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=-s</m:t>
          </m:r>
        </m:oMath>
      </m:oMathPara>
    </w:p>
    <w:p w:rsidR="00F81FB1" w:rsidRPr="007259BF" w:rsidRDefault="00F81FB1" w:rsidP="00F81FB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highlight w:val="yellow"/>
            </w:rPr>
            <m:t>=Eϕ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Γ</m:t>
          </m:r>
          <m:r>
            <w:rPr>
              <w:rFonts w:ascii="Cambria Math" w:hAnsi="Cambria Math"/>
              <w:highlight w:val="yellow"/>
            </w:rPr>
            <m:t>(</m:t>
          </m:r>
          <m:r>
            <w:rPr>
              <w:rFonts w:ascii="Cambria Math" w:hAnsi="Cambria Math"/>
              <w:highlight w:val="yellow"/>
            </w:rPr>
            <m:t>s</m:t>
          </m:r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7259BF" w:rsidRPr="00F81FB1" w:rsidRDefault="007259BF" w:rsidP="007259BF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m:t>M[ψ(x)](s)</m:t>
          </m:r>
        </m:oMath>
      </m:oMathPara>
    </w:p>
    <w:p w:rsidR="007259BF" w:rsidRDefault="007259BF" w:rsidP="00F81FB1"/>
    <w:p w:rsidR="007259BF" w:rsidRDefault="007259BF" w:rsidP="00F81FB1"/>
    <w:p w:rsidR="00D479D7" w:rsidRPr="00F81FB1" w:rsidRDefault="00D479D7" w:rsidP="00D479D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m:t>M[ψ(x)](s)</m:t>
          </m:r>
        </m:oMath>
      </m:oMathPara>
    </w:p>
    <w:p w:rsidR="00D479D7" w:rsidRPr="00F81FB1" w:rsidRDefault="007B246E" w:rsidP="00D479D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m:t>M[ψ(x)](s)</m:t>
          </m:r>
        </m:oMath>
      </m:oMathPara>
    </w:p>
    <w:p w:rsidR="007259BF" w:rsidRDefault="007B246E" w:rsidP="00F81FB1">
      <w:r>
        <w:t xml:space="preserve">So, the matrix elements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>
        <w:t xml:space="preserve"> should take the form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A4C9D">
        <w:t xml:space="preserve"> ?</w:t>
      </w:r>
    </w:p>
    <w:p w:rsidR="004A4C9D" w:rsidRDefault="004A4C9D" w:rsidP="00F81FB1">
      <w:r>
        <w:t xml:space="preserve">Let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+V(x)</m:t>
        </m:r>
      </m:oMath>
    </w:p>
    <w:p w:rsidR="004A4C9D" w:rsidRPr="00F81FB1" w:rsidRDefault="004A4C9D" w:rsidP="004A4C9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V(x)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m:t>M[ψ(x)](s)</m:t>
          </m:r>
        </m:oMath>
      </m:oMathPara>
    </w:p>
    <w:p w:rsidR="004A4C9D" w:rsidRPr="00F81FB1" w:rsidRDefault="004A4C9D" w:rsidP="004A4C9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M[V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](s+k)</m:t>
              </m:r>
            </m:e>
          </m:d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m:t>M[ψ(x)](s)</m:t>
          </m:r>
        </m:oMath>
      </m:oMathPara>
    </w:p>
    <w:p w:rsidR="00D479D7" w:rsidRDefault="00D479D7" w:rsidP="00F81FB1"/>
    <w:p w:rsidR="00D479D7" w:rsidRPr="000D2A2D" w:rsidRDefault="00363C45" w:rsidP="00F81FB1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s-2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M[ψ(x)](s)</m:t>
          </m:r>
        </m:oMath>
      </m:oMathPara>
    </w:p>
    <w:p w:rsidR="000D2A2D" w:rsidRDefault="000D2A2D" w:rsidP="00F81FB1">
      <w:r>
        <w:t xml:space="preserve">For </w:t>
      </w:r>
      <w:proofErr w:type="gramStart"/>
      <w:r>
        <w:t>example</w:t>
      </w:r>
      <w:proofErr w:type="gramEnd"/>
      <w: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:rsidR="000D2A2D" w:rsidRDefault="000D2A2D" w:rsidP="000D2A2D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s-2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M[ψ(x)](s)</m:t>
          </m:r>
        </m:oMath>
      </m:oMathPara>
    </w:p>
    <w:p w:rsidR="00D479D7" w:rsidRDefault="00D479D7" w:rsidP="00F81FB1"/>
    <w:p w:rsidR="00D479D7" w:rsidRPr="00F81FB1" w:rsidRDefault="00D479D7" w:rsidP="00D479D7">
      <w:pPr>
        <w:pStyle w:val="Heading2"/>
      </w:pPr>
      <w:r>
        <w:t>Extension</w:t>
      </w:r>
    </w:p>
    <w:p w:rsidR="0072294C" w:rsidRPr="00F81FB1" w:rsidRDefault="0072294C" w:rsidP="0072294C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s+k-3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k(k-1)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E05AE" w:rsidRPr="00F81FB1" w:rsidRDefault="00BE05AE" w:rsidP="00BE05AE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⟨s+k-2⟩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(k+1)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(k-1)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4D1605" w:rsidRPr="00F81FB1" w:rsidRDefault="004D1605" w:rsidP="004D1605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(k+1)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(k-1)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⟨s+k-2⟩</m:t>
              </m:r>
            </m:e>
          </m:nary>
          <m:r>
            <w:rPr>
              <w:rFonts w:ascii="Cambria Math" w:hAnsi="Cambria Math"/>
            </w:rPr>
            <m:t>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34194" w:rsidRPr="00F81FB1" w:rsidRDefault="00B34194" w:rsidP="00B34194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f(k)</m:t>
              </m:r>
              <m:r>
                <w:rPr>
                  <w:rFonts w:ascii="Cambria Math" w:hAnsi="Cambria Math"/>
                </w:rPr>
                <m:t>⟨s+k-2⟩</m:t>
              </m:r>
            </m:e>
          </m:nary>
          <m:r>
            <w:rPr>
              <w:rFonts w:ascii="Cambria Math" w:hAnsi="Cambria Math"/>
            </w:rPr>
            <m:t>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513BA" w:rsidRPr="00B34194" w:rsidRDefault="00B34194" w:rsidP="00B513B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(k+1)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(k-1)</m:t>
              </m:r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B34194" w:rsidRPr="00B34194" w:rsidRDefault="00B34194" w:rsidP="00B34194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34194" w:rsidRPr="00F81FB1" w:rsidRDefault="00B34194" w:rsidP="00B341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:s+k-2=0,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=2-s</m:t>
          </m:r>
        </m:oMath>
      </m:oMathPara>
    </w:p>
    <w:p w:rsidR="00B34194" w:rsidRPr="00B34194" w:rsidRDefault="00B34194" w:rsidP="00B34194"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s-2</m:t>
          </m:r>
          <m:r>
            <w:rPr>
              <w:rFonts w:ascii="Cambria Math" w:hAnsi="Cambria Math"/>
            </w:rPr>
            <m:t>)=Eϕ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566BC9" w:rsidRPr="003D434A" w:rsidRDefault="00566BC9" w:rsidP="00566BC9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3-s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1-s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(s-2)=Eϕ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3D434A" w:rsidRPr="00B34194" w:rsidRDefault="003D434A" w:rsidP="00566BC9">
      <w:r>
        <w:t xml:space="preserve">Converts to an </w:t>
      </w:r>
      <w:proofErr w:type="spellStart"/>
      <w:r>
        <w:t>eigenshift</w:t>
      </w:r>
      <w:proofErr w:type="spellEnd"/>
      <w:r>
        <w:t xml:space="preserve"> problem</w:t>
      </w:r>
    </w:p>
    <w:p w:rsidR="00B34194" w:rsidRDefault="00B34194" w:rsidP="00B513BA"/>
    <w:p w:rsidR="00B95139" w:rsidRDefault="00B95139" w:rsidP="00B513BA"/>
    <w:p w:rsidR="00B95139" w:rsidRDefault="00B95139" w:rsidP="00B513BA"/>
    <w:p w:rsidR="00B95139" w:rsidRDefault="00B95139" w:rsidP="00B95139">
      <w:pPr>
        <w:pStyle w:val="Title"/>
      </w:pPr>
      <w:r>
        <w:t>QM</w:t>
      </w:r>
    </w:p>
    <w:p w:rsidR="00B95139" w:rsidRDefault="00B95139" w:rsidP="00B95139"/>
    <w:p w:rsidR="00B95139" w:rsidRDefault="00B95139" w:rsidP="00B95139">
      <w:r>
        <w:t xml:space="preserve">If wavefunction </w:t>
      </w:r>
    </w:p>
    <w:p w:rsidR="00B95139" w:rsidRPr="00B513BA" w:rsidRDefault="00B95139" w:rsidP="00B95139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B95139" w:rsidRDefault="00B95139" w:rsidP="00B95139">
      <w:r>
        <w:t>We then have</w:t>
      </w:r>
    </w:p>
    <w:p w:rsidR="00B95139" w:rsidRPr="00B513BA" w:rsidRDefault="00B95139" w:rsidP="00B9513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ϕ(-s)</m:t>
              </m:r>
            </m:e>
          </m:nary>
        </m:oMath>
      </m:oMathPara>
    </w:p>
    <w:p w:rsidR="00B95139" w:rsidRPr="00B513BA" w:rsidRDefault="00B95139" w:rsidP="00B95139">
      <m:oMathPara>
        <m:oMath>
          <m:r>
            <w:rPr>
              <w:rFonts w:ascii="Cambria Math" w:hAnsi="Cambria Math"/>
            </w:rPr>
            <m:t>Hψ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95139" w:rsidRPr="00B513BA" w:rsidRDefault="00B95139" w:rsidP="00B95139">
      <m:oMathPara>
        <m:oMath>
          <m:r>
            <w:rPr>
              <w:rFonts w:ascii="Cambria Math" w:hAnsi="Cambria Math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B95139" w:rsidRPr="00B513BA" w:rsidRDefault="00B95139" w:rsidP="00B9513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E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B95139" w:rsidRPr="00B513BA" w:rsidRDefault="00B95139" w:rsidP="00B9513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:rsidR="00B95139" w:rsidRPr="00B513BA" w:rsidRDefault="00B95139" w:rsidP="00B9513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e>
          </m:nary>
          <m:r>
            <w:rPr>
              <w:rFonts w:ascii="Cambria Math" w:hAnsi="Cambria Math"/>
            </w:rPr>
            <m:t>=E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:rsidR="00B95139" w:rsidRPr="00B513BA" w:rsidRDefault="00B95139" w:rsidP="00B9513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E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k+s-1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:rsidR="00B95139" w:rsidRPr="00B513BA" w:rsidRDefault="00B95139" w:rsidP="00B9513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e>
          </m:nary>
          <m:r>
            <w:rPr>
              <w:rFonts w:ascii="Cambria Math" w:hAnsi="Cambria Math"/>
            </w:rPr>
            <m:t>=E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⟨k+s⟩</m:t>
              </m:r>
            </m:e>
          </m:nary>
        </m:oMath>
      </m:oMathPara>
    </w:p>
    <w:p w:rsidR="00B95139" w:rsidRPr="00F81FB1" w:rsidRDefault="00B95139" w:rsidP="00B9513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e>
          </m:nary>
          <m:r>
            <w:rPr>
              <w:rFonts w:ascii="Cambria Math" w:hAnsi="Cambria Math"/>
            </w:rPr>
            <m:t>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95139" w:rsidRPr="00B513BA" w:rsidRDefault="00B95139" w:rsidP="00B951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:k+s=0,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=-s</m:t>
          </m:r>
        </m:oMath>
      </m:oMathPara>
    </w:p>
    <w:p w:rsidR="00B95139" w:rsidRPr="007259BF" w:rsidRDefault="00B95139" w:rsidP="00B9513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nary>
            </m:e>
          </m:nary>
          <m:r>
            <w:rPr>
              <w:rFonts w:ascii="Cambria Math" w:hAnsi="Cambria Math"/>
              <w:highlight w:val="yellow"/>
            </w:rPr>
            <m:t>=Eϕ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Γ</m:t>
          </m:r>
          <m:r>
            <w:rPr>
              <w:rFonts w:ascii="Cambria Math" w:hAnsi="Cambria Math"/>
              <w:highlight w:val="yellow"/>
            </w:rPr>
            <m:t>(s)</m:t>
          </m:r>
        </m:oMath>
      </m:oMathPara>
    </w:p>
    <w:p w:rsidR="00B95139" w:rsidRDefault="00B95139" w:rsidP="00B9513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e>
          </m:nary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m:t>M[ψ(x)](s)</m:t>
          </m:r>
        </m:oMath>
      </m:oMathPara>
    </w:p>
    <w:p w:rsidR="00B95139" w:rsidRDefault="00B95139" w:rsidP="00B95139"/>
    <w:p w:rsidR="00B95139" w:rsidRPr="00F81FB1" w:rsidRDefault="00B95139" w:rsidP="00B9513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e>
          </m:d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m:t>M[ψ](s)</m:t>
          </m:r>
        </m:oMath>
      </m:oMathPara>
    </w:p>
    <w:p w:rsidR="00B95139" w:rsidRDefault="00B95139" w:rsidP="00B95139">
      <w:r>
        <w:t xml:space="preserve">So, the matrix elements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>
        <w:t xml:space="preserve"> should take the form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?</w:t>
      </w:r>
    </w:p>
    <w:p w:rsidR="00B95139" w:rsidRDefault="00B95139" w:rsidP="00B95139">
      <w:r>
        <w:t xml:space="preserve">Let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+V(x)</m:t>
        </m:r>
      </m:oMath>
    </w:p>
    <w:p w:rsidR="00B95139" w:rsidRPr="00F81FB1" w:rsidRDefault="00B95139" w:rsidP="00B9513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V(x)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e>
          </m:d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m:t>M[ψ(x)](s)</m:t>
          </m:r>
        </m:oMath>
      </m:oMathPara>
    </w:p>
    <w:p w:rsidR="00B95139" w:rsidRPr="00F81FB1" w:rsidRDefault="00B95139" w:rsidP="00B9513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⟨s⟩</m:t>
              </m:r>
            </m:e>
          </m:d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m:t>M[ψ(x)](s)</m:t>
          </m:r>
        </m:oMath>
      </m:oMathPara>
    </w:p>
    <w:p w:rsidR="00B95139" w:rsidRDefault="00B95139" w:rsidP="00B95139"/>
    <w:p w:rsidR="00B95139" w:rsidRPr="000D2A2D" w:rsidRDefault="00B95139" w:rsidP="00B95139">
      <w:bookmarkStart w:id="0" w:name="_GoBack"/>
      <w:bookmarkEnd w:id="0"/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s-2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⟨s⟩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M[ψ(x)](s)</m:t>
          </m:r>
        </m:oMath>
      </m:oMathPara>
    </w:p>
    <w:p w:rsidR="00B95139" w:rsidRDefault="00B95139" w:rsidP="00B95139">
      <w:r>
        <w:t xml:space="preserve">For </w:t>
      </w:r>
      <w:r w:rsidR="00B9624B">
        <w:t>example,</w:t>
      </w:r>
      <w: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:rsidR="00B9624B" w:rsidRDefault="00B95139" w:rsidP="00B9624B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s-2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M[ψ(x)](s)</m:t>
          </m:r>
        </m:oMath>
      </m:oMathPara>
    </w:p>
    <w:p w:rsidR="00B9624B" w:rsidRDefault="00B9624B" w:rsidP="00B95139">
      <w:pPr>
        <w:pStyle w:val="Heading2"/>
      </w:pPr>
    </w:p>
    <w:p w:rsidR="00B95139" w:rsidRPr="00F81FB1" w:rsidRDefault="00B95139" w:rsidP="00B95139">
      <w:pPr>
        <w:pStyle w:val="Heading2"/>
      </w:pPr>
      <w:r>
        <w:t>Extension</w:t>
      </w:r>
    </w:p>
    <w:p w:rsidR="00B95139" w:rsidRPr="00F81FB1" w:rsidRDefault="00B95139" w:rsidP="00B95139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s+k-3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k(k-1)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95139" w:rsidRPr="00F81FB1" w:rsidRDefault="00B95139" w:rsidP="00B95139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⟨s+k-2⟩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(k+1)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(k-1)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95139" w:rsidRPr="00F81FB1" w:rsidRDefault="00B95139" w:rsidP="00B95139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(k+1)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(k-1)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⟨s+k-2⟩</m:t>
              </m:r>
            </m:e>
          </m:nary>
          <m:r>
            <w:rPr>
              <w:rFonts w:ascii="Cambria Math" w:hAnsi="Cambria Math"/>
            </w:rPr>
            <m:t>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95139" w:rsidRPr="00F81FB1" w:rsidRDefault="00B95139" w:rsidP="00B95139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f(k)⟨s+k-2⟩</m:t>
              </m:r>
            </m:e>
          </m:nary>
          <m:r>
            <w:rPr>
              <w:rFonts w:ascii="Cambria Math" w:hAnsi="Cambria Math"/>
            </w:rPr>
            <m:t>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95139" w:rsidRPr="00B34194" w:rsidRDefault="00B95139" w:rsidP="00B95139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(k+1)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(k-1)</m:t>
              </m:r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B95139" w:rsidRPr="00B34194" w:rsidRDefault="00B95139" w:rsidP="00B95139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95139" w:rsidRPr="00F81FB1" w:rsidRDefault="00B95139" w:rsidP="00B951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:s+k-2=0,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=2-s</m:t>
          </m:r>
        </m:oMath>
      </m:oMathPara>
    </w:p>
    <w:p w:rsidR="00B95139" w:rsidRPr="00B34194" w:rsidRDefault="00B95139" w:rsidP="00B95139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(s-2)=Eϕ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95139" w:rsidRPr="003D434A" w:rsidRDefault="00B95139" w:rsidP="00B95139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(3-s)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(1-s)</m:t>
              </m:r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(s-2)=Eϕ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</m:t>
          </m:r>
        </m:oMath>
      </m:oMathPara>
    </w:p>
    <w:p w:rsidR="00B95139" w:rsidRPr="00B34194" w:rsidRDefault="00B95139" w:rsidP="00B95139">
      <w:r>
        <w:t xml:space="preserve">Converts to an </w:t>
      </w:r>
      <w:proofErr w:type="spellStart"/>
      <w:r>
        <w:t>eigenshift</w:t>
      </w:r>
      <w:proofErr w:type="spellEnd"/>
      <w:r>
        <w:t xml:space="preserve"> problem</w:t>
      </w:r>
    </w:p>
    <w:p w:rsidR="00B95139" w:rsidRPr="00B513BA" w:rsidRDefault="00B95139" w:rsidP="00B95139"/>
    <w:p w:rsidR="00B95139" w:rsidRPr="00B513BA" w:rsidRDefault="00B95139" w:rsidP="00B513BA"/>
    <w:sectPr w:rsidR="00B95139" w:rsidRPr="00B5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BA"/>
    <w:rsid w:val="00014BF1"/>
    <w:rsid w:val="000D2A2D"/>
    <w:rsid w:val="001F17FB"/>
    <w:rsid w:val="00293F5B"/>
    <w:rsid w:val="00363C45"/>
    <w:rsid w:val="003D434A"/>
    <w:rsid w:val="004A4C9D"/>
    <w:rsid w:val="004D1605"/>
    <w:rsid w:val="00566BC9"/>
    <w:rsid w:val="0072294C"/>
    <w:rsid w:val="007259BF"/>
    <w:rsid w:val="007B246E"/>
    <w:rsid w:val="008160D9"/>
    <w:rsid w:val="008F3BC6"/>
    <w:rsid w:val="00B34194"/>
    <w:rsid w:val="00B513BA"/>
    <w:rsid w:val="00B95139"/>
    <w:rsid w:val="00B9624B"/>
    <w:rsid w:val="00BE05AE"/>
    <w:rsid w:val="00D479D7"/>
    <w:rsid w:val="00F81FB1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0D79"/>
  <w15:chartTrackingRefBased/>
  <w15:docId w15:val="{D55706C8-3782-4050-9831-08B19594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51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B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7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Irwin</dc:creator>
  <cp:keywords/>
  <dc:description/>
  <cp:lastModifiedBy>Ben Irwin</cp:lastModifiedBy>
  <cp:revision>22</cp:revision>
  <dcterms:created xsi:type="dcterms:W3CDTF">2020-02-12T13:44:00Z</dcterms:created>
  <dcterms:modified xsi:type="dcterms:W3CDTF">2020-02-12T17:19:00Z</dcterms:modified>
</cp:coreProperties>
</file>