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85D" w:rsidRDefault="00EA22A2">
      <w:r>
        <w:t>Hallo Benedict</w:t>
      </w:r>
    </w:p>
    <w:p w:rsidR="00EA22A2" w:rsidRDefault="00EA22A2"/>
    <w:p w:rsidR="00EA22A2" w:rsidRDefault="00EA22A2">
      <w:r>
        <w:t xml:space="preserve">Lass uns mal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desktop</w:t>
      </w:r>
      <w:proofErr w:type="spellEnd"/>
      <w:r>
        <w:t xml:space="preserve"> ausprobieren wie du was an meiner Repository verändern kannst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EA22A2" w:rsidRDefault="00EA22A2">
      <w:r>
        <w:t>Wie geht es dir?</w:t>
      </w:r>
    </w:p>
    <w:p w:rsidR="00EA22A2" w:rsidRDefault="00EA22A2">
      <w:bookmarkStart w:id="0" w:name="_GoBack"/>
      <w:bookmarkEnd w:id="0"/>
    </w:p>
    <w:sectPr w:rsidR="00EA2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A2"/>
    <w:rsid w:val="007B585D"/>
    <w:rsid w:val="00E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E779"/>
  <w15:chartTrackingRefBased/>
  <w15:docId w15:val="{FFCDA243-A1E2-4C5A-96B1-9C291BF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Heller</dc:creator>
  <cp:keywords/>
  <dc:description/>
  <cp:lastModifiedBy>Martina Heller</cp:lastModifiedBy>
  <cp:revision>1</cp:revision>
  <dcterms:created xsi:type="dcterms:W3CDTF">2020-04-03T08:45:00Z</dcterms:created>
  <dcterms:modified xsi:type="dcterms:W3CDTF">2020-04-03T08:46:00Z</dcterms:modified>
</cp:coreProperties>
</file>