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A6F" w:rsidRDefault="00627B87">
      <w:bookmarkStart w:id="0" w:name="_GoBack"/>
      <w:bookmarkEnd w:id="0"/>
    </w:p>
    <w:sectPr w:rsidR="00233A6F" w:rsidSect="007B3B5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B87"/>
    <w:rsid w:val="00207F2C"/>
    <w:rsid w:val="00627B87"/>
    <w:rsid w:val="007B3B5E"/>
    <w:rsid w:val="0083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84AFF9D-2725-7444-A887-858F57BD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 Williams</dc:creator>
  <cp:keywords/>
  <dc:description/>
  <cp:lastModifiedBy>Benedict Williams</cp:lastModifiedBy>
  <cp:revision>1</cp:revision>
  <dcterms:created xsi:type="dcterms:W3CDTF">2018-11-07T17:00:00Z</dcterms:created>
  <dcterms:modified xsi:type="dcterms:W3CDTF">2018-11-07T17:01:00Z</dcterms:modified>
</cp:coreProperties>
</file>