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C89FE" w14:textId="400F5140" w:rsidR="00861F14" w:rsidRDefault="007B7CBE">
      <w:pPr>
        <w:rPr>
          <w:lang w:val="en-US"/>
        </w:rPr>
      </w:pPr>
      <w:r w:rsidRPr="007B7CBE">
        <w:rPr>
          <w:lang w:val="en-US"/>
        </w:rPr>
        <w:t>Guidelines for M6 project Power A</w:t>
      </w:r>
      <w:r>
        <w:rPr>
          <w:lang w:val="en-US"/>
        </w:rPr>
        <w:t>pps</w:t>
      </w:r>
    </w:p>
    <w:p w14:paraId="4604E454" w14:textId="77777777" w:rsidR="007B7CBE" w:rsidRDefault="007B7CBE">
      <w:pPr>
        <w:rPr>
          <w:lang w:val="en-US"/>
        </w:rPr>
      </w:pPr>
    </w:p>
    <w:p w14:paraId="52499016" w14:textId="071AB21B" w:rsidR="007B7CBE" w:rsidRPr="007B7CBE" w:rsidRDefault="007B7CBE">
      <w:r w:rsidRPr="007B7CBE">
        <w:t>Vi laver en app f</w:t>
      </w:r>
      <w:r>
        <w:t>or at få kendskab og færdigheder inden for Microsoft Power Apps</w:t>
      </w:r>
    </w:p>
    <w:p w14:paraId="6D737999" w14:textId="77777777" w:rsidR="007B7CBE" w:rsidRPr="007B7CBE" w:rsidRDefault="007B7CBE"/>
    <w:sectPr w:rsidR="007B7CBE" w:rsidRPr="007B7C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E"/>
    <w:rsid w:val="000C7A6C"/>
    <w:rsid w:val="00107C41"/>
    <w:rsid w:val="0042230A"/>
    <w:rsid w:val="006E248E"/>
    <w:rsid w:val="007B7CBE"/>
    <w:rsid w:val="00861F14"/>
    <w:rsid w:val="008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1755"/>
  <w15:chartTrackingRefBased/>
  <w15:docId w15:val="{BE222212-DE7E-47CA-ADDA-BFC36361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B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7CB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7CB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7CB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7CB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7CB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7C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B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B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B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B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B7CB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B7CB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B7CB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B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B7CB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B7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Tolstrup Rugbjerg</dc:creator>
  <cp:keywords/>
  <dc:description/>
  <cp:lastModifiedBy>Rasmus Tolstrup Rugbjerg</cp:lastModifiedBy>
  <cp:revision>1</cp:revision>
  <dcterms:created xsi:type="dcterms:W3CDTF">2025-03-13T09:59:00Z</dcterms:created>
  <dcterms:modified xsi:type="dcterms:W3CDTF">2025-03-13T10:00:00Z</dcterms:modified>
</cp:coreProperties>
</file>