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DDD0" w14:textId="588CE104" w:rsidR="000200C0" w:rsidRPr="00D738F0" w:rsidRDefault="00D738F0" w:rsidP="00D738F0">
      <w:pPr>
        <w:pStyle w:val="Titel"/>
        <w:rPr>
          <w:sz w:val="40"/>
          <w:szCs w:val="40"/>
        </w:rPr>
      </w:pPr>
      <w:r w:rsidRPr="00D738F0">
        <w:rPr>
          <w:sz w:val="40"/>
          <w:szCs w:val="40"/>
        </w:rPr>
        <w:t>Einzelschrittablauf „</w:t>
      </w:r>
      <w:proofErr w:type="spellStart"/>
      <w:r w:rsidRPr="00D738F0">
        <w:rPr>
          <w:sz w:val="40"/>
          <w:szCs w:val="40"/>
        </w:rPr>
        <w:t>anzahlMoeglichkeiten</w:t>
      </w:r>
      <w:proofErr w:type="spellEnd"/>
      <w:r w:rsidRPr="00D738F0">
        <w:rPr>
          <w:sz w:val="40"/>
          <w:szCs w:val="40"/>
        </w:rPr>
        <w:t>“</w:t>
      </w:r>
    </w:p>
    <w:p w14:paraId="13B491CD" w14:textId="5B7678E5" w:rsidR="006066C8" w:rsidRDefault="00D738F0" w:rsidP="00D738F0">
      <w:pPr>
        <w:pStyle w:val="KeinLeerraum"/>
      </w:pPr>
      <w:r>
        <w:t>Die Methode „</w:t>
      </w:r>
      <w:proofErr w:type="spellStart"/>
      <w:r>
        <w:t>anzahlMoeglichkeiten</w:t>
      </w:r>
      <w:proofErr w:type="spellEnd"/>
      <w:r>
        <w:t xml:space="preserve">“ gibt die Anzahl an Möglichkeiten, eine Treppe mit beliebig vielen Stufen </w:t>
      </w:r>
      <w:r w:rsidR="006066C8">
        <w:t xml:space="preserve">(= n) </w:t>
      </w:r>
      <w:r>
        <w:t>hochzugehen, wieder. Dargestellt wird dies in der Funktion M(n).</w:t>
      </w:r>
    </w:p>
    <w:p w14:paraId="42246332" w14:textId="6C36F727" w:rsidR="00D738F0" w:rsidRDefault="00D738F0" w:rsidP="00D738F0">
      <w:pPr>
        <w:pStyle w:val="KeinLeerraum"/>
      </w:pPr>
      <w:r>
        <w:t>Dabei kann man entweder eine oder zwei Treppenstufen gleichzeitig hochgehen (g</w:t>
      </w:r>
      <w:r>
        <w:rPr>
          <w:vertAlign w:val="subscript"/>
        </w:rPr>
        <w:t>1</w:t>
      </w:r>
      <w:r>
        <w:t xml:space="preserve"> = 1, g</w:t>
      </w:r>
      <w:r>
        <w:rPr>
          <w:vertAlign w:val="subscript"/>
        </w:rPr>
        <w:t>2</w:t>
      </w:r>
      <w:r>
        <w:t xml:space="preserve"> = 2).</w:t>
      </w:r>
    </w:p>
    <w:p w14:paraId="2C118D85" w14:textId="386EE1B0" w:rsidR="00D738F0" w:rsidRDefault="00D738F0" w:rsidP="00D738F0">
      <w:pPr>
        <w:pStyle w:val="KeinLeerraum"/>
      </w:pPr>
    </w:p>
    <w:p w14:paraId="10D4E386" w14:textId="538035A0" w:rsidR="00D738F0" w:rsidRDefault="00D738F0" w:rsidP="00D738F0">
      <w:pPr>
        <w:pStyle w:val="KeinLeerraum"/>
      </w:pPr>
      <w:r>
        <w:t>Insgesamt ist die Methode der Funktion</w:t>
      </w:r>
      <w:r w:rsidR="006066C8">
        <w:t xml:space="preserve"> also</w:t>
      </w:r>
      <w:r>
        <w:t>: M(n) = M(n-g</w:t>
      </w:r>
      <w:r>
        <w:rPr>
          <w:vertAlign w:val="subscript"/>
        </w:rPr>
        <w:t>1</w:t>
      </w:r>
      <w:r>
        <w:t>) + M(n-g</w:t>
      </w:r>
      <w:r>
        <w:rPr>
          <w:vertAlign w:val="subscript"/>
        </w:rPr>
        <w:t>2</w:t>
      </w:r>
      <w:r>
        <w:t>)</w:t>
      </w:r>
    </w:p>
    <w:p w14:paraId="5D2FD33F" w14:textId="0EC7FC12" w:rsidR="00D738F0" w:rsidRDefault="00D738F0" w:rsidP="00D738F0">
      <w:pPr>
        <w:pStyle w:val="KeinLeerraum"/>
      </w:pPr>
    </w:p>
    <w:p w14:paraId="291DEC66" w14:textId="596389D4" w:rsidR="00D738F0" w:rsidRDefault="00D738F0" w:rsidP="00D738F0">
      <w:pPr>
        <w:pStyle w:val="KeinLeerraum"/>
      </w:pPr>
      <w:r>
        <w:t>Beispiel für eine Treppe mit 5 Stufen:</w:t>
      </w:r>
    </w:p>
    <w:p w14:paraId="0296ECD0" w14:textId="3180EFF6" w:rsidR="00E438C7" w:rsidRDefault="00D738F0" w:rsidP="00D738F0">
      <w:pPr>
        <w:pStyle w:val="KeinLeerraum"/>
      </w:pPr>
      <w:r>
        <w:t>M(n) = M(n-g</w:t>
      </w:r>
      <w:r>
        <w:rPr>
          <w:vertAlign w:val="subscript"/>
        </w:rPr>
        <w:t>1</w:t>
      </w:r>
      <w:r>
        <w:t>) + M(n-g</w:t>
      </w:r>
      <w:r>
        <w:rPr>
          <w:vertAlign w:val="subscript"/>
        </w:rPr>
        <w:t>2</w:t>
      </w:r>
      <w:r>
        <w:t>)</w:t>
      </w:r>
    </w:p>
    <w:p w14:paraId="351F5E2B" w14:textId="437645D6" w:rsidR="00D738F0" w:rsidRDefault="00D738F0" w:rsidP="00D738F0">
      <w:pPr>
        <w:pStyle w:val="KeinLeerraum"/>
        <w:rPr>
          <w:sz w:val="24"/>
          <w:szCs w:val="24"/>
        </w:rPr>
      </w:pPr>
      <w:r>
        <w:t>M(5) = M(5-g</w:t>
      </w:r>
      <w:r>
        <w:rPr>
          <w:vertAlign w:val="subscript"/>
        </w:rPr>
        <w:t>1</w:t>
      </w:r>
      <w:r>
        <w:t>) + M(5-g</w:t>
      </w:r>
      <w:r>
        <w:rPr>
          <w:vertAlign w:val="subscript"/>
        </w:rPr>
        <w:t>2</w:t>
      </w:r>
      <w:r>
        <w:rPr>
          <w:sz w:val="24"/>
          <w:szCs w:val="24"/>
        </w:rPr>
        <w:t>)</w:t>
      </w:r>
    </w:p>
    <w:p w14:paraId="2B620533" w14:textId="7689823C" w:rsidR="00D738F0" w:rsidRPr="00D738F0" w:rsidRDefault="00D738F0" w:rsidP="00D738F0">
      <w:pPr>
        <w:pStyle w:val="KeinLeerraum"/>
      </w:pPr>
      <w:proofErr w:type="gramStart"/>
      <w:r>
        <w:t>M(</w:t>
      </w:r>
      <w:proofErr w:type="gramEnd"/>
      <w:r>
        <w:t>5) = M(5-1) + M(5-2)</w:t>
      </w:r>
    </w:p>
    <w:p w14:paraId="13CD7243" w14:textId="3EAA74F1" w:rsidR="00D738F0" w:rsidRPr="00D738F0" w:rsidRDefault="00D738F0" w:rsidP="00D738F0">
      <w:pPr>
        <w:pStyle w:val="KeinLeerraum"/>
      </w:pPr>
      <w:proofErr w:type="gramStart"/>
      <w:r w:rsidRPr="00D738F0">
        <w:t>M(</w:t>
      </w:r>
      <w:proofErr w:type="gramEnd"/>
      <w:r w:rsidRPr="00D738F0">
        <w:t>5) = M(4) + M(3)</w:t>
      </w:r>
    </w:p>
    <w:p w14:paraId="2C551CE4" w14:textId="37FDC479" w:rsidR="00D738F0" w:rsidRDefault="00D738F0" w:rsidP="006066C8">
      <w:pPr>
        <w:pStyle w:val="KeinLeerraum"/>
        <w:tabs>
          <w:tab w:val="left" w:pos="709"/>
        </w:tabs>
      </w:pPr>
      <w:r w:rsidRPr="00D738F0">
        <w:tab/>
      </w:r>
      <w:proofErr w:type="gramStart"/>
      <w:r w:rsidRPr="00D738F0">
        <w:t>M(</w:t>
      </w:r>
      <w:proofErr w:type="gramEnd"/>
      <w:r w:rsidRPr="00D738F0">
        <w:t>4) = M(4</w:t>
      </w:r>
      <w:r>
        <w:t>-1) + M(4-2)</w:t>
      </w:r>
    </w:p>
    <w:p w14:paraId="1D672C5A" w14:textId="3EA7FBE1" w:rsidR="00D738F0" w:rsidRDefault="00D738F0" w:rsidP="00D738F0">
      <w:pPr>
        <w:pStyle w:val="KeinLeerraum"/>
      </w:pPr>
      <w:r>
        <w:tab/>
      </w:r>
      <w:proofErr w:type="gramStart"/>
      <w:r>
        <w:t>M(</w:t>
      </w:r>
      <w:proofErr w:type="gramEnd"/>
      <w:r>
        <w:t>4) = M(3) + M(2)</w:t>
      </w:r>
    </w:p>
    <w:p w14:paraId="4D76CF6A" w14:textId="5D3C8AED" w:rsidR="00D738F0" w:rsidRDefault="00D738F0" w:rsidP="006066C8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3) = M(3-1) + M(3-2)</w:t>
      </w:r>
    </w:p>
    <w:p w14:paraId="76AA9D15" w14:textId="6C4D51DD" w:rsidR="00D738F0" w:rsidRDefault="00D738F0" w:rsidP="00D738F0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3) = M(2) + M(1)</w:t>
      </w:r>
    </w:p>
    <w:p w14:paraId="6D4A8E08" w14:textId="171FC170" w:rsidR="00D738F0" w:rsidRDefault="00D738F0" w:rsidP="00D738F0">
      <w:pPr>
        <w:pStyle w:val="KeinLeerraum"/>
      </w:pPr>
      <w:r>
        <w:tab/>
      </w:r>
      <w:r>
        <w:tab/>
      </w:r>
      <w:r>
        <w:tab/>
      </w:r>
      <w:proofErr w:type="gramStart"/>
      <w:r>
        <w:t>M(</w:t>
      </w:r>
      <w:proofErr w:type="gramEnd"/>
      <w:r>
        <w:t>2) = [definiert] 2</w:t>
      </w:r>
    </w:p>
    <w:p w14:paraId="384C9531" w14:textId="3AC3EE84" w:rsidR="00D738F0" w:rsidRDefault="00D738F0" w:rsidP="00D738F0">
      <w:pPr>
        <w:pStyle w:val="KeinLeerraum"/>
      </w:pPr>
      <w:r>
        <w:tab/>
      </w:r>
      <w:r>
        <w:tab/>
      </w:r>
      <w:r>
        <w:tab/>
        <w:t>M(1) = [definiert] 1</w:t>
      </w:r>
    </w:p>
    <w:p w14:paraId="09A21386" w14:textId="7F397AFD" w:rsidR="00D738F0" w:rsidRDefault="00D738F0" w:rsidP="00D738F0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3) = M(2) + M(1) = 3</w:t>
      </w:r>
    </w:p>
    <w:p w14:paraId="3BEBCB27" w14:textId="5B3031C5" w:rsidR="00D738F0" w:rsidRDefault="00D738F0" w:rsidP="00D738F0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2) = [definiert] 2</w:t>
      </w:r>
    </w:p>
    <w:p w14:paraId="62F24821" w14:textId="0B08A19A" w:rsidR="00D738F0" w:rsidRDefault="00D738F0" w:rsidP="00D738F0">
      <w:pPr>
        <w:pStyle w:val="KeinLeerraum"/>
      </w:pPr>
      <w:r>
        <w:tab/>
      </w:r>
      <w:proofErr w:type="gramStart"/>
      <w:r>
        <w:t>M(</w:t>
      </w:r>
      <w:proofErr w:type="gramEnd"/>
      <w:r>
        <w:t>4) = M(3) + M(2) = 5</w:t>
      </w:r>
    </w:p>
    <w:p w14:paraId="2F7B6B11" w14:textId="77777777" w:rsidR="00D738F0" w:rsidRDefault="00D738F0" w:rsidP="00D738F0">
      <w:pPr>
        <w:pStyle w:val="KeinLeerraum"/>
      </w:pPr>
      <w:r>
        <w:tab/>
      </w:r>
      <w:proofErr w:type="gramStart"/>
      <w:r>
        <w:t>M(</w:t>
      </w:r>
      <w:proofErr w:type="gramEnd"/>
      <w:r>
        <w:t>3) = M(3-1) + M(3-2)</w:t>
      </w:r>
    </w:p>
    <w:p w14:paraId="2CC72745" w14:textId="4EA807DA" w:rsidR="00D738F0" w:rsidRDefault="00D738F0" w:rsidP="00D738F0">
      <w:pPr>
        <w:pStyle w:val="KeinLeerraum"/>
      </w:pPr>
      <w:r>
        <w:tab/>
      </w:r>
      <w:proofErr w:type="gramStart"/>
      <w:r>
        <w:t>M(</w:t>
      </w:r>
      <w:proofErr w:type="gramEnd"/>
      <w:r>
        <w:t>3) = M(2) + M(1)</w:t>
      </w:r>
    </w:p>
    <w:p w14:paraId="6F3A4F77" w14:textId="1F420852" w:rsidR="00D738F0" w:rsidRDefault="00D738F0" w:rsidP="00D738F0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2) = [definiert] 2</w:t>
      </w:r>
    </w:p>
    <w:p w14:paraId="2B077A6C" w14:textId="4345E843" w:rsidR="00D738F0" w:rsidRDefault="00D738F0" w:rsidP="00D738F0">
      <w:pPr>
        <w:pStyle w:val="KeinLeerraum"/>
      </w:pPr>
      <w:r>
        <w:tab/>
      </w:r>
      <w:r>
        <w:tab/>
      </w:r>
      <w:proofErr w:type="gramStart"/>
      <w:r>
        <w:t>M(</w:t>
      </w:r>
      <w:proofErr w:type="gramEnd"/>
      <w:r>
        <w:t>1) = [definiert] 1</w:t>
      </w:r>
    </w:p>
    <w:p w14:paraId="58F0542E" w14:textId="5EB54EE4" w:rsidR="00D738F0" w:rsidRDefault="00D738F0" w:rsidP="00D738F0">
      <w:pPr>
        <w:pStyle w:val="KeinLeerraum"/>
      </w:pPr>
      <w:r>
        <w:tab/>
      </w:r>
      <w:proofErr w:type="gramStart"/>
      <w:r>
        <w:t>M(</w:t>
      </w:r>
      <w:proofErr w:type="gramEnd"/>
      <w:r>
        <w:t>3) = M(2) + M(1) = 3</w:t>
      </w:r>
    </w:p>
    <w:p w14:paraId="6CA05E1D" w14:textId="00BE527B" w:rsidR="00D738F0" w:rsidRDefault="00D738F0" w:rsidP="00D738F0">
      <w:pPr>
        <w:pStyle w:val="KeinLeerraum"/>
      </w:pPr>
      <w:proofErr w:type="gramStart"/>
      <w:r>
        <w:t>M(</w:t>
      </w:r>
      <w:proofErr w:type="gramEnd"/>
      <w:r>
        <w:t>5) = M(4) + M(3) = 8</w:t>
      </w:r>
    </w:p>
    <w:p w14:paraId="206EEC9C" w14:textId="5A77F1CA" w:rsidR="00D738F0" w:rsidRDefault="00D738F0" w:rsidP="00D738F0">
      <w:pPr>
        <w:pStyle w:val="KeinLeerraum"/>
      </w:pPr>
    </w:p>
    <w:p w14:paraId="39283D79" w14:textId="4EC4CC02" w:rsidR="00D738F0" w:rsidRPr="00D738F0" w:rsidRDefault="00D738F0" w:rsidP="00D738F0">
      <w:pPr>
        <w:pStyle w:val="KeinLeerraum"/>
      </w:pPr>
      <w:r>
        <w:t xml:space="preserve">Lösung: Es gibt 8 verschiedene Möglichkeiten, eine Treppe mit 5 Stufen hochzugehen, wenn bei jedem Schritt entweder eine oder </w:t>
      </w:r>
      <w:r w:rsidR="006066C8">
        <w:t>zwei</w:t>
      </w:r>
      <w:r>
        <w:t xml:space="preserve"> Stufen </w:t>
      </w:r>
      <w:r w:rsidR="006066C8">
        <w:t xml:space="preserve">gleichzeitig </w:t>
      </w:r>
      <w:r>
        <w:t>genommen werden.</w:t>
      </w:r>
    </w:p>
    <w:sectPr w:rsidR="00D738F0" w:rsidRPr="00D73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F0"/>
    <w:rsid w:val="0001743B"/>
    <w:rsid w:val="000200C0"/>
    <w:rsid w:val="0020356E"/>
    <w:rsid w:val="00236F3E"/>
    <w:rsid w:val="002B1C29"/>
    <w:rsid w:val="006066C8"/>
    <w:rsid w:val="006E6DFF"/>
    <w:rsid w:val="00756B89"/>
    <w:rsid w:val="009A2A4E"/>
    <w:rsid w:val="00A11B07"/>
    <w:rsid w:val="00A15513"/>
    <w:rsid w:val="00D738F0"/>
    <w:rsid w:val="00E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3398"/>
  <w15:chartTrackingRefBased/>
  <w15:docId w15:val="{9F593FA8-FB62-466B-9648-312D84F3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F3E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einLeerraum">
    <w:name w:val="No Spacing"/>
    <w:uiPriority w:val="1"/>
    <w:qFormat/>
    <w:rsid w:val="006E6DFF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D73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7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Heffels</dc:creator>
  <cp:keywords/>
  <dc:description/>
  <cp:lastModifiedBy>Benedikt Heffels</cp:lastModifiedBy>
  <cp:revision>1</cp:revision>
  <dcterms:created xsi:type="dcterms:W3CDTF">2022-12-10T14:54:00Z</dcterms:created>
  <dcterms:modified xsi:type="dcterms:W3CDTF">2022-12-10T15:46:00Z</dcterms:modified>
</cp:coreProperties>
</file>