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2342869B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</w:t>
            </w:r>
            <w:r w:rsidR="00A91362">
              <w:rPr>
                <w:rFonts w:ascii="Arial" w:hAnsi="Arial"/>
                <w:color w:val="FF0000"/>
                <w:sz w:val="14"/>
              </w:rPr>
              <w:t>1</w:t>
            </w:r>
            <w:r w:rsidR="00D0003D">
              <w:rPr>
                <w:rFonts w:ascii="Arial" w:hAnsi="Arial"/>
                <w:color w:val="FF0000"/>
                <w:sz w:val="14"/>
              </w:rPr>
              <w:t>2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D0003D">
              <w:rPr>
                <w:rFonts w:ascii="Arial" w:hAnsi="Arial"/>
                <w:color w:val="FF0000"/>
                <w:sz w:val="14"/>
              </w:rPr>
              <w:t>10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E506A83" w:rsidR="00B229B0" w:rsidRDefault="009C798E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</w:t>
            </w:r>
            <w:r w:rsidR="00FE29D0"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01</w:t>
            </w:r>
            <w:r w:rsidR="00FE29D0">
              <w:rPr>
                <w:rFonts w:ascii="Arial" w:hAnsi="Arial"/>
                <w:sz w:val="18"/>
              </w:rPr>
              <w:t>.202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3A14FB5" w14:textId="77777777" w:rsidR="000237A1" w:rsidRDefault="000237A1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445D9128" w14:textId="1A333C56" w:rsidR="000237A1" w:rsidRPr="00EA499F" w:rsidRDefault="000237A1" w:rsidP="00EA499F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 xml:space="preserve">der </w:t>
            </w:r>
            <w:proofErr w:type="spellStart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I</w:t>
            </w:r>
            <w:r w:rsidR="00EA499F">
              <w:rPr>
                <w:rFonts w:ascii="Arial" w:hAnsi="Arial"/>
                <w:b/>
                <w:bCs/>
                <w:color w:val="000000"/>
                <w:sz w:val="22"/>
              </w:rPr>
              <w:t>II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018A6F4D" w14:textId="27AD1BC7" w:rsidR="00EA499F" w:rsidRPr="00EA499F" w:rsidRDefault="000237A1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SPS-Programmierung</w:t>
            </w:r>
          </w:p>
          <w:p w14:paraId="5A3C74EA" w14:textId="229402A9" w:rsidR="00EA499F" w:rsidRPr="00014CDE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Schaltschrankplanung</w:t>
            </w:r>
          </w:p>
          <w:p w14:paraId="13F554D8" w14:textId="77777777" w:rsidR="000237A1" w:rsidRDefault="000237A1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64A2FF00" w14:textId="4A74604D" w:rsidR="00EA499F" w:rsidRPr="002750C7" w:rsidRDefault="002750C7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Website</w:t>
            </w:r>
          </w:p>
          <w:p w14:paraId="45C49352" w14:textId="77777777" w:rsidR="000237A1" w:rsidRPr="001C1986" w:rsidRDefault="000237A1" w:rsidP="000237A1">
            <w:pPr>
              <w:spacing w:line="360" w:lineRule="auto"/>
              <w:rPr>
                <w:rFonts w:ascii="Arial" w:hAnsi="Arial"/>
                <w:color w:val="000000"/>
                <w:sz w:val="22"/>
              </w:rPr>
            </w:pPr>
          </w:p>
          <w:p w14:paraId="21549B1D" w14:textId="77777777" w:rsidR="000237A1" w:rsidRDefault="000237A1" w:rsidP="000237A1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Projektstatus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45CF77B5" w14:textId="0BBD6422" w:rsidR="000237A1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 erweitert</w:t>
            </w:r>
          </w:p>
          <w:p w14:paraId="3D1BA4DE" w14:textId="2D0BF68B" w:rsidR="00EA499F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Motoransteuerung: Knapp um PTO-Module ange</w:t>
            </w:r>
            <w:r w:rsidR="009C798E">
              <w:rPr>
                <w:rFonts w:ascii="Arial" w:hAnsi="Arial"/>
                <w:color w:val="000000"/>
                <w:sz w:val="22"/>
              </w:rPr>
              <w:t>fragt</w:t>
            </w:r>
          </w:p>
          <w:p w14:paraId="637F2F58" w14:textId="63D3BD2E" w:rsidR="00EA499F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</w:t>
            </w:r>
          </w:p>
          <w:p w14:paraId="4F740BF6" w14:textId="77777777" w:rsidR="009C798E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Mechanik:</w:t>
            </w:r>
            <w:r w:rsidR="009C798E">
              <w:rPr>
                <w:rFonts w:ascii="Arial" w:hAnsi="Arial"/>
                <w:color w:val="000000"/>
                <w:sz w:val="22"/>
              </w:rPr>
              <w:t xml:space="preserve">   </w:t>
            </w:r>
          </w:p>
          <w:p w14:paraId="0AA7D410" w14:textId="2AF0D46D" w:rsidR="00EA499F" w:rsidRPr="009C798E" w:rsidRDefault="009C798E" w:rsidP="009C798E">
            <w:pPr>
              <w:ind w:left="36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      </w:t>
            </w:r>
            <w:r w:rsidR="00EA499F" w:rsidRPr="009C798E">
              <w:rPr>
                <w:rFonts w:ascii="Arial" w:hAnsi="Arial"/>
                <w:color w:val="000000"/>
                <w:sz w:val="22"/>
              </w:rPr>
              <w:t xml:space="preserve">X-Achse </w:t>
            </w:r>
            <w:proofErr w:type="spellStart"/>
            <w:r w:rsidR="00EA499F" w:rsidRPr="009C798E">
              <w:rPr>
                <w:rFonts w:ascii="Arial" w:hAnsi="Arial"/>
                <w:color w:val="000000"/>
                <w:sz w:val="22"/>
              </w:rPr>
              <w:t>Schuttle</w:t>
            </w:r>
            <w:proofErr w:type="spellEnd"/>
            <w:r w:rsidR="00EA499F" w:rsidRPr="009C798E">
              <w:rPr>
                <w:rFonts w:ascii="Arial" w:hAnsi="Arial"/>
                <w:color w:val="000000"/>
                <w:sz w:val="22"/>
              </w:rPr>
              <w:t xml:space="preserve"> </w:t>
            </w:r>
            <w:r w:rsidR="00EA499F" w:rsidRPr="009C798E">
              <w:rPr>
                <w:rFonts w:ascii="Arial" w:hAnsi="Arial"/>
                <w:color w:val="000000"/>
                <w:sz w:val="22"/>
              </w:rPr>
              <w:t>umkonstruiert</w:t>
            </w:r>
          </w:p>
          <w:p w14:paraId="2953E0A4" w14:textId="48F9881F" w:rsidR="009C798E" w:rsidRDefault="009C798E" w:rsidP="009C798E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Z-Achse umkonstruiert</w:t>
            </w:r>
          </w:p>
          <w:p w14:paraId="2D69A55B" w14:textId="517228D1" w:rsidR="000237A1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Platine fertig gestellt</w:t>
            </w:r>
          </w:p>
          <w:p w14:paraId="18F5FD9E" w14:textId="1C8F7279" w:rsidR="009C798E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Anmeldung für Bosch Innovationspreis</w:t>
            </w:r>
          </w:p>
          <w:p w14:paraId="39501D7B" w14:textId="191C7159" w:rsidR="009C798E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E-Plan: 1.Version </w:t>
            </w:r>
            <w:r w:rsidR="002750C7">
              <w:rPr>
                <w:rFonts w:ascii="Arial" w:hAnsi="Arial"/>
                <w:color w:val="000000"/>
                <w:sz w:val="22"/>
              </w:rPr>
              <w:t>Fertigstellung</w:t>
            </w:r>
          </w:p>
          <w:p w14:paraId="48E44E74" w14:textId="4F2B014E" w:rsidR="002750C7" w:rsidRDefault="002750C7" w:rsidP="002750C7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1E141199" w14:textId="77777777" w:rsidR="00EA499F" w:rsidRDefault="00EA499F" w:rsidP="00EA499F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5F4E9A72" w14:textId="77777777" w:rsidR="00EA499F" w:rsidRPr="00EA499F" w:rsidRDefault="00EA499F" w:rsidP="00EA499F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3523E95B" w14:textId="733514A2" w:rsidR="000237A1" w:rsidRPr="002750C7" w:rsidRDefault="000237A1" w:rsidP="002750C7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713A54C5" w14:textId="11DF64C4" w:rsidR="00D0003D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vervollständigen</w:t>
            </w:r>
          </w:p>
          <w:p w14:paraId="0F201191" w14:textId="46D1BD26" w:rsidR="009C798E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 testen</w:t>
            </w:r>
          </w:p>
          <w:p w14:paraId="5E6122C7" w14:textId="08A85B9A" w:rsidR="001A5B9B" w:rsidRPr="00EF25C3" w:rsidRDefault="00EF25C3" w:rsidP="00CC4216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 w:rsidRPr="00EF25C3">
              <w:rPr>
                <w:rFonts w:ascii="Arial" w:hAnsi="Arial"/>
                <w:color w:val="000000"/>
                <w:sz w:val="22"/>
              </w:rPr>
              <w:t>WMS fertig stelle</w:t>
            </w:r>
            <w:r>
              <w:rPr>
                <w:rFonts w:ascii="Arial" w:hAnsi="Arial"/>
                <w:color w:val="000000"/>
                <w:sz w:val="22"/>
              </w:rPr>
              <w:t>n</w:t>
            </w: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3060A769" w14:textId="4FF2763D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4C24ADC" w14:textId="77777777" w:rsidR="00EF25C3" w:rsidRDefault="00EF25C3" w:rsidP="00C948EB">
      <w:pPr>
        <w:rPr>
          <w:rFonts w:ascii="Arial" w:hAnsi="Arial"/>
          <w:color w:val="000000"/>
          <w:sz w:val="22"/>
        </w:rPr>
      </w:pPr>
    </w:p>
    <w:p w14:paraId="5D500E21" w14:textId="65327CA0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50C7">
        <w:rPr>
          <w:rFonts w:ascii="Arial" w:hAnsi="Arial"/>
          <w:color w:val="000000"/>
          <w:sz w:val="22"/>
        </w:rPr>
        <w:t>31</w:t>
      </w:r>
      <w:r w:rsidR="00FE29D0">
        <w:rPr>
          <w:rFonts w:ascii="Arial" w:hAnsi="Arial"/>
          <w:color w:val="000000"/>
          <w:sz w:val="22"/>
        </w:rPr>
        <w:t>.</w:t>
      </w:r>
      <w:r w:rsidR="002750C7">
        <w:rPr>
          <w:rFonts w:ascii="Arial" w:hAnsi="Arial"/>
          <w:color w:val="000000"/>
          <w:sz w:val="22"/>
        </w:rPr>
        <w:t>01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B04A" w14:textId="77777777" w:rsidR="00CE0DEA" w:rsidRDefault="00CE0DEA">
      <w:r>
        <w:separator/>
      </w:r>
    </w:p>
  </w:endnote>
  <w:endnote w:type="continuationSeparator" w:id="0">
    <w:p w14:paraId="6350D0E6" w14:textId="77777777" w:rsidR="00CE0DEA" w:rsidRDefault="00CE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4E407311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6A21C9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0E97DE1B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6A21C9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DBE76" w14:textId="77777777" w:rsidR="00CE0DEA" w:rsidRDefault="00CE0DEA">
      <w:r>
        <w:separator/>
      </w:r>
    </w:p>
  </w:footnote>
  <w:footnote w:type="continuationSeparator" w:id="0">
    <w:p w14:paraId="042E1872" w14:textId="77777777" w:rsidR="00CE0DEA" w:rsidRDefault="00CE0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2"/>
  </w:num>
  <w:num w:numId="3" w16cid:durableId="198033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237A1"/>
    <w:rsid w:val="000321FC"/>
    <w:rsid w:val="000B1CCF"/>
    <w:rsid w:val="00112C63"/>
    <w:rsid w:val="001172A4"/>
    <w:rsid w:val="001A5B9B"/>
    <w:rsid w:val="00233831"/>
    <w:rsid w:val="002750C7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92392"/>
    <w:rsid w:val="005E40E3"/>
    <w:rsid w:val="00670B47"/>
    <w:rsid w:val="006A21C9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400CB"/>
    <w:rsid w:val="009556E7"/>
    <w:rsid w:val="009C798E"/>
    <w:rsid w:val="009E6670"/>
    <w:rsid w:val="009F2541"/>
    <w:rsid w:val="00A91362"/>
    <w:rsid w:val="00B229B0"/>
    <w:rsid w:val="00B9112B"/>
    <w:rsid w:val="00C812D8"/>
    <w:rsid w:val="00C948EB"/>
    <w:rsid w:val="00CC4216"/>
    <w:rsid w:val="00CE0DEA"/>
    <w:rsid w:val="00D0003D"/>
    <w:rsid w:val="00D21A95"/>
    <w:rsid w:val="00DD4F08"/>
    <w:rsid w:val="00EA499F"/>
    <w:rsid w:val="00EF25C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7</cp:revision>
  <cp:lastPrinted>2025-03-03T20:51:00Z</cp:lastPrinted>
  <dcterms:created xsi:type="dcterms:W3CDTF">2025-03-03T20:45:00Z</dcterms:created>
  <dcterms:modified xsi:type="dcterms:W3CDTF">2025-04-01T11:40:00Z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