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142AE6" w:rsidRPr="00142AE6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Pr="00142AE6" w:rsidRDefault="00B229B0" w:rsidP="001172A4">
            <w:pPr>
              <w:pStyle w:val="berschrift2"/>
              <w:rPr>
                <w:color w:val="000000" w:themeColor="text1"/>
              </w:rPr>
            </w:pPr>
            <w:r w:rsidRPr="00142AE6">
              <w:rPr>
                <w:color w:val="000000" w:themeColor="text1"/>
              </w:rP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Pr="00142AE6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 w:themeColor="text1"/>
                <w:spacing w:val="10"/>
                <w:sz w:val="22"/>
              </w:rPr>
            </w:pPr>
            <w:r w:rsidRPr="00142AE6">
              <w:rPr>
                <w:rFonts w:ascii="Arial" w:hAnsi="Arial"/>
                <w:b/>
                <w:color w:val="000000" w:themeColor="text1"/>
                <w:spacing w:val="10"/>
                <w:sz w:val="22"/>
              </w:rPr>
              <w:t>ERGEBNISPROTOKOLL</w:t>
            </w:r>
          </w:p>
          <w:p w14:paraId="663AAEF6" w14:textId="77777777" w:rsidR="00B229B0" w:rsidRPr="00142AE6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color w:val="000000" w:themeColor="text1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Pr="00142AE6" w:rsidRDefault="00B229B0">
            <w:pPr>
              <w:spacing w:before="40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Eingangs-</w:t>
            </w:r>
          </w:p>
          <w:p w14:paraId="48915C80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vermerke</w:t>
            </w:r>
          </w:p>
        </w:tc>
      </w:tr>
      <w:tr w:rsidR="00142AE6" w:rsidRPr="00142AE6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Pr="00142AE6" w:rsidRDefault="00B229B0">
            <w:pPr>
              <w:spacing w:line="240" w:lineRule="exact"/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0" w:name="ZNam"/>
            <w:bookmarkEnd w:id="0"/>
            <w:r w:rsidRPr="00142AE6">
              <w:rPr>
                <w:rFonts w:ascii="Arial" w:hAnsi="Arial"/>
                <w:color w:val="000000" w:themeColor="text1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Pr="00142AE6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Pr="00142AE6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 w:rsidRPr="00142AE6">
              <w:rPr>
                <w:rFonts w:ascii="Arial" w:hAnsi="Arial"/>
                <w:color w:val="000000" w:themeColor="text1"/>
                <w:sz w:val="18"/>
              </w:rPr>
              <w:t>Automated</w:t>
            </w:r>
            <w:proofErr w:type="spellEnd"/>
            <w:r w:rsidRPr="00142AE6">
              <w:rPr>
                <w:rFonts w:ascii="Arial" w:hAnsi="Arial"/>
                <w:color w:val="000000" w:themeColor="text1"/>
                <w:sz w:val="18"/>
              </w:rPr>
              <w:t xml:space="preserve"> Factory Storage System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Pr="00142AE6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142AE6" w:rsidRPr="00142AE6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Pr="00142AE6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5" w:name="QTel"/>
            <w:bookmarkEnd w:id="5"/>
            <w:r w:rsidRPr="00142AE6">
              <w:rPr>
                <w:rFonts w:ascii="Arial" w:hAnsi="Arial"/>
                <w:color w:val="000000" w:themeColor="text1"/>
                <w:sz w:val="18"/>
              </w:rPr>
              <w:t>Benedikt Simbürger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Pr="00142AE6" w:rsidRDefault="00B229B0">
            <w:pPr>
              <w:ind w:left="113"/>
              <w:rPr>
                <w:rFonts w:ascii="Arial" w:hAnsi="Arial"/>
                <w:b/>
                <w:color w:val="000000" w:themeColor="text1"/>
              </w:rPr>
            </w:pPr>
          </w:p>
        </w:tc>
      </w:tr>
      <w:tr w:rsidR="00142AE6" w:rsidRPr="00142AE6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Pr="00142AE6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0C15DD42" w:rsidR="00B229B0" w:rsidRPr="00142AE6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Erstellungsdatum:</w:t>
            </w:r>
            <w:r w:rsidRPr="00142AE6">
              <w:rPr>
                <w:rFonts w:ascii="Arial" w:hAnsi="Arial"/>
                <w:color w:val="000000" w:themeColor="text1"/>
                <w:sz w:val="14"/>
              </w:rPr>
              <w:tab/>
            </w:r>
            <w:bookmarkStart w:id="6" w:name="Erstellungsdatum"/>
            <w:bookmarkEnd w:id="6"/>
            <w:r w:rsidR="00FE29D0" w:rsidRPr="00142AE6">
              <w:rPr>
                <w:rFonts w:ascii="Arial" w:hAnsi="Arial"/>
                <w:color w:val="000000" w:themeColor="text1"/>
                <w:sz w:val="14"/>
              </w:rPr>
              <w:t>202</w:t>
            </w:r>
            <w:r w:rsidR="002717B0" w:rsidRPr="00142AE6">
              <w:rPr>
                <w:rFonts w:ascii="Arial" w:hAnsi="Arial"/>
                <w:color w:val="000000" w:themeColor="text1"/>
                <w:sz w:val="14"/>
              </w:rPr>
              <w:t>5</w:t>
            </w:r>
            <w:r w:rsidR="00FE29D0" w:rsidRPr="00142AE6">
              <w:rPr>
                <w:rFonts w:ascii="Arial" w:hAnsi="Arial"/>
                <w:color w:val="000000" w:themeColor="text1"/>
                <w:sz w:val="14"/>
              </w:rPr>
              <w:t>-</w:t>
            </w:r>
            <w:r w:rsidR="002717B0" w:rsidRPr="00142AE6">
              <w:rPr>
                <w:rFonts w:ascii="Arial" w:hAnsi="Arial"/>
                <w:color w:val="000000" w:themeColor="text1"/>
                <w:sz w:val="14"/>
              </w:rPr>
              <w:t>3</w:t>
            </w:r>
            <w:r w:rsidR="00FE29D0" w:rsidRPr="00142AE6">
              <w:rPr>
                <w:rFonts w:ascii="Arial" w:hAnsi="Arial"/>
                <w:color w:val="000000" w:themeColor="text1"/>
                <w:sz w:val="14"/>
              </w:rPr>
              <w:t>-</w:t>
            </w:r>
            <w:r w:rsidR="002717B0" w:rsidRPr="00142AE6">
              <w:rPr>
                <w:rFonts w:ascii="Arial" w:hAnsi="Arial"/>
                <w:color w:val="000000" w:themeColor="text1"/>
                <w:sz w:val="14"/>
              </w:rPr>
              <w:t>11</w:t>
            </w:r>
          </w:p>
        </w:tc>
      </w:tr>
      <w:tr w:rsidR="00142AE6" w:rsidRPr="00142AE6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0DFE431" w:rsidR="00B229B0" w:rsidRPr="00142AE6" w:rsidRDefault="002717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1</w:t>
            </w:r>
            <w:r w:rsidR="00AE2FF1" w:rsidRPr="00142AE6">
              <w:rPr>
                <w:rFonts w:ascii="Arial" w:hAnsi="Arial"/>
                <w:color w:val="000000" w:themeColor="text1"/>
                <w:sz w:val="18"/>
              </w:rPr>
              <w:t>4</w:t>
            </w:r>
            <w:r w:rsidR="00FE29D0" w:rsidRPr="00142AE6">
              <w:rPr>
                <w:rFonts w:ascii="Arial" w:hAnsi="Arial"/>
                <w:color w:val="000000" w:themeColor="text1"/>
                <w:sz w:val="18"/>
              </w:rPr>
              <w:t>.</w: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t>3</w:t>
            </w:r>
            <w:r w:rsidR="00FE29D0" w:rsidRPr="00142AE6">
              <w:rPr>
                <w:rFonts w:ascii="Arial" w:hAnsi="Arial"/>
                <w:color w:val="000000" w:themeColor="text1"/>
                <w:sz w:val="18"/>
              </w:rPr>
              <w:t>.202</w: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Pr="00142AE6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7" w:name="QFax"/>
            <w:bookmarkEnd w:id="7"/>
            <w:r w:rsidRPr="00142AE6">
              <w:rPr>
                <w:rFonts w:ascii="Arial" w:hAnsi="Arial"/>
                <w:color w:val="000000" w:themeColor="text1"/>
                <w:sz w:val="18"/>
              </w:rPr>
              <w:t>Dipl.-Ing. Christian Sallinger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Pr="00142AE6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142AE6" w:rsidRPr="00142AE6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Pr="00142AE6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am Tag, Datum</w:t>
            </w:r>
            <w:r w:rsidRPr="00142AE6">
              <w:rPr>
                <w:rFonts w:ascii="Arial" w:hAnsi="Arial"/>
                <w:color w:val="000000" w:themeColor="text1"/>
                <w:sz w:val="14"/>
              </w:rPr>
              <w:tab/>
            </w:r>
            <w:r w:rsidR="00B229B0" w:rsidRPr="00142AE6">
              <w:rPr>
                <w:rFonts w:ascii="Arial" w:hAnsi="Arial"/>
                <w:color w:val="000000" w:themeColor="text1"/>
                <w:sz w:val="14"/>
              </w:rPr>
              <w:tab/>
              <w:t>Ort/Raum</w:t>
            </w:r>
          </w:p>
        </w:tc>
      </w:tr>
      <w:tr w:rsidR="00142AE6" w:rsidRPr="00142AE6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Pr="00142AE6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Pr="00142AE6" w:rsidRDefault="00FC6A02">
            <w:pPr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HTL-</w:t>
            </w:r>
            <w:proofErr w:type="spellStart"/>
            <w:r w:rsidRPr="00142AE6">
              <w:rPr>
                <w:rFonts w:ascii="Arial" w:hAnsi="Arial"/>
                <w:color w:val="000000" w:themeColor="text1"/>
                <w:sz w:val="18"/>
              </w:rPr>
              <w:t>Mössingerstraße</w:t>
            </w:r>
            <w:proofErr w:type="spellEnd"/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Pr="00142AE6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Thema</w:t>
            </w:r>
            <w:r w:rsidR="001A5B9B" w:rsidRPr="00142AE6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</w:p>
        </w:tc>
      </w:tr>
      <w:tr w:rsidR="00142AE6" w:rsidRPr="00142AE6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42AE6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ab/>
            </w:r>
            <w:r w:rsidRPr="00142AE6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Projektstat</w:t>
            </w:r>
            <w:r w:rsidR="00A91362" w:rsidRPr="00142AE6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us</w:t>
            </w:r>
            <w:r w:rsidRPr="00142AE6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gespräch</w:t>
            </w:r>
          </w:p>
          <w:p w14:paraId="63A4DEC8" w14:textId="77777777" w:rsidR="001A5B9B" w:rsidRPr="00142AE6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00" w:themeColor="text1"/>
                <w:sz w:val="18"/>
              </w:rPr>
            </w:pPr>
          </w:p>
          <w:p w14:paraId="47039B43" w14:textId="3F35FA06" w:rsidR="00B229B0" w:rsidRPr="00142AE6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ab/>
            </w:r>
            <w:proofErr w:type="spellStart"/>
            <w:r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>Projektname</w:t>
            </w:r>
            <w:proofErr w:type="spellEnd"/>
            <w:r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>:</w:t>
            </w:r>
            <w:r w:rsidR="00FC6A02"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 xml:space="preserve"> Automated Factory Storage System</w:t>
            </w:r>
            <w:r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ab/>
            </w:r>
            <w:r w:rsidR="00B229B0" w:rsidRPr="00142AE6">
              <w:rPr>
                <w:rFonts w:ascii="Arial" w:hAnsi="Arial"/>
                <w:color w:val="000000" w:themeColor="text1"/>
                <w:sz w:val="22"/>
                <w:szCs w:val="22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142AE6" w:rsidRPr="00142AE6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Pr="00142AE6" w:rsidRDefault="00B229B0">
            <w:pPr>
              <w:spacing w:line="240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Pr="00142AE6" w:rsidRDefault="00B229B0">
            <w:pPr>
              <w:spacing w:line="240" w:lineRule="exact"/>
              <w:ind w:left="57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Unterrichtete (alphabetisch)</w:t>
            </w:r>
          </w:p>
        </w:tc>
      </w:tr>
      <w:tr w:rsidR="00142AE6" w:rsidRPr="00142AE6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Pr="00142AE6" w:rsidRDefault="001A5B9B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Klasse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Pr="00142AE6" w:rsidRDefault="00B229B0">
            <w:pPr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Pr="00142AE6" w:rsidRDefault="001A5B9B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Klasse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t>, Standort</w:t>
            </w:r>
          </w:p>
        </w:tc>
      </w:tr>
      <w:tr w:rsidR="00142AE6" w:rsidRPr="00142AE6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Pr="00142AE6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Hr.</w:t>
            </w:r>
            <w:r w:rsidR="00FC6A02" w:rsidRPr="00142AE6">
              <w:rPr>
                <w:rFonts w:ascii="Arial" w:hAnsi="Arial"/>
                <w:color w:val="000000" w:themeColor="text1"/>
                <w:sz w:val="18"/>
              </w:rPr>
              <w:t xml:space="preserve">ne </w:t>
            </w:r>
            <w:proofErr w:type="spellStart"/>
            <w:r w:rsidR="00FC6A02" w:rsidRPr="00142AE6">
              <w:rPr>
                <w:rFonts w:ascii="Arial" w:hAnsi="Arial"/>
                <w:color w:val="000000" w:themeColor="text1"/>
                <w:sz w:val="18"/>
              </w:rPr>
              <w:t>ben</w:t>
            </w:r>
            <w:proofErr w:type="spellEnd"/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Dipl.-Ing. Christian Sallinger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Pr="00142AE6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Klagenfurt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Pr="00142AE6" w:rsidRDefault="00B229B0">
            <w:pPr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Pr="00142AE6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Pr="00142AE6" w:rsidRDefault="00FC6A02">
            <w:pPr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</w:t>
            </w:r>
            <w:r w:rsidR="001A5B9B" w:rsidRPr="00142AE6">
              <w:rPr>
                <w:rFonts w:ascii="Arial" w:hAnsi="Arial"/>
                <w:color w:val="000000" w:themeColor="text1"/>
                <w:sz w:val="18"/>
              </w:rPr>
              <w:t>.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Vincent Sonvilla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 xml:space="preserve">5AHET, Klagenfurt 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Pr="00142AE6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Pr="00142AE6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3523E95B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Erledigung</w:t>
            </w: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br/>
              <w:t>von, Termin</w:t>
            </w:r>
          </w:p>
        </w:tc>
      </w:tr>
      <w:tr w:rsidR="00142AE6" w:rsidRPr="00142AE6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14CC09BC" w14:textId="7E9279B8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 xml:space="preserve">Inhalte der </w:t>
            </w:r>
            <w:proofErr w:type="spellStart"/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IV.Iteration</w:t>
            </w:r>
            <w:proofErr w:type="spellEnd"/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:</w:t>
            </w:r>
          </w:p>
          <w:p w14:paraId="1F127479" w14:textId="08A0BD64" w:rsidR="001C1986" w:rsidRPr="00142AE6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Status Verkabelung</w:t>
            </w:r>
          </w:p>
          <w:p w14:paraId="3307D73C" w14:textId="0949EE8E" w:rsidR="001C1986" w:rsidRPr="00142AE6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Projektfortschritt</w:t>
            </w:r>
          </w:p>
          <w:p w14:paraId="2A974099" w14:textId="1521E571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Besprechung wegen Übergabe des Projektes</w:t>
            </w:r>
          </w:p>
          <w:p w14:paraId="533CF81C" w14:textId="72422CDF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Diplomarbeit</w:t>
            </w:r>
          </w:p>
          <w:p w14:paraId="74E9ADD3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color w:val="000000" w:themeColor="text1"/>
                <w:sz w:val="22"/>
              </w:rPr>
            </w:pPr>
          </w:p>
          <w:p w14:paraId="75AAEF4D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Projektstatus:</w:t>
            </w:r>
          </w:p>
          <w:p w14:paraId="7CB269A5" w14:textId="7C84198C" w:rsidR="001C1986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WMS fertig</w:t>
            </w:r>
          </w:p>
          <w:p w14:paraId="711FAB51" w14:textId="6C881593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SPS-Programm in Fertigstellung</w:t>
            </w:r>
          </w:p>
          <w:p w14:paraId="1C5CD50D" w14:textId="5CACCED8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E-Plan überarbeitete Version</w:t>
            </w:r>
          </w:p>
          <w:p w14:paraId="7FD73B5E" w14:textId="49D20814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ASI-Einbindung</w:t>
            </w:r>
          </w:p>
          <w:p w14:paraId="4070E9DF" w14:textId="4E5C055D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Schaltschrankmodule fertig</w:t>
            </w:r>
          </w:p>
          <w:p w14:paraId="429CADB0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</w:p>
          <w:p w14:paraId="319C37FB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Weitere Schritte:</w:t>
            </w:r>
          </w:p>
          <w:p w14:paraId="71CA2F86" w14:textId="30ED3D8C" w:rsidR="002717B0" w:rsidRPr="00142AE6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Diplomarbeit fertig schreiben</w:t>
            </w:r>
          </w:p>
          <w:p w14:paraId="0DD03DDE" w14:textId="3683D932" w:rsidR="00AE2FF1" w:rsidRPr="00142AE6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Übergabe des Projekts vorbereiten</w:t>
            </w:r>
          </w:p>
          <w:p w14:paraId="0146FC08" w14:textId="45EDAE58" w:rsidR="00AE2FF1" w:rsidRPr="00142AE6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Verkabelung fertigstellen</w:t>
            </w:r>
          </w:p>
          <w:p w14:paraId="3BF430EF" w14:textId="054C8A5B" w:rsidR="001A5B9B" w:rsidRPr="00142AE6" w:rsidRDefault="002104B9" w:rsidP="00CC421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Synchronisation der Schrittmotoren austesten</w:t>
            </w:r>
          </w:p>
          <w:p w14:paraId="22060FF3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  <w:p w14:paraId="000BD371" w14:textId="77777777" w:rsidR="002104B9" w:rsidRPr="00142AE6" w:rsidRDefault="002104B9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  <w:p w14:paraId="05D06CC3" w14:textId="77777777" w:rsidR="0084481D" w:rsidRPr="00142AE6" w:rsidRDefault="0084481D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  <w:p w14:paraId="27E93B59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Pr="00142AE6" w:rsidRDefault="0084481D" w:rsidP="00FC6A02">
            <w:pPr>
              <w:rPr>
                <w:rFonts w:ascii="Arial" w:hAnsi="Arial"/>
                <w:b/>
                <w:color w:val="000000" w:themeColor="text1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5A86C074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17B0">
        <w:rPr>
          <w:rFonts w:ascii="Arial" w:hAnsi="Arial"/>
          <w:color w:val="000000"/>
          <w:sz w:val="22"/>
        </w:rPr>
        <w:t>1</w:t>
      </w:r>
      <w:r w:rsidR="00AE2FF1">
        <w:rPr>
          <w:rFonts w:ascii="Arial" w:hAnsi="Arial"/>
          <w:color w:val="000000"/>
          <w:sz w:val="22"/>
        </w:rPr>
        <w:t>4</w:t>
      </w:r>
      <w:r w:rsidR="00FE29D0">
        <w:rPr>
          <w:rFonts w:ascii="Arial" w:hAnsi="Arial"/>
          <w:color w:val="000000"/>
          <w:sz w:val="22"/>
        </w:rPr>
        <w:t>.</w:t>
      </w:r>
      <w:r w:rsidR="00AE2FF1">
        <w:rPr>
          <w:rFonts w:ascii="Arial" w:hAnsi="Arial"/>
          <w:color w:val="000000"/>
          <w:sz w:val="22"/>
        </w:rPr>
        <w:t>0</w:t>
      </w:r>
      <w:r w:rsidR="002717B0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.202</w:t>
      </w:r>
      <w:r w:rsidR="002717B0">
        <w:rPr>
          <w:rFonts w:ascii="Arial" w:hAnsi="Arial"/>
          <w:color w:val="000000"/>
          <w:sz w:val="22"/>
        </w:rPr>
        <w:t>5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68E35" w14:textId="77777777" w:rsidR="00336B2F" w:rsidRDefault="00336B2F">
      <w:r>
        <w:separator/>
      </w:r>
    </w:p>
  </w:endnote>
  <w:endnote w:type="continuationSeparator" w:id="0">
    <w:p w14:paraId="01E907D7" w14:textId="77777777" w:rsidR="00336B2F" w:rsidRDefault="0033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1BFCFFC2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A47151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30A29D62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A47151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5916A" w14:textId="77777777" w:rsidR="00336B2F" w:rsidRDefault="00336B2F">
      <w:r>
        <w:separator/>
      </w:r>
    </w:p>
  </w:footnote>
  <w:footnote w:type="continuationSeparator" w:id="0">
    <w:p w14:paraId="22187876" w14:textId="77777777" w:rsidR="00336B2F" w:rsidRDefault="00336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CA3"/>
    <w:multiLevelType w:val="hybridMultilevel"/>
    <w:tmpl w:val="98DE1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690F"/>
    <w:multiLevelType w:val="hybridMultilevel"/>
    <w:tmpl w:val="4B267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5"/>
  </w:num>
  <w:num w:numId="3" w16cid:durableId="700861120">
    <w:abstractNumId w:val="4"/>
  </w:num>
  <w:num w:numId="4" w16cid:durableId="1980333225">
    <w:abstractNumId w:val="2"/>
  </w:num>
  <w:num w:numId="5" w16cid:durableId="1902717531">
    <w:abstractNumId w:val="1"/>
  </w:num>
  <w:num w:numId="6" w16cid:durableId="118832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1043BA"/>
    <w:rsid w:val="00111684"/>
    <w:rsid w:val="00112C63"/>
    <w:rsid w:val="001172A4"/>
    <w:rsid w:val="00142AE6"/>
    <w:rsid w:val="001A5B9B"/>
    <w:rsid w:val="001C1986"/>
    <w:rsid w:val="00203349"/>
    <w:rsid w:val="002104B9"/>
    <w:rsid w:val="00233831"/>
    <w:rsid w:val="002717B0"/>
    <w:rsid w:val="002F1FEA"/>
    <w:rsid w:val="0033692F"/>
    <w:rsid w:val="00336B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4228E"/>
    <w:rsid w:val="00566D2A"/>
    <w:rsid w:val="00592392"/>
    <w:rsid w:val="005E40E3"/>
    <w:rsid w:val="00670B47"/>
    <w:rsid w:val="006A21C9"/>
    <w:rsid w:val="00750AFC"/>
    <w:rsid w:val="0076556C"/>
    <w:rsid w:val="007E18DF"/>
    <w:rsid w:val="00813BCF"/>
    <w:rsid w:val="00831986"/>
    <w:rsid w:val="0084481D"/>
    <w:rsid w:val="00846ABE"/>
    <w:rsid w:val="00860141"/>
    <w:rsid w:val="008764EB"/>
    <w:rsid w:val="009148B0"/>
    <w:rsid w:val="009556E7"/>
    <w:rsid w:val="009E6670"/>
    <w:rsid w:val="009F2541"/>
    <w:rsid w:val="00A46CDA"/>
    <w:rsid w:val="00A47151"/>
    <w:rsid w:val="00A91362"/>
    <w:rsid w:val="00AE2FF1"/>
    <w:rsid w:val="00B229B0"/>
    <w:rsid w:val="00B9112B"/>
    <w:rsid w:val="00C131F0"/>
    <w:rsid w:val="00C274A6"/>
    <w:rsid w:val="00C812D8"/>
    <w:rsid w:val="00C948EB"/>
    <w:rsid w:val="00C969B4"/>
    <w:rsid w:val="00CC4216"/>
    <w:rsid w:val="00CF2F13"/>
    <w:rsid w:val="00D0003D"/>
    <w:rsid w:val="00D21A95"/>
    <w:rsid w:val="00DD4F08"/>
    <w:rsid w:val="00E640E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12</cp:revision>
  <cp:lastPrinted>2025-04-02T08:06:00Z</cp:lastPrinted>
  <dcterms:created xsi:type="dcterms:W3CDTF">2025-03-03T21:02:00Z</dcterms:created>
  <dcterms:modified xsi:type="dcterms:W3CDTF">2025-04-02T08:37:00Z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