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EB4E" w14:textId="77777777" w:rsidR="003D40CC" w:rsidRDefault="003D40CC" w:rsidP="003D40CC">
      <w:r w:rsidRPr="003D40CC">
        <w:rPr>
          <w:sz w:val="36"/>
          <w:szCs w:val="36"/>
        </w:rPr>
        <w:t xml:space="preserve">Präsentationsnotizen: </w:t>
      </w:r>
      <w:proofErr w:type="spellStart"/>
      <w:r w:rsidRPr="003D40CC">
        <w:rPr>
          <w:sz w:val="36"/>
          <w:szCs w:val="36"/>
        </w:rPr>
        <w:t>Semantic</w:t>
      </w:r>
      <w:proofErr w:type="spellEnd"/>
      <w:r w:rsidRPr="003D40CC">
        <w:rPr>
          <w:sz w:val="36"/>
          <w:szCs w:val="36"/>
        </w:rPr>
        <w:t xml:space="preserve"> Web - Minecraft Ontologie</w:t>
      </w:r>
    </w:p>
    <w:p w14:paraId="0DBF8BFD" w14:textId="77777777" w:rsidR="003D40CC" w:rsidRDefault="003D40CC" w:rsidP="003D40CC"/>
    <w:p w14:paraId="04EC3C83" w14:textId="77777777" w:rsidR="00007D54" w:rsidRPr="00007D54" w:rsidRDefault="003D40CC" w:rsidP="003D40CC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007D54">
        <w:rPr>
          <w:sz w:val="28"/>
          <w:szCs w:val="28"/>
        </w:rPr>
        <w:t>Einführung in die Domäne</w:t>
      </w:r>
    </w:p>
    <w:p w14:paraId="3D64C135" w14:textId="77777777" w:rsidR="00A82941" w:rsidRDefault="00007D54" w:rsidP="00007D54">
      <w:pPr>
        <w:ind w:left="360"/>
      </w:pPr>
      <w:r>
        <w:t>Minecraft ist ein Open-World Sandbox Spiel</w:t>
      </w:r>
      <w:r w:rsidR="004079B2">
        <w:t xml:space="preserve">, in dem der Spieler </w:t>
      </w:r>
      <w:r w:rsidR="001B041B">
        <w:t xml:space="preserve">Ressourcen sammeln, abbauen und </w:t>
      </w:r>
      <w:r w:rsidR="00501DE6">
        <w:t xml:space="preserve">verarbeiten kann. </w:t>
      </w:r>
      <w:r w:rsidR="00A2740D">
        <w:t xml:space="preserve">In einer Minecraft-Welt gibt es </w:t>
      </w:r>
      <w:r w:rsidR="00501DE6">
        <w:t>viele verschieden Regionen (Biome) in denen unterschiedliche Kreaturen (Mobs) erscheinen können.</w:t>
      </w:r>
    </w:p>
    <w:p w14:paraId="5D85D0A8" w14:textId="142495F5" w:rsidR="00807B5B" w:rsidRDefault="00A82941" w:rsidP="00007D54">
      <w:pPr>
        <w:ind w:left="360"/>
      </w:pPr>
      <w:r>
        <w:t xml:space="preserve">Für die </w:t>
      </w:r>
      <w:r w:rsidR="007E7858">
        <w:t xml:space="preserve">Ontologie beschränken wir uns auf die </w:t>
      </w:r>
      <w:r w:rsidR="00F46161">
        <w:t>aktuelle</w:t>
      </w:r>
      <w:r w:rsidR="007E7858">
        <w:t xml:space="preserve"> Java-Vollversion des Spiels und </w:t>
      </w:r>
      <w:proofErr w:type="spellStart"/>
      <w:r w:rsidR="00B378DE">
        <w:t>fokusieren</w:t>
      </w:r>
      <w:proofErr w:type="spellEnd"/>
      <w:r w:rsidR="00B378DE">
        <w:t xml:space="preserve"> uns auf die Kreaturen und Biome sowie deren </w:t>
      </w:r>
      <w:proofErr w:type="spellStart"/>
      <w:r w:rsidR="00B378DE">
        <w:t>drops</w:t>
      </w:r>
      <w:proofErr w:type="spellEnd"/>
      <w:r w:rsidR="00E33CCC">
        <w:t xml:space="preserve">, da sonst 1200 verschiedene Items zu </w:t>
      </w:r>
      <w:proofErr w:type="spellStart"/>
      <w:r w:rsidR="00E33CCC">
        <w:t>Groß</w:t>
      </w:r>
      <w:proofErr w:type="spellEnd"/>
      <w:r w:rsidR="00E33CCC">
        <w:t xml:space="preserve"> für den </w:t>
      </w:r>
      <w:proofErr w:type="spellStart"/>
      <w:r w:rsidR="00E33CCC">
        <w:t>scope</w:t>
      </w:r>
      <w:proofErr w:type="spellEnd"/>
      <w:r w:rsidR="00E33CCC">
        <w:t xml:space="preserve"> sind.</w:t>
      </w:r>
    </w:p>
    <w:p w14:paraId="0A87A0E1" w14:textId="77777777" w:rsidR="00807B5B" w:rsidRDefault="00807B5B" w:rsidP="00007D54">
      <w:pPr>
        <w:ind w:left="360"/>
      </w:pPr>
    </w:p>
    <w:p w14:paraId="1A6529A8" w14:textId="77777777" w:rsidR="00092491" w:rsidRPr="000F1622" w:rsidRDefault="00807B5B" w:rsidP="00807B5B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0F1622">
        <w:rPr>
          <w:sz w:val="28"/>
          <w:szCs w:val="28"/>
        </w:rPr>
        <w:t>Design</w:t>
      </w:r>
      <w:r w:rsidR="00092491" w:rsidRPr="000F1622">
        <w:rPr>
          <w:sz w:val="28"/>
          <w:szCs w:val="28"/>
        </w:rPr>
        <w:t>prozess (nach OD101-Leitfaden)</w:t>
      </w:r>
    </w:p>
    <w:p w14:paraId="53D51811" w14:textId="77777777" w:rsidR="00092491" w:rsidRDefault="00092491" w:rsidP="00092491">
      <w:pPr>
        <w:ind w:left="360"/>
      </w:pPr>
      <w:r>
        <w:t>Vorgehen:</w:t>
      </w:r>
    </w:p>
    <w:p w14:paraId="0CC237C2" w14:textId="67A6C10D" w:rsidR="000442F4" w:rsidRDefault="00EF78AC" w:rsidP="000442F4">
      <w:pPr>
        <w:pStyle w:val="Listenabsatz"/>
        <w:numPr>
          <w:ilvl w:val="0"/>
          <w:numId w:val="1"/>
        </w:numPr>
      </w:pPr>
      <w:r>
        <w:t xml:space="preserve">Generelles aufschreiben von Begriffen, die uns zu </w:t>
      </w:r>
      <w:r w:rsidR="00063E3C">
        <w:t>M</w:t>
      </w:r>
      <w:r>
        <w:t>inecraft einfallen:</w:t>
      </w:r>
    </w:p>
    <w:p w14:paraId="1001F75D" w14:textId="408510C0" w:rsidR="00EF78AC" w:rsidRDefault="00C47DDB" w:rsidP="00EF78AC">
      <w:pPr>
        <w:pStyle w:val="Listenabsatz"/>
        <w:numPr>
          <w:ilvl w:val="1"/>
          <w:numId w:val="1"/>
        </w:numPr>
      </w:pPr>
      <w:r>
        <w:t>Mobs</w:t>
      </w:r>
    </w:p>
    <w:p w14:paraId="7A1A9D10" w14:textId="3F675215" w:rsidR="00C47DDB" w:rsidRDefault="00C47DDB" w:rsidP="00EF78AC">
      <w:pPr>
        <w:pStyle w:val="Listenabsatz"/>
        <w:numPr>
          <w:ilvl w:val="1"/>
          <w:numId w:val="1"/>
        </w:numPr>
      </w:pPr>
      <w:r>
        <w:t>Items</w:t>
      </w:r>
    </w:p>
    <w:p w14:paraId="0F323E18" w14:textId="539AA211" w:rsidR="00C47DDB" w:rsidRDefault="00C47DDB" w:rsidP="00EF78AC">
      <w:pPr>
        <w:pStyle w:val="Listenabsatz"/>
        <w:numPr>
          <w:ilvl w:val="1"/>
          <w:numId w:val="1"/>
        </w:numPr>
      </w:pPr>
      <w:r>
        <w:t>Blöcke</w:t>
      </w:r>
    </w:p>
    <w:p w14:paraId="650BE847" w14:textId="2AC10C09" w:rsidR="00C47DDB" w:rsidRDefault="00C47DDB" w:rsidP="00EF78AC">
      <w:pPr>
        <w:pStyle w:val="Listenabsatz"/>
        <w:numPr>
          <w:ilvl w:val="1"/>
          <w:numId w:val="1"/>
        </w:numPr>
      </w:pPr>
      <w:r>
        <w:t>Biome</w:t>
      </w:r>
    </w:p>
    <w:p w14:paraId="14DE267F" w14:textId="154EC780" w:rsidR="00C47DDB" w:rsidRDefault="00C47DDB" w:rsidP="00EF78AC">
      <w:pPr>
        <w:pStyle w:val="Listenabsatz"/>
        <w:numPr>
          <w:ilvl w:val="1"/>
          <w:numId w:val="1"/>
        </w:numPr>
      </w:pPr>
      <w:r>
        <w:t>Spieler</w:t>
      </w:r>
    </w:p>
    <w:p w14:paraId="0E653F53" w14:textId="4E691531" w:rsidR="00C47DDB" w:rsidRDefault="00C47DDB" w:rsidP="00EF78AC">
      <w:pPr>
        <w:pStyle w:val="Listenabsatz"/>
        <w:numPr>
          <w:ilvl w:val="1"/>
          <w:numId w:val="1"/>
        </w:numPr>
      </w:pPr>
      <w:r>
        <w:t>Spawnt in</w:t>
      </w:r>
    </w:p>
    <w:p w14:paraId="3F11A2C7" w14:textId="51D64611" w:rsidR="00C47DDB" w:rsidRDefault="00C47DDB" w:rsidP="00EF78AC">
      <w:pPr>
        <w:pStyle w:val="Listenabsatz"/>
        <w:numPr>
          <w:ilvl w:val="1"/>
          <w:numId w:val="1"/>
        </w:numPr>
      </w:pPr>
      <w:r>
        <w:t>Verhalten</w:t>
      </w:r>
    </w:p>
    <w:p w14:paraId="64447FAD" w14:textId="1E2BAA0E" w:rsidR="00C47DDB" w:rsidRDefault="000442F4" w:rsidP="00EF78AC">
      <w:pPr>
        <w:pStyle w:val="Listenabsatz"/>
        <w:numPr>
          <w:ilvl w:val="1"/>
          <w:numId w:val="1"/>
        </w:numPr>
      </w:pPr>
      <w:r>
        <w:t>Crafting</w:t>
      </w:r>
    </w:p>
    <w:p w14:paraId="51CD2B00" w14:textId="522B9873" w:rsidR="000442F4" w:rsidRDefault="000442F4" w:rsidP="00EF78AC">
      <w:pPr>
        <w:pStyle w:val="Listenabsatz"/>
        <w:numPr>
          <w:ilvl w:val="1"/>
          <w:numId w:val="1"/>
        </w:numPr>
      </w:pPr>
      <w:r>
        <w:t>Rüstung</w:t>
      </w:r>
    </w:p>
    <w:p w14:paraId="0A687821" w14:textId="5F8B3A58" w:rsidR="000442F4" w:rsidRDefault="000442F4" w:rsidP="00EF78AC">
      <w:pPr>
        <w:pStyle w:val="Listenabsatz"/>
        <w:numPr>
          <w:ilvl w:val="1"/>
          <w:numId w:val="1"/>
        </w:numPr>
      </w:pPr>
      <w:r>
        <w:t>Tools</w:t>
      </w:r>
    </w:p>
    <w:p w14:paraId="3951DAAE" w14:textId="1C78A378" w:rsidR="000442F4" w:rsidRDefault="000442F4" w:rsidP="000442F4">
      <w:pPr>
        <w:pStyle w:val="Listenabsatz"/>
        <w:numPr>
          <w:ilvl w:val="1"/>
          <w:numId w:val="1"/>
        </w:numPr>
      </w:pPr>
      <w:r>
        <w:t>Bosse</w:t>
      </w:r>
    </w:p>
    <w:p w14:paraId="0E59BD3F" w14:textId="39B977AB" w:rsidR="00706D3D" w:rsidRDefault="00BF0E5E" w:rsidP="000442F4">
      <w:pPr>
        <w:pStyle w:val="Listenabsatz"/>
        <w:numPr>
          <w:ilvl w:val="1"/>
          <w:numId w:val="1"/>
        </w:numPr>
      </w:pPr>
      <w:r>
        <w:t>Seltenheit</w:t>
      </w:r>
    </w:p>
    <w:p w14:paraId="370B2DFF" w14:textId="64DAD79C" w:rsidR="00BF0E5E" w:rsidRDefault="00BF0E5E" w:rsidP="000442F4">
      <w:pPr>
        <w:pStyle w:val="Listenabsatz"/>
        <w:numPr>
          <w:ilvl w:val="1"/>
          <w:numId w:val="1"/>
        </w:numPr>
      </w:pPr>
      <w:proofErr w:type="spellStart"/>
      <w:r>
        <w:t>Dropt</w:t>
      </w:r>
      <w:proofErr w:type="spellEnd"/>
      <w:r>
        <w:t xml:space="preserve"> item</w:t>
      </w:r>
    </w:p>
    <w:p w14:paraId="77423B5E" w14:textId="11C0DDE3" w:rsidR="000442F4" w:rsidRDefault="00E91278" w:rsidP="000442F4">
      <w:pPr>
        <w:pStyle w:val="Listenabsatz"/>
        <w:numPr>
          <w:ilvl w:val="0"/>
          <w:numId w:val="1"/>
        </w:numPr>
      </w:pPr>
      <w:r>
        <w:t xml:space="preserve">Top-Down verfahren: Erst generelle </w:t>
      </w:r>
      <w:r w:rsidR="004E5BF8">
        <w:t>Klassen wie Mobs/Items/Blöcke usw. implementiert, dann speziellere Unterklassen</w:t>
      </w:r>
      <w:r w:rsidR="00366528">
        <w:t xml:space="preserve">. Zusätzlich </w:t>
      </w:r>
      <w:r w:rsidR="00BF0E5E">
        <w:t>Data-Properties,</w:t>
      </w:r>
      <w:r w:rsidR="00366528">
        <w:t xml:space="preserve"> um die Klassen zu beschreiben </w:t>
      </w:r>
      <w:r w:rsidR="00706D3D">
        <w:t xml:space="preserve">und </w:t>
      </w:r>
      <w:proofErr w:type="spellStart"/>
      <w:r w:rsidR="00706D3D">
        <w:t>Object</w:t>
      </w:r>
      <w:proofErr w:type="spellEnd"/>
      <w:r w:rsidR="00BF0E5E">
        <w:t>-P</w:t>
      </w:r>
      <w:r w:rsidR="00706D3D">
        <w:t>roperties</w:t>
      </w:r>
      <w:r w:rsidR="00D97609">
        <w:t>,</w:t>
      </w:r>
      <w:r w:rsidR="00706D3D">
        <w:t xml:space="preserve"> um die Klassen in </w:t>
      </w:r>
      <w:r w:rsidR="00BF0E5E">
        <w:t>Verbindung</w:t>
      </w:r>
      <w:r w:rsidR="00706D3D">
        <w:t xml:space="preserve"> zu setzen</w:t>
      </w:r>
      <w:r w:rsidR="00BF0E5E">
        <w:t>.</w:t>
      </w:r>
    </w:p>
    <w:p w14:paraId="403B4D55" w14:textId="17C85524" w:rsidR="00DD79C2" w:rsidRDefault="00DD79C2" w:rsidP="000442F4">
      <w:pPr>
        <w:pStyle w:val="Listenabsatz"/>
        <w:numPr>
          <w:ilvl w:val="0"/>
          <w:numId w:val="1"/>
        </w:numPr>
      </w:pPr>
      <w:r>
        <w:t>Festlegen von Charakterist</w:t>
      </w:r>
      <w:r w:rsidR="004A53C4">
        <w:t xml:space="preserve">iken, zum </w:t>
      </w:r>
      <w:proofErr w:type="spellStart"/>
      <w:r w:rsidR="004A53C4">
        <w:t>beispiel</w:t>
      </w:r>
      <w:proofErr w:type="spellEnd"/>
      <w:r w:rsidR="004A53C4">
        <w:t xml:space="preserve"> „</w:t>
      </w:r>
      <w:proofErr w:type="spellStart"/>
      <w:r w:rsidR="004A53C4">
        <w:t>spawnsIn</w:t>
      </w:r>
      <w:proofErr w:type="spellEnd"/>
      <w:r w:rsidR="004A53C4">
        <w:t xml:space="preserve">“ ist </w:t>
      </w:r>
      <w:proofErr w:type="gramStart"/>
      <w:r w:rsidR="004A53C4">
        <w:t>Asymmetrisch</w:t>
      </w:r>
      <w:proofErr w:type="gramEnd"/>
      <w:r w:rsidR="004A53C4">
        <w:t xml:space="preserve"> und Irreflexiv (Ein Mob spawnt in einem Biom, nicht umgekehrt)</w:t>
      </w:r>
      <w:r w:rsidR="00407B27">
        <w:t xml:space="preserve"> oder „</w:t>
      </w:r>
      <w:proofErr w:type="spellStart"/>
      <w:r w:rsidR="00407B27">
        <w:t>behaves</w:t>
      </w:r>
      <w:proofErr w:type="spellEnd"/>
      <w:r w:rsidR="00407B27">
        <w:t xml:space="preserve">“ als </w:t>
      </w:r>
      <w:proofErr w:type="spellStart"/>
      <w:r w:rsidR="00407B27">
        <w:t>Functional</w:t>
      </w:r>
      <w:proofErr w:type="spellEnd"/>
      <w:r w:rsidR="00407B27">
        <w:t xml:space="preserve"> (Ein Mob hat nur ein Verhalten)</w:t>
      </w:r>
    </w:p>
    <w:p w14:paraId="457F5ADD" w14:textId="77777777" w:rsidR="00EF78AC" w:rsidRDefault="00EF78AC" w:rsidP="00EF78AC"/>
    <w:p w14:paraId="088050C2" w14:textId="78F44301" w:rsidR="00EF78AC" w:rsidRDefault="0016414B" w:rsidP="0016414B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16414B">
        <w:rPr>
          <w:sz w:val="28"/>
          <w:szCs w:val="28"/>
        </w:rPr>
        <w:t>Wese</w:t>
      </w:r>
      <w:r>
        <w:rPr>
          <w:sz w:val="28"/>
          <w:szCs w:val="28"/>
        </w:rPr>
        <w:t>ntliche Designentscheidungen &amp; Komplexe Konstrukte</w:t>
      </w:r>
    </w:p>
    <w:p w14:paraId="2F773D91" w14:textId="632A3FC9" w:rsidR="00270C50" w:rsidRDefault="008403EB" w:rsidP="00270C50">
      <w:pPr>
        <w:pStyle w:val="Listenabsatz"/>
        <w:numPr>
          <w:ilvl w:val="0"/>
          <w:numId w:val="1"/>
        </w:numPr>
      </w:pPr>
      <w:proofErr w:type="spellStart"/>
      <w:r>
        <w:t>Equivalent</w:t>
      </w:r>
      <w:proofErr w:type="spellEnd"/>
      <w:r>
        <w:t xml:space="preserve"> </w:t>
      </w:r>
      <w:r w:rsidR="006F4795">
        <w:t>Klassen,</w:t>
      </w:r>
      <w:r>
        <w:t xml:space="preserve"> um Biome zu Dimensionen zuzuordnen, </w:t>
      </w:r>
      <w:r w:rsidR="002370CC">
        <w:t xml:space="preserve">Mobs nach deren Verhalten einzuteilen, Wertvolle Items festzulegen, </w:t>
      </w:r>
      <w:r w:rsidR="00BD2BAE">
        <w:t xml:space="preserve">gefährliche Biome zu </w:t>
      </w:r>
      <w:r w:rsidR="006F4795">
        <w:t>klassifizieren, essbare Items in Pflanzen basiert und Fleisch einzuteilen</w:t>
      </w:r>
      <w:r w:rsidR="00D436B5">
        <w:t>, …</w:t>
      </w:r>
    </w:p>
    <w:p w14:paraId="6B6A5482" w14:textId="450215CD" w:rsidR="00D436B5" w:rsidRPr="000F1622" w:rsidRDefault="00D436B5" w:rsidP="00270C50">
      <w:pPr>
        <w:pStyle w:val="Listenabsatz"/>
        <w:numPr>
          <w:ilvl w:val="0"/>
          <w:numId w:val="1"/>
        </w:numPr>
      </w:pPr>
      <w:r>
        <w:t>GCIs</w:t>
      </w:r>
      <w:proofErr w:type="gramStart"/>
      <w:r>
        <w:t>: ?</w:t>
      </w:r>
      <w:proofErr w:type="gramEnd"/>
      <w:r>
        <w:t xml:space="preserve"> </w:t>
      </w:r>
      <w:r>
        <w:rPr>
          <w:i/>
          <w:iCs/>
        </w:rPr>
        <w:t>Brauchen wir noch</w:t>
      </w:r>
    </w:p>
    <w:p w14:paraId="45701E8C" w14:textId="77777777" w:rsidR="000F1622" w:rsidRDefault="000F1622" w:rsidP="000F1622">
      <w:pPr>
        <w:ind w:left="360"/>
      </w:pPr>
    </w:p>
    <w:p w14:paraId="3E6F8C5A" w14:textId="77777777" w:rsidR="00C158F5" w:rsidRDefault="00C158F5" w:rsidP="000F1622">
      <w:pPr>
        <w:ind w:left="360"/>
      </w:pPr>
    </w:p>
    <w:p w14:paraId="563D8467" w14:textId="0DC00E17" w:rsidR="00D436B5" w:rsidRDefault="000F1622" w:rsidP="000F1622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C158F5">
        <w:rPr>
          <w:sz w:val="28"/>
          <w:szCs w:val="28"/>
        </w:rPr>
        <w:lastRenderedPageBreak/>
        <w:t>Gefundenen und entfernte Inkonsistenzen</w:t>
      </w:r>
      <w:r w:rsidR="00C158F5" w:rsidRPr="00C158F5">
        <w:rPr>
          <w:sz w:val="28"/>
          <w:szCs w:val="28"/>
        </w:rPr>
        <w:t xml:space="preserve"> und Probleme</w:t>
      </w:r>
    </w:p>
    <w:p w14:paraId="3B7C1878" w14:textId="77777777" w:rsidR="0017461A" w:rsidRPr="0017461A" w:rsidRDefault="0017461A" w:rsidP="0017461A">
      <w:pPr>
        <w:ind w:left="360"/>
        <w:rPr>
          <w:sz w:val="28"/>
          <w:szCs w:val="28"/>
        </w:rPr>
      </w:pPr>
    </w:p>
    <w:p w14:paraId="4FDF1053" w14:textId="3EBE3DD6" w:rsidR="00ED7C74" w:rsidRDefault="00C158F5" w:rsidP="00EF78AC">
      <w:pPr>
        <w:pStyle w:val="Listenabsatz"/>
        <w:numPr>
          <w:ilvl w:val="0"/>
          <w:numId w:val="1"/>
        </w:numPr>
      </w:pPr>
      <w:r>
        <w:t xml:space="preserve">Generelle Probleme mit Reasoner: HermiT geht entweder </w:t>
      </w:r>
      <w:proofErr w:type="spellStart"/>
      <w:r>
        <w:t>garnicht</w:t>
      </w:r>
      <w:proofErr w:type="spellEnd"/>
      <w:r>
        <w:t xml:space="preserve"> oder baut unendlich die Klassen-Hierarchie -&gt; </w:t>
      </w:r>
      <w:proofErr w:type="gramStart"/>
      <w:r w:rsidR="0017461A">
        <w:t>Pellet</w:t>
      </w:r>
      <w:proofErr w:type="gramEnd"/>
      <w:r w:rsidR="0017461A">
        <w:t xml:space="preserve"> verwenden geht besser für uns</w:t>
      </w:r>
    </w:p>
    <w:p w14:paraId="6AC29CB4" w14:textId="77777777" w:rsidR="0017461A" w:rsidRDefault="0017461A" w:rsidP="0017461A">
      <w:pPr>
        <w:pStyle w:val="Listenabsatz"/>
      </w:pPr>
    </w:p>
    <w:p w14:paraId="4547F302" w14:textId="3B8EAC97" w:rsidR="0017461A" w:rsidRDefault="00DA2D21" w:rsidP="0017461A">
      <w:pPr>
        <w:pStyle w:val="Listenabsatz"/>
        <w:numPr>
          <w:ilvl w:val="0"/>
          <w:numId w:val="1"/>
        </w:numPr>
      </w:pPr>
      <w:r>
        <w:t xml:space="preserve">Zu viele mögliche </w:t>
      </w:r>
      <w:proofErr w:type="spellStart"/>
      <w:r>
        <w:t>drops</w:t>
      </w:r>
      <w:proofErr w:type="spellEnd"/>
      <w:r>
        <w:t xml:space="preserve"> für </w:t>
      </w:r>
      <w:proofErr w:type="spellStart"/>
      <w:r>
        <w:t>entitäten</w:t>
      </w:r>
      <w:proofErr w:type="spellEnd"/>
      <w:r w:rsidR="004759CC">
        <w:t xml:space="preserve"> -&gt; zu viele mögliche </w:t>
      </w:r>
      <w:proofErr w:type="spellStart"/>
      <w:r w:rsidR="004759CC">
        <w:t>entitäten</w:t>
      </w:r>
      <w:proofErr w:type="spellEnd"/>
      <w:r w:rsidR="004759CC">
        <w:t xml:space="preserve"> müssen berechnet werden</w:t>
      </w:r>
      <w:r w:rsidR="0054038C">
        <w:t xml:space="preserve"> (</w:t>
      </w:r>
      <w:proofErr w:type="spellStart"/>
      <w:r w:rsidR="0054038C">
        <w:t>z.b</w:t>
      </w:r>
      <w:proofErr w:type="spellEnd"/>
      <w:r w:rsidR="0054038C">
        <w:t xml:space="preserve"> hexe kann 0-6 </w:t>
      </w:r>
      <w:proofErr w:type="spellStart"/>
      <w:r w:rsidR="0054038C">
        <w:t>redstone</w:t>
      </w:r>
      <w:proofErr w:type="spellEnd"/>
      <w:r w:rsidR="0054038C">
        <w:t xml:space="preserve"> </w:t>
      </w:r>
      <w:proofErr w:type="spellStart"/>
      <w:r w:rsidR="0054038C">
        <w:t>dust</w:t>
      </w:r>
      <w:proofErr w:type="spellEnd"/>
      <w:r w:rsidR="0054038C">
        <w:t xml:space="preserve">, 0-6 </w:t>
      </w:r>
      <w:proofErr w:type="spellStart"/>
      <w:r w:rsidR="0054038C">
        <w:t>flaschen</w:t>
      </w:r>
      <w:proofErr w:type="spellEnd"/>
      <w:r w:rsidR="0054038C">
        <w:t>, 0-6</w:t>
      </w:r>
      <w:r w:rsidR="00A62467">
        <w:t xml:space="preserve"> </w:t>
      </w:r>
      <w:proofErr w:type="spellStart"/>
      <w:r w:rsidR="00A62467">
        <w:t>Glowstone</w:t>
      </w:r>
      <w:proofErr w:type="spellEnd"/>
      <w:r w:rsidR="00A62467">
        <w:t xml:space="preserve"> </w:t>
      </w:r>
      <w:proofErr w:type="spellStart"/>
      <w:r w:rsidR="00A62467">
        <w:t>Dust</w:t>
      </w:r>
      <w:proofErr w:type="spellEnd"/>
      <w:r w:rsidR="00A62467">
        <w:t>, …. Fallen lassen</w:t>
      </w:r>
      <w:r w:rsidR="0054038C">
        <w:t>)</w:t>
      </w:r>
      <w:r w:rsidR="00E15E9F">
        <w:t xml:space="preserve"> -&gt; Mehrere </w:t>
      </w:r>
      <w:r w:rsidR="009F3EEE">
        <w:t>hunderttausend</w:t>
      </w:r>
      <w:r w:rsidR="00E15E9F">
        <w:t xml:space="preserve"> </w:t>
      </w:r>
      <w:proofErr w:type="spellStart"/>
      <w:r w:rsidR="00E15E9F">
        <w:t>möglichkeiten</w:t>
      </w:r>
      <w:proofErr w:type="spellEnd"/>
      <w:r w:rsidR="0017461A">
        <w:t>, weshalb der Reasoner sehr lange braucht</w:t>
      </w:r>
    </w:p>
    <w:p w14:paraId="262527FA" w14:textId="77777777" w:rsidR="0017461A" w:rsidRDefault="0017461A" w:rsidP="0017461A"/>
    <w:p w14:paraId="627F09C1" w14:textId="1BCBBFF8" w:rsidR="008A5950" w:rsidRDefault="008A5950" w:rsidP="008A5950">
      <w:pPr>
        <w:pStyle w:val="Listenabsatz"/>
        <w:numPr>
          <w:ilvl w:val="0"/>
          <w:numId w:val="1"/>
        </w:numPr>
      </w:pPr>
      <w:r>
        <w:t xml:space="preserve">Player </w:t>
      </w:r>
      <w:r w:rsidR="001C420C">
        <w:t>kann nur in</w:t>
      </w:r>
      <w:r>
        <w:t xml:space="preserve"> </w:t>
      </w:r>
      <w:r w:rsidR="00641DFC">
        <w:t xml:space="preserve">ungefährlichem </w:t>
      </w:r>
      <w:r>
        <w:t xml:space="preserve">Biom leben -&gt; wenn </w:t>
      </w:r>
      <w:r w:rsidR="00641DFC">
        <w:t xml:space="preserve">ein Mob in Biom spawnt kann </w:t>
      </w:r>
      <w:r w:rsidR="00320493">
        <w:t>Spieler</w:t>
      </w:r>
      <w:r w:rsidR="00641DFC">
        <w:t xml:space="preserve"> da nicht mehr leben</w:t>
      </w:r>
      <w:r w:rsidR="00320493">
        <w:t xml:space="preserve"> (Ontologie </w:t>
      </w:r>
      <w:r w:rsidR="001E551D">
        <w:t>inkonsistent,</w:t>
      </w:r>
      <w:r w:rsidR="00320493">
        <w:t xml:space="preserve"> wenn Player </w:t>
      </w:r>
      <w:proofErr w:type="spellStart"/>
      <w:r w:rsidR="00320493">
        <w:t>livesIn</w:t>
      </w:r>
      <w:proofErr w:type="spellEnd"/>
      <w:r w:rsidR="00320493">
        <w:t xml:space="preserve"> Biome1 und </w:t>
      </w:r>
      <w:proofErr w:type="spellStart"/>
      <w:r w:rsidR="001C420C">
        <w:t>HostileMob</w:t>
      </w:r>
      <w:proofErr w:type="spellEnd"/>
      <w:r w:rsidR="001C420C">
        <w:t xml:space="preserve"> </w:t>
      </w:r>
      <w:proofErr w:type="spellStart"/>
      <w:r w:rsidR="001C420C">
        <w:t>spawnsIn</w:t>
      </w:r>
      <w:proofErr w:type="spellEnd"/>
      <w:r w:rsidR="001C420C">
        <w:t xml:space="preserve"> Biome1</w:t>
      </w:r>
      <w:r w:rsidR="00320493">
        <w:t>)</w:t>
      </w:r>
    </w:p>
    <w:p w14:paraId="7A0C2BD3" w14:textId="77777777" w:rsidR="00DA2D21" w:rsidRDefault="00DA2D21"/>
    <w:p w14:paraId="59147672" w14:textId="43F76F40" w:rsidR="00D51577" w:rsidRDefault="00D51577" w:rsidP="00D51577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D51577">
        <w:rPr>
          <w:sz w:val="28"/>
          <w:szCs w:val="28"/>
        </w:rPr>
        <w:t>Live-Demo</w:t>
      </w:r>
    </w:p>
    <w:p w14:paraId="3FAE85DB" w14:textId="0953E69A" w:rsidR="00D51577" w:rsidRDefault="00D51577" w:rsidP="00D51577">
      <w:pPr>
        <w:ind w:left="360"/>
      </w:pPr>
      <w:r>
        <w:t>Ideen:</w:t>
      </w:r>
    </w:p>
    <w:p w14:paraId="23F7E60C" w14:textId="2FD1C1AD" w:rsidR="00D51577" w:rsidRDefault="009D17AE" w:rsidP="00D51577">
      <w:pPr>
        <w:pStyle w:val="Listenabsatz"/>
        <w:numPr>
          <w:ilvl w:val="0"/>
          <w:numId w:val="1"/>
        </w:numPr>
      </w:pPr>
      <w:proofErr w:type="spellStart"/>
      <w:r>
        <w:t>ValueableItems</w:t>
      </w:r>
      <w:proofErr w:type="spellEnd"/>
      <w:r>
        <w:t xml:space="preserve"> in DL Query suchen</w:t>
      </w:r>
    </w:p>
    <w:p w14:paraId="2E7335EB" w14:textId="664045B0" w:rsidR="00EB3AF1" w:rsidRDefault="008927C8" w:rsidP="00DD70D0">
      <w:pPr>
        <w:pStyle w:val="Listenabsatz"/>
        <w:numPr>
          <w:ilvl w:val="0"/>
          <w:numId w:val="1"/>
        </w:numPr>
      </w:pPr>
      <w:r>
        <w:t xml:space="preserve">Nach </w:t>
      </w:r>
      <w:proofErr w:type="spellStart"/>
      <w:r>
        <w:t>PlantBasedFood</w:t>
      </w:r>
      <w:proofErr w:type="spellEnd"/>
      <w:r>
        <w:t xml:space="preserve"> suchen</w:t>
      </w:r>
      <w:r w:rsidR="00CA4293">
        <w:t xml:space="preserve">, hier soll dann auch „Bread“ auftauchen, weil es aus </w:t>
      </w:r>
      <w:proofErr w:type="spellStart"/>
      <w:r w:rsidR="00CA4293">
        <w:t>crops</w:t>
      </w:r>
      <w:proofErr w:type="spellEnd"/>
      <w:r w:rsidR="00CA4293">
        <w:t xml:space="preserve"> </w:t>
      </w:r>
      <w:proofErr w:type="spellStart"/>
      <w:r w:rsidR="00CA4293">
        <w:t>craftbar</w:t>
      </w:r>
      <w:proofErr w:type="spellEnd"/>
      <w:r w:rsidR="00CA4293">
        <w:t xml:space="preserve"> ist</w:t>
      </w:r>
      <w:r w:rsidR="004C47B0">
        <w:t xml:space="preserve"> (verschachtelt</w:t>
      </w:r>
      <w:r w:rsidR="002E53B8">
        <w:t xml:space="preserve"> über </w:t>
      </w:r>
      <w:proofErr w:type="spellStart"/>
      <w:r w:rsidR="002E53B8">
        <w:t>craftedWith</w:t>
      </w:r>
      <w:proofErr w:type="spellEnd"/>
      <w:r w:rsidR="004C47B0">
        <w:t>)</w:t>
      </w:r>
    </w:p>
    <w:p w14:paraId="049D3F8F" w14:textId="76911275" w:rsidR="00DD70D0" w:rsidRDefault="00DD70D0" w:rsidP="00DD70D0">
      <w:pPr>
        <w:pStyle w:val="Listenabsatz"/>
        <w:numPr>
          <w:ilvl w:val="0"/>
          <w:numId w:val="1"/>
        </w:numPr>
      </w:pPr>
      <w:r>
        <w:t xml:space="preserve">Zeigen, dass alle hostile </w:t>
      </w:r>
      <w:proofErr w:type="spellStart"/>
      <w:r>
        <w:t>mobs</w:t>
      </w:r>
      <w:proofErr w:type="spellEnd"/>
      <w:r>
        <w:t xml:space="preserve"> alle Spieler angreifen (</w:t>
      </w:r>
      <w:r w:rsidR="003D5CD6">
        <w:t>SQWRL-Aussage</w:t>
      </w:r>
      <w:r>
        <w:t>)</w:t>
      </w:r>
    </w:p>
    <w:p w14:paraId="3A725572" w14:textId="0FA74EA4" w:rsidR="00A50D5B" w:rsidRPr="00D51577" w:rsidRDefault="00A50D5B" w:rsidP="00DD70D0">
      <w:pPr>
        <w:pStyle w:val="Listenabsatz"/>
        <w:numPr>
          <w:ilvl w:val="0"/>
          <w:numId w:val="1"/>
        </w:numPr>
      </w:pPr>
      <w:r>
        <w:t>…</w:t>
      </w:r>
    </w:p>
    <w:sectPr w:rsidR="00A50D5B" w:rsidRPr="00D515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322"/>
    <w:multiLevelType w:val="hybridMultilevel"/>
    <w:tmpl w:val="9768E860"/>
    <w:lvl w:ilvl="0" w:tplc="875A0E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B7F5F"/>
    <w:multiLevelType w:val="hybridMultilevel"/>
    <w:tmpl w:val="EFD0AB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655822">
    <w:abstractNumId w:val="0"/>
  </w:num>
  <w:num w:numId="2" w16cid:durableId="1305424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07"/>
    <w:rsid w:val="00007D54"/>
    <w:rsid w:val="000442F4"/>
    <w:rsid w:val="00063E3C"/>
    <w:rsid w:val="00092491"/>
    <w:rsid w:val="000F1622"/>
    <w:rsid w:val="0016414B"/>
    <w:rsid w:val="0017461A"/>
    <w:rsid w:val="001B041B"/>
    <w:rsid w:val="001C420C"/>
    <w:rsid w:val="001E551D"/>
    <w:rsid w:val="002370CC"/>
    <w:rsid w:val="00270C50"/>
    <w:rsid w:val="002E53B8"/>
    <w:rsid w:val="00320493"/>
    <w:rsid w:val="00366528"/>
    <w:rsid w:val="003D40CC"/>
    <w:rsid w:val="003D5CD6"/>
    <w:rsid w:val="004079B2"/>
    <w:rsid w:val="00407B27"/>
    <w:rsid w:val="004759CC"/>
    <w:rsid w:val="004A53C4"/>
    <w:rsid w:val="004C47B0"/>
    <w:rsid w:val="004E5BF8"/>
    <w:rsid w:val="00501DE6"/>
    <w:rsid w:val="00502008"/>
    <w:rsid w:val="0054038C"/>
    <w:rsid w:val="0060214B"/>
    <w:rsid w:val="00641DFC"/>
    <w:rsid w:val="00664D07"/>
    <w:rsid w:val="006F4795"/>
    <w:rsid w:val="00706D3D"/>
    <w:rsid w:val="007E7858"/>
    <w:rsid w:val="00807B5B"/>
    <w:rsid w:val="008403EB"/>
    <w:rsid w:val="008927C8"/>
    <w:rsid w:val="008A5950"/>
    <w:rsid w:val="009D17AE"/>
    <w:rsid w:val="009F3EEE"/>
    <w:rsid w:val="00A2740D"/>
    <w:rsid w:val="00A50D5B"/>
    <w:rsid w:val="00A62467"/>
    <w:rsid w:val="00A82941"/>
    <w:rsid w:val="00B378DE"/>
    <w:rsid w:val="00BD2BAE"/>
    <w:rsid w:val="00BF0E5E"/>
    <w:rsid w:val="00C06877"/>
    <w:rsid w:val="00C158F5"/>
    <w:rsid w:val="00C47DDB"/>
    <w:rsid w:val="00C675B8"/>
    <w:rsid w:val="00CA4293"/>
    <w:rsid w:val="00D436B5"/>
    <w:rsid w:val="00D51577"/>
    <w:rsid w:val="00D97609"/>
    <w:rsid w:val="00DA2D21"/>
    <w:rsid w:val="00DD70D0"/>
    <w:rsid w:val="00DD79C2"/>
    <w:rsid w:val="00E15E9F"/>
    <w:rsid w:val="00E33CCC"/>
    <w:rsid w:val="00E85FD3"/>
    <w:rsid w:val="00E91278"/>
    <w:rsid w:val="00EB3AF1"/>
    <w:rsid w:val="00ED7C74"/>
    <w:rsid w:val="00EF78AC"/>
    <w:rsid w:val="00F4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EE43C"/>
  <w15:chartTrackingRefBased/>
  <w15:docId w15:val="{92DDD48E-E2E2-43E9-BA76-0FAF2FA8A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64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64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64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64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64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64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64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64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64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64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64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64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64D0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64D0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64D0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64D0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64D0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64D0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64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64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64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64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64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64D0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64D0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64D0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64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64D0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64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7d00a0-6563-4d37-8000-7350edc356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7C4556EB712FE45AA5FAF3631A9628D" ma:contentTypeVersion="5" ma:contentTypeDescription="Ein neues Dokument erstellen." ma:contentTypeScope="" ma:versionID="aba891a9350576ca825bbd22e658ed2c">
  <xsd:schema xmlns:xsd="http://www.w3.org/2001/XMLSchema" xmlns:xs="http://www.w3.org/2001/XMLSchema" xmlns:p="http://schemas.microsoft.com/office/2006/metadata/properties" xmlns:ns3="d77d00a0-6563-4d37-8000-7350edc356b1" targetNamespace="http://schemas.microsoft.com/office/2006/metadata/properties" ma:root="true" ma:fieldsID="aa950e65f6eaa1df92bb65d3b83d42d3" ns3:_="">
    <xsd:import namespace="d77d00a0-6563-4d37-8000-7350edc356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7d00a0-6563-4d37-8000-7350edc356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B5580-69E5-4C60-BE33-E0C2F7B1DCE5}">
  <ds:schemaRefs>
    <ds:schemaRef ds:uri="http://schemas.microsoft.com/office/2006/metadata/properties"/>
    <ds:schemaRef ds:uri="http://schemas.microsoft.com/office/infopath/2007/PartnerControls"/>
    <ds:schemaRef ds:uri="d77d00a0-6563-4d37-8000-7350edc356b1"/>
  </ds:schemaRefs>
</ds:datastoreItem>
</file>

<file path=customXml/itemProps2.xml><?xml version="1.0" encoding="utf-8"?>
<ds:datastoreItem xmlns:ds="http://schemas.openxmlformats.org/officeDocument/2006/customXml" ds:itemID="{D1291ED2-2645-4BB5-87B0-3A882C257C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3B581-40A9-4BAB-BCB1-62C1353E79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7d00a0-6563-4d37-8000-7350edc3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F749012-2031-4DF4-B92A-D1A7018BE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Boeckle Benedikt (inf24129)</dc:creator>
  <cp:keywords/>
  <dc:description/>
  <cp:lastModifiedBy>Boeckle Benedikt (inf24129)</cp:lastModifiedBy>
  <cp:revision>2</cp:revision>
  <dcterms:created xsi:type="dcterms:W3CDTF">2026-05-14T14:17:00Z</dcterms:created>
  <dcterms:modified xsi:type="dcterms:W3CDTF">2026-05-14T14:17:00Z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0x01010027C4556EB712FE45AA5FAF3631A9628D</vt:lpwstr>
  </property>
</Properties>
</file>