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66E" w:rsidRDefault="00142194">
      <w:r>
        <w:t>1.Einleitung</w:t>
      </w:r>
    </w:p>
    <w:p w:rsidR="00142194" w:rsidRDefault="00142194">
      <w:r>
        <w:t xml:space="preserve">2. Bauteil (Kurze Beschreibung um welches Teil es sich handelt: Im Folgenden wird … A3 Blende </w:t>
      </w:r>
      <w:proofErr w:type="spellStart"/>
      <w:r>
        <w:t>Verdeckkastendeckel</w:t>
      </w:r>
      <w:proofErr w:type="spellEnd"/>
      <w:proofErr w:type="gramStart"/>
      <w:r>
        <w:t>..</w:t>
      </w:r>
      <w:proofErr w:type="gramEnd"/>
      <w:r>
        <w:t xml:space="preserve"> Audi A3 Cabrio…)</w:t>
      </w:r>
    </w:p>
    <w:p w:rsidR="00142194" w:rsidRDefault="00142194">
      <w:r>
        <w:t xml:space="preserve">2.1. </w:t>
      </w:r>
      <w:proofErr w:type="spellStart"/>
      <w:r>
        <w:t>Funktion&amp;Qualitätsumfang</w:t>
      </w:r>
      <w:proofErr w:type="spellEnd"/>
      <w:r>
        <w:t xml:space="preserve"> (Toleranzen=Oberflächentoleranzen, Form- und Lagetoleranzen, Spalttoleranzen); Keine Beulen; keine Oberflächenfehler; Id</w:t>
      </w:r>
      <w:r w:rsidR="00663502">
        <w:t>eale Fugenläufe; Präzise Radien)</w:t>
      </w:r>
    </w:p>
    <w:p w:rsidR="00142194" w:rsidRDefault="00142194">
      <w:r>
        <w:t>2.2 Aluminium</w:t>
      </w:r>
    </w:p>
    <w:p w:rsidR="00142194" w:rsidRDefault="00142194">
      <w:r>
        <w:t>2.3 Herstellungsprozesse (</w:t>
      </w:r>
      <w:proofErr w:type="spellStart"/>
      <w:r>
        <w:t>Streckbiegen,</w:t>
      </w:r>
      <w:r w:rsidR="00663502">
        <w:t>Fräsen,</w:t>
      </w:r>
      <w:r>
        <w:t>Kröpfen</w:t>
      </w:r>
      <w:proofErr w:type="spellEnd"/>
      <w:r>
        <w:t>,…)</w:t>
      </w:r>
    </w:p>
    <w:p w:rsidR="00142194" w:rsidRDefault="00142194">
      <w:r>
        <w:t xml:space="preserve">2.4 </w:t>
      </w:r>
      <w:proofErr w:type="spellStart"/>
      <w:r>
        <w:t>Herleitung</w:t>
      </w:r>
      <w:proofErr w:type="spellEnd"/>
      <w:r>
        <w:t xml:space="preserve"> Einflussgrößen…</w:t>
      </w:r>
    </w:p>
    <w:p w:rsidR="00142194" w:rsidRDefault="00142194">
      <w:r>
        <w:t xml:space="preserve">    Weiter wie gehabt</w:t>
      </w:r>
    </w:p>
    <w:p w:rsidR="00142194" w:rsidRDefault="00142194"/>
    <w:p w:rsidR="00142194" w:rsidRDefault="00142194"/>
    <w:p w:rsidR="00142194" w:rsidRDefault="00142194"/>
    <w:p w:rsidR="00142194" w:rsidRDefault="00142194">
      <w:r>
        <w:t xml:space="preserve">  Einflussgrößen: Biegeergebnis: Materialeigenschaften-&gt; Rm</w:t>
      </w:r>
      <w:proofErr w:type="gramStart"/>
      <w:r>
        <w:t>,Rp0,2</w:t>
      </w:r>
      <w:proofErr w:type="gramEnd"/>
      <w:r>
        <w:t>, etc../Freisetzung von Spannungen nach Fräsen… -&gt; Schwankungen in Biegung..</w:t>
      </w:r>
    </w:p>
    <w:p w:rsidR="00142194" w:rsidRDefault="00142194"/>
    <w:p w:rsidR="00142194" w:rsidRDefault="00142194">
      <w:proofErr w:type="spellStart"/>
      <w:r>
        <w:t>Usw</w:t>
      </w:r>
      <w:proofErr w:type="spellEnd"/>
      <w:r>
        <w:t>….</w:t>
      </w:r>
    </w:p>
    <w:sectPr w:rsidR="00142194" w:rsidSect="00EB66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42194"/>
    <w:rsid w:val="00142194"/>
    <w:rsid w:val="00663502"/>
    <w:rsid w:val="00EB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B666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Benedikt</dc:creator>
  <cp:lastModifiedBy>Benedikt</cp:lastModifiedBy>
  <cp:revision>2</cp:revision>
  <dcterms:created xsi:type="dcterms:W3CDTF">2013-11-11T10:29:00Z</dcterms:created>
  <dcterms:modified xsi:type="dcterms:W3CDTF">2013-11-11T10:38:00Z</dcterms:modified>
</cp:coreProperties>
</file>