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A9F" w:rsidRDefault="00446335">
      <w:pP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</w:pPr>
      <w:r>
        <w:rPr>
          <w:rStyle w:val="dwbsensemark2rectebase"/>
          <w:rFonts w:ascii="LinuxLibertineCRegular" w:hAnsi="LinuxLibertineCRegular"/>
          <w:b/>
          <w:bCs/>
          <w:color w:val="000000"/>
          <w:sz w:val="28"/>
          <w:szCs w:val="28"/>
          <w:shd w:val="clear" w:color="auto" w:fill="FFFFFF"/>
        </w:rPr>
        <w:t>7)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kröpfen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krumm biegen, bei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handwerkern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 gebraucht, beim tischler z. b. ist das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eisen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 des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grundhobels</w:t>
      </w:r>
      <w:proofErr w:type="spellEnd"/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 xml:space="preserve">nach einem rechten 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winkel</w:t>
      </w:r>
      <w:proofErr w:type="spellEnd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gekröpfet</w:t>
      </w:r>
      <w:proofErr w:type="spellEnd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 xml:space="preserve"> (</w:t>
      </w:r>
      <w:r>
        <w:rPr>
          <w:rStyle w:val="dwbauthorprosecapsbase"/>
          <w:rFonts w:ascii="LinuxLibertineCRegular" w:hAnsi="LinuxLibertineCRegular"/>
          <w:smallCaps/>
          <w:color w:val="000000"/>
          <w:sz w:val="28"/>
          <w:szCs w:val="28"/>
          <w:shd w:val="clear" w:color="auto" w:fill="FFFFFF"/>
        </w:rPr>
        <w:t>Frisch</w:t>
      </w:r>
      <w:r>
        <w:rPr>
          <w:rStyle w:val="apple-converted-spac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 </w:t>
      </w:r>
      <w:r>
        <w:rPr>
          <w:rStyle w:val="dwbref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1, 550</w:t>
      </w:r>
      <w:r>
        <w:rPr>
          <w:rStyle w:val="dwbrefrectesuper"/>
          <w:rFonts w:ascii="LinuxLibertineCRegular" w:hAnsi="LinuxLibertineCRegular"/>
          <w:color w:val="000000"/>
          <w:shd w:val="clear" w:color="auto" w:fill="FFFFFF"/>
          <w:vertAlign w:val="superscript"/>
        </w:rPr>
        <w:t>b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),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bei schlossern wird ein riegel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gekröpfet</w:t>
      </w:r>
      <w:proofErr w:type="spellEnd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 xml:space="preserve"> (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auch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gekripfet</w:t>
      </w:r>
      <w:proofErr w:type="spellEnd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gekroppet</w:t>
      </w:r>
      <w:proofErr w:type="spellEnd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),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gebogen wie ein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winkeleisen</w:t>
      </w:r>
      <w:proofErr w:type="spellEnd"/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(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s.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kripfung</w:t>
      </w:r>
      <w:proofErr w:type="spellEnd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).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capsbase"/>
          <w:rFonts w:ascii="LinuxLibertineCRegular" w:hAnsi="LinuxLibertineCRegular"/>
          <w:smallCaps/>
          <w:color w:val="000000"/>
          <w:sz w:val="28"/>
          <w:szCs w:val="28"/>
          <w:shd w:val="clear" w:color="auto" w:fill="FFFFFF"/>
        </w:rPr>
        <w:t>Adelung.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es ist auch im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gebrauch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 der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baukunst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, der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technologie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, z. b.: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 xml:space="preserve">was ist ungereimter, </w:t>
      </w:r>
      <w:proofErr w:type="gram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als ..</w:t>
      </w:r>
      <w:proofErr w:type="gramEnd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 xml:space="preserve"> das, was seiner 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natur</w:t>
      </w:r>
      <w:proofErr w:type="spellEnd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 xml:space="preserve"> nach gerade sein sollte, wie ein 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balken</w:t>
      </w:r>
      <w:proofErr w:type="spellEnd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, zu kröpfen?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authorprosecapsbase"/>
          <w:rFonts w:ascii="LinuxLibertineCRegular" w:hAnsi="LinuxLibertineCRegular"/>
          <w:smallCaps/>
          <w:color w:val="000000"/>
          <w:sz w:val="28"/>
          <w:szCs w:val="28"/>
          <w:shd w:val="clear" w:color="auto" w:fill="FFFFFF"/>
        </w:rPr>
        <w:t>Sulzer</w:t>
      </w:r>
      <w:r>
        <w:rPr>
          <w:rStyle w:val="apple-converted-spac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dwbtitl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theorie</w:t>
      </w:r>
      <w:proofErr w:type="spellEnd"/>
      <w:r>
        <w:rPr>
          <w:rStyle w:val="apple-converted-spac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 </w:t>
      </w:r>
      <w:r>
        <w:rPr>
          <w:rStyle w:val="dwbdat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(1793)</w:t>
      </w:r>
      <w:r>
        <w:rPr>
          <w:rStyle w:val="apple-converted-spac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 </w:t>
      </w:r>
      <w:r>
        <w:rPr>
          <w:rStyle w:val="dwbref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3, 70</w:t>
      </w:r>
      <w:r>
        <w:rPr>
          <w:rStyle w:val="dwbrefrectesuper"/>
          <w:rFonts w:ascii="LinuxLibertineCRegular" w:hAnsi="LinuxLibertineCRegular"/>
          <w:color w:val="000000"/>
          <w:shd w:val="clear" w:color="auto" w:fill="FFFFFF"/>
          <w:vertAlign w:val="superscript"/>
        </w:rPr>
        <w:t>a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 xml:space="preserve">; die 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schmiedeisernen</w:t>
      </w:r>
      <w:proofErr w:type="spellEnd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hechelstäbe</w:t>
      </w:r>
      <w:proofErr w:type="spellEnd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 xml:space="preserve"> mit ihren gekröpften enden.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authorprosecapsbase"/>
          <w:rFonts w:ascii="LinuxLibertineCRegular" w:hAnsi="LinuxLibertineCRegular"/>
          <w:smallCaps/>
          <w:color w:val="000000"/>
          <w:sz w:val="28"/>
          <w:szCs w:val="28"/>
          <w:shd w:val="clear" w:color="auto" w:fill="FFFFFF"/>
        </w:rPr>
        <w:t>Karmarsch</w:t>
      </w:r>
      <w:r>
        <w:rPr>
          <w:rStyle w:val="dwbref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1, 813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,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vgl.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4" w:history="1">
        <w:r>
          <w:rPr>
            <w:rStyle w:val="linksigle"/>
            <w:rFonts w:ascii="Verdana" w:hAnsi="Verdana" w:cs="Arial"/>
            <w:color w:val="000000"/>
            <w:sz w:val="14"/>
            <w:szCs w:val="14"/>
            <w:bdr w:val="single" w:sz="6" w:space="2" w:color="9CD065" w:frame="1"/>
            <w:shd w:val="clear" w:color="auto" w:fill="CEE8B3"/>
          </w:rPr>
          <w:t>DWB</w:t>
        </w:r>
        <w:r>
          <w:rPr>
            <w:rStyle w:val="apple-converted-space"/>
            <w:rFonts w:ascii="Arial" w:hAnsi="Arial" w:cs="Arial"/>
            <w:color w:val="000000"/>
            <w:shd w:val="clear" w:color="auto" w:fill="FFFFFF"/>
          </w:rPr>
          <w:t> </w:t>
        </w:r>
        <w:proofErr w:type="spellStart"/>
        <w:r>
          <w:rPr>
            <w:rStyle w:val="dwbrefrectebase"/>
            <w:rFonts w:ascii="LinuxLibertineCRegular" w:hAnsi="LinuxLibertineCRegular" w:cs="Arial"/>
            <w:color w:val="000000"/>
            <w:sz w:val="28"/>
            <w:szCs w:val="28"/>
            <w:shd w:val="clear" w:color="auto" w:fill="FFFFFF"/>
          </w:rPr>
          <w:t>kröpfung</w:t>
        </w:r>
        <w:proofErr w:type="spellEnd"/>
      </w:hyperlink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.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dasz</w:t>
      </w:r>
      <w:proofErr w:type="spellEnd"/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kröpfen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mit seinem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ö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echt ist, zeigt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nd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.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kroppen</w:t>
      </w:r>
      <w:proofErr w:type="spellEnd"/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bei schlossern und schmieden, s.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brem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wb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.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2, 880.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Man lehnt es an das gewöhnliche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kropf</w:t>
      </w:r>
      <w:proofErr w:type="spellEnd"/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an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(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s.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capsbase"/>
          <w:rFonts w:ascii="LinuxLibertineCRegular" w:hAnsi="LinuxLibertineCRegular"/>
          <w:smallCaps/>
          <w:color w:val="000000"/>
          <w:sz w:val="28"/>
          <w:szCs w:val="28"/>
          <w:shd w:val="clear" w:color="auto" w:fill="FFFFFF"/>
        </w:rPr>
        <w:t>Sulzer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u.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kröpfung</w:t>
      </w:r>
      <w:proofErr w:type="spellEnd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),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aber es gehört zu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kropf</w:t>
      </w:r>
      <w:proofErr w:type="spellEnd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 xml:space="preserve"> (7,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b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)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haken und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musz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 ein altes selbständiges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wort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 sein;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kripfen</w:t>
      </w:r>
      <w:proofErr w:type="spellEnd"/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wird nur unechte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aussprache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 von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krüpfen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sein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, das die mhd. richtige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form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 zu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kropf</w:t>
      </w:r>
      <w:proofErr w:type="spellEnd"/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haken ist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(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s. auch in der gewöhnlichen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bed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. unter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1,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a zuletzt</w:t>
      </w:r>
      <w:r>
        <w:rPr>
          <w:rStyle w:val="dwbsenserectebas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), krippen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dasselbe in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md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 xml:space="preserve">. form und </w:t>
      </w:r>
      <w:proofErr w:type="spellStart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aussprache</w:t>
      </w:r>
      <w:proofErr w:type="spellEnd"/>
      <w:r>
        <w:rPr>
          <w:rStyle w:val="dwbsenseitalicsbase"/>
          <w:rFonts w:ascii="LinuxLibertineCRegular" w:hAnsi="LinuxLibertineCRegular"/>
          <w:i/>
          <w:iCs/>
          <w:color w:val="000000"/>
          <w:sz w:val="28"/>
          <w:szCs w:val="28"/>
          <w:shd w:val="clear" w:color="auto" w:fill="FFFFFF"/>
        </w:rPr>
        <w:t>.</w:t>
      </w:r>
      <w: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  <w:t> </w:t>
      </w:r>
    </w:p>
    <w:p w:rsidR="00446335" w:rsidRDefault="00446335">
      <w:pP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</w:pPr>
    </w:p>
    <w:p w:rsidR="00446335" w:rsidRDefault="00446335">
      <w:pPr>
        <w:rPr>
          <w:rStyle w:val="apple-converted-space"/>
          <w:rFonts w:ascii="LinuxLibertineCRegular" w:hAnsi="LinuxLibertineCRegular"/>
          <w:color w:val="000000"/>
          <w:sz w:val="28"/>
          <w:szCs w:val="28"/>
          <w:shd w:val="clear" w:color="auto" w:fill="FFFFFF"/>
        </w:rPr>
      </w:pPr>
    </w:p>
    <w:p w:rsidR="00446335" w:rsidRDefault="00446335">
      <w:hyperlink r:id="rId5" w:history="1">
        <w:r>
          <w:rPr>
            <w:rStyle w:val="Hyperlink"/>
          </w:rPr>
          <w:t>http://woerterbuchnetz.de/DWB/?sigle=DWB&amp;mode=Gliederung&amp;lemid=GK14769</w:t>
        </w:r>
      </w:hyperlink>
    </w:p>
    <w:sectPr w:rsidR="00446335" w:rsidSect="009C6A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nuxLibertineC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46335"/>
    <w:rsid w:val="00446335"/>
    <w:rsid w:val="009C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6A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wbsensemark2rectebase">
    <w:name w:val="dwbsensemark2rectebase"/>
    <w:basedOn w:val="Absatz-Standardschriftart"/>
    <w:rsid w:val="00446335"/>
  </w:style>
  <w:style w:type="character" w:customStyle="1" w:styleId="dwbsenserectebase">
    <w:name w:val="dwbsenserectebase"/>
    <w:basedOn w:val="Absatz-Standardschriftart"/>
    <w:rsid w:val="00446335"/>
  </w:style>
  <w:style w:type="character" w:customStyle="1" w:styleId="apple-converted-space">
    <w:name w:val="apple-converted-space"/>
    <w:basedOn w:val="Absatz-Standardschriftart"/>
    <w:rsid w:val="00446335"/>
  </w:style>
  <w:style w:type="character" w:customStyle="1" w:styleId="dwbsenseitalicsbase">
    <w:name w:val="dwbsenseitalicsbase"/>
    <w:basedOn w:val="Absatz-Standardschriftart"/>
    <w:rsid w:val="00446335"/>
  </w:style>
  <w:style w:type="character" w:customStyle="1" w:styleId="dwbauthorprosecapsbase">
    <w:name w:val="dwbauthorprosecapsbase"/>
    <w:basedOn w:val="Absatz-Standardschriftart"/>
    <w:rsid w:val="00446335"/>
  </w:style>
  <w:style w:type="character" w:customStyle="1" w:styleId="dwbrefrectebase">
    <w:name w:val="dwbrefrectebase"/>
    <w:basedOn w:val="Absatz-Standardschriftart"/>
    <w:rsid w:val="00446335"/>
  </w:style>
  <w:style w:type="character" w:customStyle="1" w:styleId="dwbrefrectesuper">
    <w:name w:val="dwbrefrectesuper"/>
    <w:basedOn w:val="Absatz-Standardschriftart"/>
    <w:rsid w:val="00446335"/>
  </w:style>
  <w:style w:type="character" w:customStyle="1" w:styleId="dwbsensecapsbase">
    <w:name w:val="dwbsensecapsbase"/>
    <w:basedOn w:val="Absatz-Standardschriftart"/>
    <w:rsid w:val="00446335"/>
  </w:style>
  <w:style w:type="character" w:customStyle="1" w:styleId="dwbtitleitalicsbase">
    <w:name w:val="dwbtitleitalicsbase"/>
    <w:basedOn w:val="Absatz-Standardschriftart"/>
    <w:rsid w:val="00446335"/>
  </w:style>
  <w:style w:type="character" w:customStyle="1" w:styleId="dwbdaterectebase">
    <w:name w:val="dwbdaterectebase"/>
    <w:basedOn w:val="Absatz-Standardschriftart"/>
    <w:rsid w:val="00446335"/>
  </w:style>
  <w:style w:type="character" w:customStyle="1" w:styleId="linksigle">
    <w:name w:val="linksigle"/>
    <w:basedOn w:val="Absatz-Standardschriftart"/>
    <w:rsid w:val="00446335"/>
  </w:style>
  <w:style w:type="character" w:styleId="Hyperlink">
    <w:name w:val="Hyperlink"/>
    <w:basedOn w:val="Absatz-Standardschriftart"/>
    <w:uiPriority w:val="99"/>
    <w:semiHidden/>
    <w:unhideWhenUsed/>
    <w:rsid w:val="004463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oerterbuchnetz.de/DWB/?sigle=DWB&amp;mode=Gliederung&amp;lemid=GK14769" TargetMode="External"/><Relationship Id="rId4" Type="http://schemas.openxmlformats.org/officeDocument/2006/relationships/hyperlink" Target="http://woerterbuchnetz.de/cgi-bin/WBNetz/wbgui_py?sigle=DWB&amp;mode=Gliederung&amp;hitlist=&amp;patternlist=&amp;bookref=11,2404,54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1134</Characters>
  <Application>Microsoft Office Word</Application>
  <DocSecurity>0</DocSecurity>
  <Lines>9</Lines>
  <Paragraphs>2</Paragraphs>
  <ScaleCrop>false</ScaleCrop>
  <Company>Hewlett-Packard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1</cp:revision>
  <dcterms:created xsi:type="dcterms:W3CDTF">2013-10-22T02:33:00Z</dcterms:created>
  <dcterms:modified xsi:type="dcterms:W3CDTF">2013-10-22T02:34:00Z</dcterms:modified>
</cp:coreProperties>
</file>