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9B" w:rsidRPr="00D17A9B" w:rsidRDefault="00D17A9B" w:rsidP="00D17A9B">
      <w:pPr>
        <w:shd w:val="clear" w:color="auto" w:fill="FDFCEA"/>
        <w:spacing w:line="352" w:lineRule="atLeast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Das arithmetische Mittel ist ein </w:t>
      </w:r>
      <w:proofErr w:type="spellStart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wert</w:t>
      </w:r>
      <w:proofErr w:type="spellEnd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der </w:t>
      </w:r>
      <w:proofErr w:type="spellStart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beschreibenen</w:t>
      </w:r>
      <w:proofErr w:type="spellEnd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Statistik. Er ist definiert als Quotient der Summe aller beobachteten Werte und der Anzahl der Werte.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Z.B. Werfen wir </w:t>
      </w:r>
      <w:proofErr w:type="gramStart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5 mal</w:t>
      </w:r>
      <w:proofErr w:type="gramEnd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einen Würfel. Die beobachteten Werte seien: 1,3,3,4,6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Das arithmetische Mittel ist jetzt (1+3+3+4+6)/5 = 17/5 = 3,4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Der Erwartungswert einer Zufallsvariablen beschreibt die hingegen die Zahl, die die Zufallsvariable im Mittel annimmt.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Beim Würfel wären das 3,5.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Für unendlich viele Versuche sollte sich das arithmetische Mittel dem Erwartungswert annähern.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 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proofErr w:type="spellStart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Genau so</w:t>
      </w:r>
      <w:proofErr w:type="spellEnd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verhält es sich mit der empirischen Standardabweichung. Sie ist die Standardabweichung einer Stichprobe. Also ein gemessener Wert.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Unabhängig von einer Stichprobe misst sie aber auch die Streuung der Werte einer </w:t>
      </w:r>
      <w:proofErr w:type="gramStart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Zufallsvariablen</w:t>
      </w:r>
      <w:proofErr w:type="gramEnd"/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um ihren Mittelwert.</w:t>
      </w:r>
      <w:r w:rsidRPr="00D17A9B">
        <w:rPr>
          <w:rFonts w:ascii="Arial" w:eastAsia="Times New Roman" w:hAnsi="Arial" w:cs="Arial"/>
          <w:color w:val="000000"/>
          <w:sz w:val="23"/>
          <w:lang w:eastAsia="de-DE"/>
        </w:rPr>
        <w:t> 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 </w:t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D17A9B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Ich hoffe das war verständlich formuliert. Das eine bezieht sich also auf eine Datenreihe die Vorhanden ist und das andere bezieht sich auf eine Zufallsvariable.</w:t>
      </w:r>
    </w:p>
    <w:p w:rsidR="00FB02CA" w:rsidRDefault="00D17A9B" w:rsidP="00D17A9B">
      <w:r>
        <w:rPr>
          <w:rFonts w:ascii="Trebuchet MS" w:eastAsia="Times New Roman" w:hAnsi="Trebuchet MS" w:cs="Times New Roman"/>
          <w:noProof/>
          <w:color w:val="0000FF"/>
          <w:sz w:val="20"/>
          <w:szCs w:val="20"/>
          <w:shd w:val="clear" w:color="auto" w:fill="FDFCEA"/>
          <w:lang w:eastAsia="de-DE"/>
        </w:rPr>
        <w:drawing>
          <wp:inline distT="0" distB="0" distL="0" distR="0">
            <wp:extent cx="223520" cy="478155"/>
            <wp:effectExtent l="19050" t="0" r="5080" b="0"/>
            <wp:docPr id="1" name="Bild 1" descr="http://www.gute-mathe-fragen.de/?qa=image&amp;qa_blobid=3572015248780953596&amp;qa_size=5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te-mathe-fragen.de/?qa=image&amp;qa_blobid=3572015248780953596&amp;qa_size=5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7A9B">
        <w:rPr>
          <w:rFonts w:ascii="Trebuchet MS" w:eastAsia="Times New Roman" w:hAnsi="Trebuchet MS" w:cs="Times New Roman"/>
          <w:color w:val="000000"/>
          <w:sz w:val="20"/>
          <w:lang w:eastAsia="de-DE"/>
        </w:rPr>
        <w:t> </w:t>
      </w:r>
      <w:hyperlink r:id="rId6" w:anchor="a9715" w:history="1">
        <w:r w:rsidRPr="00D17A9B">
          <w:rPr>
            <w:rFonts w:ascii="Trebuchet MS" w:eastAsia="Times New Roman" w:hAnsi="Trebuchet MS" w:cs="Times New Roman"/>
            <w:color w:val="121212"/>
            <w:sz w:val="23"/>
            <w:u w:val="single"/>
            <w:lang w:eastAsia="de-DE"/>
          </w:rPr>
          <w:t>Beantwortet</w:t>
        </w:r>
      </w:hyperlink>
      <w:r w:rsidRPr="00D17A9B">
        <w:rPr>
          <w:rFonts w:ascii="Trebuchet MS" w:eastAsia="Times New Roman" w:hAnsi="Trebuchet MS" w:cs="Times New Roman"/>
          <w:color w:val="000000"/>
          <w:sz w:val="23"/>
          <w:lang w:eastAsia="de-DE"/>
        </w:rPr>
        <w:t> </w:t>
      </w:r>
      <w:r w:rsidRPr="00D17A9B">
        <w:rPr>
          <w:rFonts w:ascii="Trebuchet MS" w:eastAsia="Times New Roman" w:hAnsi="Trebuchet MS" w:cs="Times New Roman"/>
          <w:b/>
          <w:bCs/>
          <w:color w:val="000000"/>
          <w:sz w:val="23"/>
          <w:lang w:eastAsia="de-DE"/>
        </w:rPr>
        <w:t>30 Dez 2012</w:t>
      </w:r>
      <w:r w:rsidRPr="00D17A9B">
        <w:rPr>
          <w:rFonts w:ascii="Trebuchet MS" w:eastAsia="Times New Roman" w:hAnsi="Trebuchet MS" w:cs="Times New Roman"/>
          <w:color w:val="000000"/>
          <w:sz w:val="23"/>
          <w:lang w:eastAsia="de-DE"/>
        </w:rPr>
        <w:t> von </w:t>
      </w:r>
      <w:proofErr w:type="spellStart"/>
      <w:r w:rsidRPr="00D17A9B">
        <w:rPr>
          <w:rFonts w:ascii="Trebuchet MS" w:eastAsia="Times New Roman" w:hAnsi="Trebuchet MS" w:cs="Times New Roman"/>
          <w:color w:val="000000"/>
          <w:sz w:val="23"/>
          <w:lang w:eastAsia="de-DE"/>
        </w:rPr>
        <w:fldChar w:fldCharType="begin"/>
      </w:r>
      <w:r w:rsidRPr="00D17A9B">
        <w:rPr>
          <w:rFonts w:ascii="Trebuchet MS" w:eastAsia="Times New Roman" w:hAnsi="Trebuchet MS" w:cs="Times New Roman"/>
          <w:color w:val="000000"/>
          <w:sz w:val="23"/>
          <w:lang w:eastAsia="de-DE"/>
        </w:rPr>
        <w:instrText xml:space="preserve"> HYPERLINK "http://www.gute-mathe-fragen.de/user/Der_Mathecoach" </w:instrText>
      </w:r>
      <w:r w:rsidRPr="00D17A9B">
        <w:rPr>
          <w:rFonts w:ascii="Trebuchet MS" w:eastAsia="Times New Roman" w:hAnsi="Trebuchet MS" w:cs="Times New Roman"/>
          <w:color w:val="000000"/>
          <w:sz w:val="23"/>
          <w:lang w:eastAsia="de-DE"/>
        </w:rPr>
        <w:fldChar w:fldCharType="separate"/>
      </w:r>
      <w:r w:rsidRPr="00D17A9B">
        <w:rPr>
          <w:rFonts w:ascii="Trebuchet MS" w:eastAsia="Times New Roman" w:hAnsi="Trebuchet MS" w:cs="Times New Roman"/>
          <w:b/>
          <w:bCs/>
          <w:color w:val="206B00"/>
          <w:sz w:val="23"/>
          <w:u w:val="single"/>
          <w:lang w:eastAsia="de-DE"/>
        </w:rPr>
        <w:t>Der_Mathecoach</w:t>
      </w:r>
      <w:r w:rsidRPr="00D17A9B">
        <w:rPr>
          <w:rFonts w:ascii="Trebuchet MS" w:eastAsia="Times New Roman" w:hAnsi="Trebuchet MS" w:cs="Times New Roman"/>
          <w:color w:val="000000"/>
          <w:sz w:val="23"/>
          <w:lang w:eastAsia="de-DE"/>
        </w:rPr>
        <w:fldChar w:fldCharType="end"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uotient</w:t>
      </w:r>
      <w:proofErr w:type="spellEnd"/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 xml:space="preserve"> der Summe aller beobachteten Werte und der Anzahl der Werte.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 xml:space="preserve">Z.B. Werfen wir </w:t>
      </w:r>
      <w:proofErr w:type="gramStart"/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5 mal</w:t>
      </w:r>
      <w:proofErr w:type="gramEnd"/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 xml:space="preserve"> einen Würfel. Die beobachteten Werte seien: 1,3,3,4,6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Das arithmetische Mittel ist jetzt (1+3+3+4+6)/5 = 17/5 = 3,4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Der Erwartungswert einer Zufallsvariablen beschreibt die hingegen die Zahl, die die Zufallsvariable im Mittel annimmt.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Beim Würfel wären das 3,5.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 xml:space="preserve">Für unendlich viele Versuche sollte sich das arithmetische Mittel dem Erwartungswert </w:t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lastRenderedPageBreak/>
        <w:t>annähern.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 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Genau so verhält es sich mit der empirischen Standardabweichung. Sie ist die Standardabweichung einer Stichprobe. Also ein gemessener Wert.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 xml:space="preserve">Unabhängig von einer Stichprobe misst sie aber auch die Streuung der Werte einer </w:t>
      </w:r>
      <w:proofErr w:type="gramStart"/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Zufallsvariablen</w:t>
      </w:r>
      <w:proofErr w:type="gramEnd"/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 xml:space="preserve"> um ihren Mittelwert.</w:t>
      </w:r>
      <w:r w:rsidR="00FB02CA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DFCEA"/>
        </w:rPr>
        <w:t> 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 </w:t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</w:rPr>
        <w:br/>
      </w:r>
      <w:r w:rsidR="00FB02CA">
        <w:rPr>
          <w:rFonts w:ascii="Arial" w:hAnsi="Arial" w:cs="Arial"/>
          <w:color w:val="000000"/>
          <w:sz w:val="23"/>
          <w:szCs w:val="23"/>
          <w:shd w:val="clear" w:color="auto" w:fill="FDFCEA"/>
        </w:rPr>
        <w:t>Ich hoffe das war verständlich formuliert. Das eine bezieht sich also auf eine Datenreihe die Vorhanden ist und das andere bezieht sich auf eine Zufallsvariable.</w:t>
      </w:r>
    </w:p>
    <w:p w:rsidR="007C6767" w:rsidRPr="00FB02CA" w:rsidRDefault="00FB02CA" w:rsidP="00FB02CA">
      <w:pPr>
        <w:tabs>
          <w:tab w:val="left" w:pos="3064"/>
        </w:tabs>
      </w:pPr>
      <w:r>
        <w:tab/>
      </w:r>
    </w:p>
    <w:sectPr w:rsidR="007C6767" w:rsidRPr="00FB02CA" w:rsidSect="007C67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B02CA"/>
    <w:rsid w:val="007C6767"/>
    <w:rsid w:val="00977BE1"/>
    <w:rsid w:val="00D17A9B"/>
    <w:rsid w:val="00FB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7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FB02CA"/>
  </w:style>
  <w:style w:type="character" w:customStyle="1" w:styleId="qa-a-item-avatar">
    <w:name w:val="qa-a-item-avatar"/>
    <w:basedOn w:val="Absatz-Standardschriftart"/>
    <w:rsid w:val="00D17A9B"/>
  </w:style>
  <w:style w:type="character" w:styleId="Hyperlink">
    <w:name w:val="Hyperlink"/>
    <w:basedOn w:val="Absatz-Standardschriftart"/>
    <w:uiPriority w:val="99"/>
    <w:semiHidden/>
    <w:unhideWhenUsed/>
    <w:rsid w:val="00D17A9B"/>
    <w:rPr>
      <w:color w:val="0000FF"/>
      <w:u w:val="single"/>
    </w:rPr>
  </w:style>
  <w:style w:type="character" w:customStyle="1" w:styleId="qa-a-item-meta">
    <w:name w:val="qa-a-item-meta"/>
    <w:basedOn w:val="Absatz-Standardschriftart"/>
    <w:rsid w:val="00D17A9B"/>
  </w:style>
  <w:style w:type="character" w:customStyle="1" w:styleId="published">
    <w:name w:val="published"/>
    <w:basedOn w:val="Absatz-Standardschriftart"/>
    <w:rsid w:val="00D17A9B"/>
  </w:style>
  <w:style w:type="character" w:customStyle="1" w:styleId="qa-a-item-who-pad">
    <w:name w:val="qa-a-item-who-pad"/>
    <w:basedOn w:val="Absatz-Standardschriftart"/>
    <w:rsid w:val="00D17A9B"/>
  </w:style>
  <w:style w:type="character" w:customStyle="1" w:styleId="vcard">
    <w:name w:val="vcard"/>
    <w:basedOn w:val="Absatz-Standardschriftart"/>
    <w:rsid w:val="00D17A9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7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386">
          <w:marLeft w:val="0"/>
          <w:marRight w:val="0"/>
          <w:marTop w:val="0"/>
          <w:marBottom w:val="4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te-mathe-fragen.de/9711/erwartungswert-standardabweichung-standardabweichung?show=9715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ute-mathe-fragen.de/user/Der_Mathecoach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1811</Characters>
  <Application>Microsoft Office Word</Application>
  <DocSecurity>0</DocSecurity>
  <Lines>15</Lines>
  <Paragraphs>4</Paragraphs>
  <ScaleCrop>false</ScaleCrop>
  <Company>Hewlett-Packard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2</cp:revision>
  <dcterms:created xsi:type="dcterms:W3CDTF">2013-11-06T10:02:00Z</dcterms:created>
  <dcterms:modified xsi:type="dcterms:W3CDTF">2013-11-06T10:04:00Z</dcterms:modified>
</cp:coreProperties>
</file>