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E70B9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\</w:t>
      </w:r>
      <w:proofErr w:type="spellStart"/>
      <w:r w:rsidRPr="003E70B9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begin</w:t>
      </w:r>
      <w:proofErr w:type="spellEnd"/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proofErr w:type="spellStart"/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table</w:t>
      </w:r>
      <w:proofErr w:type="spellEnd"/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}[</w:t>
      </w:r>
      <w:proofErr w:type="spellStart"/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htbp</w:t>
      </w:r>
      <w:proofErr w:type="spellEnd"/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]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\</w:t>
      </w:r>
      <w:proofErr w:type="spellStart"/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caption</w:t>
      </w:r>
      <w:proofErr w:type="spellEnd"/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{Messwerte und Standardabweichungen Streckbiegen "`Kontur </w:t>
      </w:r>
      <w:proofErr w:type="spellStart"/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aussen</w:t>
      </w:r>
      <w:proofErr w:type="spellEnd"/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"'} 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E70B9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de-DE"/>
        </w:rPr>
        <w:t>\</w:t>
      </w:r>
      <w:proofErr w:type="spellStart"/>
      <w:r w:rsidRPr="003E70B9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de-DE"/>
        </w:rPr>
        <w:t>label</w:t>
      </w:r>
      <w:proofErr w:type="spellEnd"/>
      <w:r w:rsidRPr="003E70B9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de-DE"/>
        </w:rPr>
        <w:t>{</w:t>
      </w:r>
      <w:proofErr w:type="spellStart"/>
      <w:r w:rsidRPr="003E70B9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de-DE"/>
        </w:rPr>
        <w:t>tab:mwertstandstreck</w:t>
      </w:r>
      <w:proofErr w:type="spellEnd"/>
      <w:r w:rsidRPr="003E70B9">
        <w:rPr>
          <w:rFonts w:ascii="Courier New" w:eastAsia="Times New Roman" w:hAnsi="Courier New" w:cs="Courier New"/>
          <w:b/>
          <w:bCs/>
          <w:color w:val="0000CC"/>
          <w:sz w:val="20"/>
          <w:szCs w:val="20"/>
          <w:lang w:eastAsia="de-DE"/>
        </w:rPr>
        <w:t>}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\</w:t>
      </w:r>
      <w:proofErr w:type="spellStart"/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vskip</w:t>
      </w:r>
      <w:proofErr w:type="spellEnd"/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\</w:t>
      </w:r>
      <w:proofErr w:type="spellStart"/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abovecaptionskip</w:t>
      </w:r>
      <w:proofErr w:type="spellEnd"/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\</w:t>
      </w:r>
      <w:proofErr w:type="spellStart"/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footnotesize</w:t>
      </w:r>
      <w:proofErr w:type="spellEnd"/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  <w:r w:rsidRPr="003E70B9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\</w:t>
      </w:r>
      <w:proofErr w:type="spellStart"/>
      <w:r w:rsidRPr="003E70B9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begin</w:t>
      </w:r>
      <w:proofErr w:type="spellEnd"/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proofErr w:type="spellStart"/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tabular</w:t>
      </w:r>
      <w:proofErr w:type="spellEnd"/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}{</w:t>
      </w:r>
      <w:proofErr w:type="spellStart"/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cccccc</w:t>
      </w:r>
      <w:proofErr w:type="spellEnd"/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}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\</w:t>
      </w:r>
      <w:proofErr w:type="spellStart"/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toprule</w:t>
      </w:r>
      <w:proofErr w:type="spellEnd"/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&amp;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\</w:t>
      </w:r>
      <w:proofErr w:type="spellStart"/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multicolumn</w:t>
      </w:r>
      <w:proofErr w:type="spellEnd"/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{5}{c}{Messwerte 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eastAsia="de-DE"/>
        </w:rPr>
        <w:t>$x =  (\bar{x} + \Delta x) 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[mm]}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\\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\</w:t>
      </w:r>
      <w:proofErr w:type="spellStart"/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cmidrule</w:t>
      </w:r>
      <w:proofErr w:type="spellEnd"/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(</w:t>
      </w:r>
      <w:proofErr w:type="spellStart"/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ll</w:t>
      </w:r>
      <w:proofErr w:type="spellEnd"/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){2-6}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Material    &amp;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MP1a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MP2a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MP3a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MP4a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MP5a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\midrule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F17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&amp; 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$ 1,95\pm 0,13 $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$0,72 \pm 0,06 $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$0,60 \pm 0,04 $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$ 0,028 \pm 0,017 $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$-0,297 \pm 0,014$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Fxx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$0,81 \pm 0,21 $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$0,34 \pm 0,07 $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$0,15 \pm 0,05 $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$0,021 \pm0,027 $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 -0,188\pm0,030$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F13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Serie &amp; 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$-0,66 \pm0,22 $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$-0,13 \pm 0,06 $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$-0,38 \pm 0,04$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$ 0,028\pm0,024 $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$0,00 \pm0,05 $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\midrule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Material   &amp;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MP6a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MP7a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MP8a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MP9a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MP10a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F17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&amp;   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$-0,368 \pm0,014 $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$-0,293 \pm0,012 $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$ 0,46 \pm 0,06 $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$ 1,31\pm 0,04$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$2,96 \pm0,10 $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Fxx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$-0,233 \pm0,024 $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$-0,251 \pm0,015 $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$-0,17 \pm0,07 $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$0,57 \pm0,06 $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$1,37 \pm0,15 $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F13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Serie &amp; 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$-0,04 \pm0,08 $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 -0,16\pm0,11 $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$-0,55 \pm0,11 $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$0,04 \pm  0,10$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</w:t>
      </w:r>
      <w:r w:rsidRPr="003E70B9">
        <w:rPr>
          <w:rFonts w:ascii="Courier New" w:eastAsia="Times New Roman" w:hAnsi="Courier New" w:cs="Courier New"/>
          <w:color w:val="008000"/>
          <w:sz w:val="20"/>
          <w:szCs w:val="20"/>
          <w:lang w:val="en-US" w:eastAsia="de-DE"/>
        </w:rPr>
        <w:t>$-0,08 \pm0,21$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\bottomrule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&amp;&amp;&amp;&amp;&amp;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&amp;&amp;&amp;&amp;&amp;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&amp;&amp;&amp;&amp;&amp;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&amp;&amp;&amp;&amp;&amp;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&amp;&amp;&amp;&amp;&amp;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\toprule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 &amp;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\multicolumn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{5}{c}{Standardabweichung s [mm]}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\cmidrule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(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ll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){2-6}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Material    &amp;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MP1a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MP2a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MP3a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MP4a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MP5a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\midrule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F17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>&amp;0,270&amp;0,116&amp;0,086&amp;0,036&amp;0,028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Fxx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&amp;0,416&amp;0,138&amp;0,098&amp;0,053&amp;0,060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F13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Serie&amp;0,454&amp;0,121&amp;0,068&amp;0,051&amp;0,103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\midrule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Material    &amp;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MP6a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MP7a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MP8a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MP9a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&amp;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val="en-US" w:eastAsia="de-DE"/>
        </w:rPr>
        <w:t>MP10a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val="en-US" w:eastAsia="de-DE"/>
        </w:rPr>
        <w:t>\\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  <w:t xml:space="preserve">    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F17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&amp;0,028&amp;0,025&amp;0,113&amp;0,078&amp;0,210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\\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  <w:proofErr w:type="spellStart"/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Fxx</w:t>
      </w:r>
      <w:proofErr w:type="spellEnd"/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&amp;0,048&amp;0,028&amp;0,132&amp;0,121&amp;0,291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\\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u w:val="single"/>
          <w:lang w:eastAsia="de-DE"/>
        </w:rPr>
        <w:t>F13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Serie &amp;0,164&amp;0,219&amp;0,235&amp;0,211&amp;0,432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\\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\</w:t>
      </w:r>
      <w:proofErr w:type="spellStart"/>
      <w:r w:rsidRPr="003E70B9">
        <w:rPr>
          <w:rFonts w:ascii="Courier New" w:eastAsia="Times New Roman" w:hAnsi="Courier New" w:cs="Courier New"/>
          <w:color w:val="800000"/>
          <w:sz w:val="20"/>
          <w:szCs w:val="20"/>
          <w:lang w:eastAsia="de-DE"/>
        </w:rPr>
        <w:t>bottomrule</w:t>
      </w:r>
      <w:proofErr w:type="spellEnd"/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      </w:t>
      </w:r>
    </w:p>
    <w:p w:rsidR="003E70B9" w:rsidRPr="003E70B9" w:rsidRDefault="003E70B9" w:rsidP="003E70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de-DE"/>
        </w:rPr>
      </w:pP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   </w:t>
      </w:r>
      <w:r w:rsidRPr="003E70B9">
        <w:rPr>
          <w:rFonts w:ascii="Courier New" w:eastAsia="Times New Roman" w:hAnsi="Courier New" w:cs="Courier New"/>
          <w:color w:val="0000CC"/>
          <w:sz w:val="20"/>
          <w:szCs w:val="20"/>
          <w:lang w:eastAsia="de-DE"/>
        </w:rPr>
        <w:t>\end</w:t>
      </w:r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{</w:t>
      </w:r>
      <w:proofErr w:type="spellStart"/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>tabular</w:t>
      </w:r>
      <w:proofErr w:type="spellEnd"/>
      <w:r w:rsidRPr="003E70B9">
        <w:rPr>
          <w:rFonts w:ascii="Courier New" w:eastAsia="Times New Roman" w:hAnsi="Courier New" w:cs="Courier New"/>
          <w:color w:val="000000"/>
          <w:sz w:val="20"/>
          <w:szCs w:val="20"/>
          <w:lang w:eastAsia="de-DE"/>
        </w:rPr>
        <w:t xml:space="preserve">} </w:t>
      </w:r>
    </w:p>
    <w:p w:rsidR="00914E61" w:rsidRDefault="003E70B9" w:rsidP="003E70B9">
      <w:r w:rsidRPr="003E70B9">
        <w:rPr>
          <w:rFonts w:ascii="Times New Roman" w:eastAsia="Times New Roman" w:hAnsi="Times New Roman" w:cs="Times New Roman"/>
          <w:color w:val="0000CC"/>
          <w:sz w:val="24"/>
          <w:szCs w:val="24"/>
          <w:lang w:eastAsia="de-DE"/>
        </w:rPr>
        <w:t>\end</w:t>
      </w:r>
      <w:r w:rsidRPr="003E70B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{</w:t>
      </w:r>
      <w:proofErr w:type="spellStart"/>
      <w:r w:rsidRPr="003E70B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table</w:t>
      </w:r>
      <w:proofErr w:type="spellEnd"/>
      <w:r w:rsidRPr="003E70B9">
        <w:rPr>
          <w:rFonts w:ascii="Times New Roman" w:eastAsia="Times New Roman" w:hAnsi="Times New Roman" w:cs="Times New Roman"/>
          <w:color w:val="000000"/>
          <w:sz w:val="24"/>
          <w:szCs w:val="24"/>
          <w:lang w:eastAsia="de-DE"/>
        </w:rPr>
        <w:t>}</w:t>
      </w:r>
    </w:p>
    <w:sectPr w:rsidR="00914E61" w:rsidSect="00914E6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59"/>
  <w:proofState w:spelling="clean" w:grammar="clean"/>
  <w:defaultTabStop w:val="708"/>
  <w:hyphenationZone w:val="425"/>
  <w:characterSpacingControl w:val="doNotCompress"/>
  <w:compat/>
  <w:rsids>
    <w:rsidRoot w:val="003E70B9"/>
    <w:rsid w:val="003E70B9"/>
    <w:rsid w:val="00914E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14E6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3E70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3E70B9"/>
    <w:rPr>
      <w:rFonts w:ascii="Courier New" w:eastAsia="Times New Roman" w:hAnsi="Courier New" w:cs="Courier New"/>
      <w:sz w:val="20"/>
      <w:szCs w:val="20"/>
      <w:lang w:eastAsia="de-D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2912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1475</Characters>
  <Application>Microsoft Office Word</Application>
  <DocSecurity>0</DocSecurity>
  <Lines>12</Lines>
  <Paragraphs>3</Paragraphs>
  <ScaleCrop>false</ScaleCrop>
  <Company>Hewlett-Packard</Company>
  <LinksUpToDate>false</LinksUpToDate>
  <CharactersWithSpaces>1706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</dc:creator>
  <cp:lastModifiedBy>B</cp:lastModifiedBy>
  <cp:revision>1</cp:revision>
  <cp:lastPrinted>2013-12-08T12:09:00Z</cp:lastPrinted>
  <dcterms:created xsi:type="dcterms:W3CDTF">2013-12-08T12:08:00Z</dcterms:created>
  <dcterms:modified xsi:type="dcterms:W3CDTF">2013-12-08T12:11:00Z</dcterms:modified>
</cp:coreProperties>
</file>