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627B" w14:textId="585E087A" w:rsidR="00201942" w:rsidRDefault="007861D3" w:rsidP="00201942">
      <w:pPr>
        <w:pStyle w:val="berschrift1"/>
      </w:pPr>
      <w:r>
        <w:t>Fluter</w:t>
      </w:r>
    </w:p>
    <w:p w14:paraId="503084D4" w14:textId="1EB0DCB8" w:rsidR="00201942" w:rsidRPr="00201942" w:rsidRDefault="00201942" w:rsidP="00201942">
      <w:pPr>
        <w:pStyle w:val="Textkrper"/>
        <w:numPr>
          <w:ilvl w:val="0"/>
          <w:numId w:val="2"/>
        </w:numPr>
      </w:pPr>
      <w:r>
        <w:t xml:space="preserve">Ca. </w:t>
      </w:r>
      <w:r w:rsidR="00B92FB7">
        <w:t>2290</w:t>
      </w:r>
      <w:r>
        <w:t xml:space="preserve"> Texte</w:t>
      </w:r>
    </w:p>
    <w:p w14:paraId="19A2FAAB" w14:textId="7C8A54C5" w:rsidR="00923959" w:rsidRPr="00201942" w:rsidRDefault="009C0B10" w:rsidP="00201942">
      <w:pPr>
        <w:pStyle w:val="berschrift1"/>
        <w:rPr>
          <w:sz w:val="32"/>
          <w:szCs w:val="32"/>
        </w:rPr>
      </w:pPr>
      <w:r>
        <w:rPr>
          <w:sz w:val="32"/>
          <w:szCs w:val="32"/>
        </w:rPr>
        <w:t>Themen</w:t>
      </w:r>
    </w:p>
    <w:p w14:paraId="1C773EC6" w14:textId="031E5097" w:rsidR="00923959" w:rsidRDefault="007861D3">
      <w:r>
        <w:rPr>
          <w:noProof/>
        </w:rPr>
        <w:drawing>
          <wp:inline distT="0" distB="0" distL="0" distR="0" wp14:anchorId="3D066BC0" wp14:editId="73951CA1">
            <wp:extent cx="5661660" cy="4069080"/>
            <wp:effectExtent l="0" t="0" r="15240" b="7620"/>
            <wp:docPr id="1909997625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400A399C-71FB-EB18-9BE6-19F94A3771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B004CD" w14:textId="77777777" w:rsidR="00923959" w:rsidRDefault="00923959"/>
    <w:p w14:paraId="6CB50243" w14:textId="77777777" w:rsidR="00923959" w:rsidRPr="00201942" w:rsidRDefault="00000000" w:rsidP="00201942">
      <w:pPr>
        <w:pStyle w:val="berschrift1"/>
        <w:rPr>
          <w:sz w:val="32"/>
          <w:szCs w:val="32"/>
        </w:rPr>
      </w:pPr>
      <w:r w:rsidRPr="00201942">
        <w:rPr>
          <w:sz w:val="32"/>
          <w:szCs w:val="32"/>
        </w:rPr>
        <w:t>Beispiellinks</w:t>
      </w:r>
    </w:p>
    <w:p w14:paraId="7724C3B7" w14:textId="00A554DC" w:rsidR="00923959" w:rsidRDefault="007861D3">
      <w:pPr>
        <w:rPr>
          <w:rFonts w:ascii="Calibri" w:hAnsi="Calibri"/>
          <w:u w:val="single"/>
        </w:rPr>
      </w:pPr>
      <w:r>
        <w:rPr>
          <w:rFonts w:ascii="Calibri" w:hAnsi="Calibri"/>
          <w:i/>
          <w:iCs/>
        </w:rPr>
        <w:t>Film</w:t>
      </w:r>
      <w:r w:rsidR="00000000">
        <w:rPr>
          <w:rFonts w:ascii="Calibri" w:hAnsi="Calibri"/>
          <w:i/>
          <w:iCs/>
        </w:rPr>
        <w:t>:</w:t>
      </w:r>
    </w:p>
    <w:p w14:paraId="58753B97" w14:textId="0D3A2AB5" w:rsidR="00923959" w:rsidRDefault="007861D3">
      <w:hyperlink r:id="rId6" w:history="1">
        <w:r w:rsidRPr="00003734">
          <w:rPr>
            <w:rStyle w:val="Hyperlink"/>
          </w:rPr>
          <w:t>https://www.fluter.de/barbie-film-feminismus-mattel</w:t>
        </w:r>
      </w:hyperlink>
    </w:p>
    <w:p w14:paraId="16BCE580" w14:textId="09AE3774" w:rsidR="007861D3" w:rsidRDefault="007861D3">
      <w:hyperlink r:id="rId7" w:history="1">
        <w:r w:rsidRPr="00003734">
          <w:rPr>
            <w:rStyle w:val="Hyperlink"/>
          </w:rPr>
          <w:t>https://www.fluter.de/chiara-film-mafia-kino-mubi</w:t>
        </w:r>
      </w:hyperlink>
    </w:p>
    <w:p w14:paraId="5C03AD30" w14:textId="77777777" w:rsidR="007861D3" w:rsidRDefault="007861D3">
      <w:pPr>
        <w:rPr>
          <w:rFonts w:ascii="Calibri" w:hAnsi="Calibri"/>
        </w:rPr>
      </w:pPr>
    </w:p>
    <w:p w14:paraId="34A9DA03" w14:textId="34A82DD2" w:rsidR="00923959" w:rsidRDefault="007861D3">
      <w:r>
        <w:rPr>
          <w:rFonts w:ascii="Calibri" w:hAnsi="Calibri"/>
          <w:i/>
          <w:iCs/>
        </w:rPr>
        <w:t>Internet</w:t>
      </w:r>
      <w:r w:rsidR="00000000">
        <w:rPr>
          <w:rFonts w:ascii="Calibri" w:hAnsi="Calibri"/>
          <w:i/>
          <w:iCs/>
        </w:rPr>
        <w:t>:</w:t>
      </w:r>
      <w:r w:rsidR="00000000">
        <w:rPr>
          <w:rFonts w:ascii="Calibri" w:hAnsi="Calibri"/>
        </w:rPr>
        <w:t xml:space="preserve"> </w:t>
      </w:r>
    </w:p>
    <w:p w14:paraId="0FD506A4" w14:textId="28C27471" w:rsidR="00923959" w:rsidRDefault="007861D3">
      <w:pPr>
        <w:rPr>
          <w:rFonts w:ascii="Calibri" w:hAnsi="Calibri"/>
        </w:rPr>
      </w:pPr>
      <w:hyperlink r:id="rId8" w:history="1">
        <w:r w:rsidRPr="00003734">
          <w:rPr>
            <w:rStyle w:val="Hyperlink"/>
            <w:rFonts w:ascii="Calibri" w:hAnsi="Calibri"/>
          </w:rPr>
          <w:t>https://www.fluter.de/wer-ermittelt-gegen-hass-im-internet</w:t>
        </w:r>
      </w:hyperlink>
    </w:p>
    <w:p w14:paraId="3CE6B922" w14:textId="52C69E37" w:rsidR="007861D3" w:rsidRDefault="007861D3">
      <w:pPr>
        <w:rPr>
          <w:rFonts w:ascii="Calibri" w:hAnsi="Calibri"/>
        </w:rPr>
      </w:pPr>
      <w:hyperlink r:id="rId9" w:history="1">
        <w:r w:rsidRPr="00003734">
          <w:rPr>
            <w:rStyle w:val="Hyperlink"/>
            <w:rFonts w:ascii="Calibri" w:hAnsi="Calibri"/>
          </w:rPr>
          <w:t>https://www.fluter.de/facebook-und-der-datenschutz</w:t>
        </w:r>
      </w:hyperlink>
    </w:p>
    <w:p w14:paraId="529DE514" w14:textId="77777777" w:rsidR="007861D3" w:rsidRDefault="007861D3">
      <w:pPr>
        <w:rPr>
          <w:rFonts w:ascii="Calibri" w:hAnsi="Calibri"/>
        </w:rPr>
      </w:pPr>
    </w:p>
    <w:p w14:paraId="7A6C6817" w14:textId="43792049" w:rsidR="00923959" w:rsidRDefault="007861D3">
      <w:r>
        <w:rPr>
          <w:rFonts w:ascii="Calibri" w:hAnsi="Calibri"/>
          <w:i/>
          <w:iCs/>
        </w:rPr>
        <w:t>Flucht</w:t>
      </w:r>
      <w:r w:rsidR="00000000">
        <w:rPr>
          <w:rFonts w:ascii="Calibri" w:hAnsi="Calibri"/>
          <w:i/>
          <w:iCs/>
        </w:rPr>
        <w:t xml:space="preserve">: </w:t>
      </w:r>
    </w:p>
    <w:p w14:paraId="5DB921AA" w14:textId="26297730" w:rsidR="00923959" w:rsidRDefault="007861D3">
      <w:hyperlink r:id="rId10" w:history="1">
        <w:r w:rsidRPr="00003734">
          <w:rPr>
            <w:rStyle w:val="Hyperlink"/>
          </w:rPr>
          <w:t>https://www.fluter.de/ich-schlag-das-mal-an</w:t>
        </w:r>
      </w:hyperlink>
    </w:p>
    <w:p w14:paraId="1A2BD210" w14:textId="3136C9F3" w:rsidR="007861D3" w:rsidRDefault="007861D3">
      <w:hyperlink r:id="rId11" w:history="1">
        <w:r w:rsidRPr="00003734">
          <w:rPr>
            <w:rStyle w:val="Hyperlink"/>
          </w:rPr>
          <w:t>https://www.fluter.de/rette-mich</w:t>
        </w:r>
      </w:hyperlink>
    </w:p>
    <w:p w14:paraId="7C8043A0" w14:textId="77777777" w:rsidR="007861D3" w:rsidRDefault="007861D3"/>
    <w:p w14:paraId="224D602F" w14:textId="22D2D35F" w:rsidR="00923959" w:rsidRDefault="007861D3">
      <w:r>
        <w:rPr>
          <w:rFonts w:ascii="Calibri" w:hAnsi="Calibri"/>
          <w:i/>
          <w:iCs/>
        </w:rPr>
        <w:t>Russland:</w:t>
      </w:r>
    </w:p>
    <w:p w14:paraId="30C380C4" w14:textId="31E824CD" w:rsidR="00923959" w:rsidRDefault="007861D3">
      <w:pPr>
        <w:rPr>
          <w:rFonts w:ascii="Calibri" w:hAnsi="Calibri"/>
        </w:rPr>
      </w:pPr>
      <w:hyperlink r:id="rId12" w:history="1">
        <w:r w:rsidRPr="00003734">
          <w:rPr>
            <w:rStyle w:val="Hyperlink"/>
            <w:rFonts w:ascii="Calibri" w:hAnsi="Calibri"/>
          </w:rPr>
          <w:t>https://www.fluter.de/der-graf</w:t>
        </w:r>
      </w:hyperlink>
    </w:p>
    <w:p w14:paraId="7BC69080" w14:textId="05E26681" w:rsidR="007861D3" w:rsidRDefault="007861D3">
      <w:pPr>
        <w:rPr>
          <w:rFonts w:ascii="Calibri" w:hAnsi="Calibri"/>
        </w:rPr>
      </w:pPr>
      <w:hyperlink r:id="rId13" w:history="1">
        <w:r w:rsidRPr="00003734">
          <w:rPr>
            <w:rStyle w:val="Hyperlink"/>
            <w:rFonts w:ascii="Calibri" w:hAnsi="Calibri"/>
          </w:rPr>
          <w:t>https://www.fluter.de/der-nationaldichter</w:t>
        </w:r>
      </w:hyperlink>
    </w:p>
    <w:p w14:paraId="5D560F7B" w14:textId="77777777" w:rsidR="007861D3" w:rsidRDefault="007861D3">
      <w:pPr>
        <w:rPr>
          <w:rFonts w:ascii="Calibri" w:hAnsi="Calibri"/>
        </w:rPr>
      </w:pPr>
    </w:p>
    <w:p w14:paraId="572FA75C" w14:textId="374366F2" w:rsidR="00923959" w:rsidRDefault="007861D3">
      <w:r>
        <w:rPr>
          <w:rFonts w:ascii="Calibri" w:hAnsi="Calibri"/>
          <w:i/>
          <w:iCs/>
        </w:rPr>
        <w:t>Berlinale</w:t>
      </w:r>
      <w:r w:rsidR="00000000">
        <w:rPr>
          <w:rFonts w:ascii="Calibri" w:hAnsi="Calibri"/>
          <w:i/>
          <w:iCs/>
        </w:rPr>
        <w:t>:</w:t>
      </w:r>
      <w:r w:rsidR="00000000">
        <w:rPr>
          <w:rFonts w:ascii="Calibri" w:hAnsi="Calibri"/>
        </w:rPr>
        <w:t xml:space="preserve"> </w:t>
      </w:r>
    </w:p>
    <w:p w14:paraId="506380F6" w14:textId="255A882A" w:rsidR="00923959" w:rsidRDefault="007861D3">
      <w:hyperlink r:id="rId14" w:history="1">
        <w:r w:rsidRPr="00003734">
          <w:rPr>
            <w:rStyle w:val="Hyperlink"/>
          </w:rPr>
          <w:t>https://www.fluter.de/berlinale-film-profile</w:t>
        </w:r>
      </w:hyperlink>
    </w:p>
    <w:p w14:paraId="7BE79EA9" w14:textId="32ED9A28" w:rsidR="007861D3" w:rsidRDefault="007861D3">
      <w:hyperlink r:id="rId15" w:history="1">
        <w:r w:rsidRPr="00003734">
          <w:rPr>
            <w:rStyle w:val="Hyperlink"/>
          </w:rPr>
          <w:t>https://www.fluter.de/berlinale-blog-2018-tag3</w:t>
        </w:r>
      </w:hyperlink>
    </w:p>
    <w:p w14:paraId="1DD8F4C9" w14:textId="77777777" w:rsidR="007861D3" w:rsidRDefault="007861D3"/>
    <w:p w14:paraId="14574299" w14:textId="384B32C4" w:rsidR="00923959" w:rsidRDefault="007861D3">
      <w:r>
        <w:rPr>
          <w:rFonts w:ascii="Calibri" w:hAnsi="Calibri"/>
          <w:i/>
          <w:iCs/>
        </w:rPr>
        <w:t>Gender</w:t>
      </w:r>
      <w:r w:rsidR="00000000">
        <w:rPr>
          <w:rFonts w:ascii="Calibri" w:hAnsi="Calibri"/>
          <w:i/>
          <w:iCs/>
        </w:rPr>
        <w:t xml:space="preserve">: </w:t>
      </w:r>
    </w:p>
    <w:p w14:paraId="51015688" w14:textId="585BF8AC" w:rsidR="00923959" w:rsidRDefault="00BF54B5">
      <w:hyperlink r:id="rId16" w:history="1">
        <w:r w:rsidRPr="00003734">
          <w:rPr>
            <w:rStyle w:val="Hyperlink"/>
          </w:rPr>
          <w:t>https://www.fluter.de/frauen-notruf-muenster-aktion-ist-luisa-hier</w:t>
        </w:r>
      </w:hyperlink>
    </w:p>
    <w:p w14:paraId="3B85F813" w14:textId="1D209B41" w:rsidR="00BF54B5" w:rsidRDefault="00BF54B5">
      <w:hyperlink r:id="rId17" w:history="1">
        <w:r w:rsidRPr="00003734">
          <w:rPr>
            <w:rStyle w:val="Hyperlink"/>
          </w:rPr>
          <w:t>https://www.fluter.de/leitwoelfe-und-powerfrauen</w:t>
        </w:r>
      </w:hyperlink>
    </w:p>
    <w:p w14:paraId="71038CA6" w14:textId="77777777" w:rsidR="00BF54B5" w:rsidRDefault="00BF54B5"/>
    <w:p w14:paraId="3B6173ED" w14:textId="4D8840AB" w:rsidR="00923959" w:rsidRPr="00BF54B5" w:rsidRDefault="007861D3">
      <w:pPr>
        <w:rPr>
          <w:lang w:val="en-US"/>
        </w:rPr>
      </w:pPr>
      <w:r w:rsidRPr="00BF54B5">
        <w:rPr>
          <w:rFonts w:ascii="Calibri" w:hAnsi="Calibri"/>
          <w:i/>
          <w:iCs/>
          <w:lang w:val="en-US"/>
        </w:rPr>
        <w:t>Integration</w:t>
      </w:r>
      <w:r w:rsidR="00000000" w:rsidRPr="00BF54B5">
        <w:rPr>
          <w:rFonts w:ascii="Calibri" w:hAnsi="Calibri"/>
          <w:i/>
          <w:iCs/>
          <w:lang w:val="en-US"/>
        </w:rPr>
        <w:t>:</w:t>
      </w:r>
      <w:r w:rsidR="00000000" w:rsidRPr="00BF54B5">
        <w:rPr>
          <w:rFonts w:ascii="Calibri" w:hAnsi="Calibri"/>
          <w:lang w:val="en-US"/>
        </w:rPr>
        <w:t xml:space="preserve"> </w:t>
      </w:r>
    </w:p>
    <w:p w14:paraId="27B2EEDE" w14:textId="7385EE0F" w:rsidR="00923959" w:rsidRDefault="00BF54B5">
      <w:pPr>
        <w:rPr>
          <w:rFonts w:ascii="Calibri" w:hAnsi="Calibri"/>
          <w:lang w:val="en-US"/>
        </w:rPr>
      </w:pPr>
      <w:hyperlink r:id="rId18" w:history="1">
        <w:r w:rsidRPr="00003734">
          <w:rPr>
            <w:rStyle w:val="Hyperlink"/>
            <w:rFonts w:ascii="Calibri" w:hAnsi="Calibri"/>
            <w:lang w:val="en-US"/>
          </w:rPr>
          <w:t>https://www.fluter.de/integration-von-fluechtlingen-aus-syrien-in-osnabrueck</w:t>
        </w:r>
      </w:hyperlink>
    </w:p>
    <w:p w14:paraId="561C7BBF" w14:textId="711D8010" w:rsidR="00BF54B5" w:rsidRDefault="00BF54B5">
      <w:pPr>
        <w:rPr>
          <w:rFonts w:ascii="Calibri" w:hAnsi="Calibri"/>
          <w:lang w:val="en-US"/>
        </w:rPr>
      </w:pPr>
      <w:hyperlink r:id="rId19" w:history="1">
        <w:r w:rsidRPr="00003734">
          <w:rPr>
            <w:rStyle w:val="Hyperlink"/>
            <w:rFonts w:ascii="Calibri" w:hAnsi="Calibri"/>
            <w:lang w:val="en-US"/>
          </w:rPr>
          <w:t>https://www.fluter.de/mir-schaffet-des</w:t>
        </w:r>
      </w:hyperlink>
    </w:p>
    <w:p w14:paraId="7073EA0C" w14:textId="77777777" w:rsidR="00BF54B5" w:rsidRPr="00201942" w:rsidRDefault="00BF54B5">
      <w:pPr>
        <w:rPr>
          <w:rFonts w:ascii="Calibri" w:hAnsi="Calibri"/>
          <w:lang w:val="en-US"/>
        </w:rPr>
      </w:pPr>
    </w:p>
    <w:p w14:paraId="168281FC" w14:textId="00922CDF" w:rsidR="00923959" w:rsidRDefault="00416E24" w:rsidP="00416E24">
      <w:pPr>
        <w:pStyle w:val="berschrift1"/>
        <w:rPr>
          <w:sz w:val="32"/>
          <w:szCs w:val="32"/>
          <w:lang w:val="en-US"/>
        </w:rPr>
      </w:pPr>
      <w:r w:rsidRPr="00416E24">
        <w:rPr>
          <w:sz w:val="32"/>
          <w:szCs w:val="32"/>
          <w:lang w:val="en-US"/>
        </w:rPr>
        <w:t>CEFR</w:t>
      </w:r>
    </w:p>
    <w:p w14:paraId="280BD6C4" w14:textId="118C4705" w:rsidR="00416E24" w:rsidRPr="00416E24" w:rsidRDefault="007861D3" w:rsidP="00416E24">
      <w:pPr>
        <w:pStyle w:val="Textkrper"/>
        <w:rPr>
          <w:lang w:val="en-US"/>
        </w:rPr>
      </w:pPr>
      <w:r>
        <w:rPr>
          <w:lang w:val="en-US"/>
        </w:rPr>
        <w:t>Kommt noch</w:t>
      </w:r>
    </w:p>
    <w:sectPr w:rsidR="00416E24" w:rsidRPr="00416E24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6345"/>
    <w:multiLevelType w:val="hybridMultilevel"/>
    <w:tmpl w:val="176CD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D2B2C"/>
    <w:multiLevelType w:val="multilevel"/>
    <w:tmpl w:val="F29E30DC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5562563">
    <w:abstractNumId w:val="1"/>
  </w:num>
  <w:num w:numId="2" w16cid:durableId="33484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59"/>
    <w:rsid w:val="00201942"/>
    <w:rsid w:val="00416E24"/>
    <w:rsid w:val="007861D3"/>
    <w:rsid w:val="00923959"/>
    <w:rsid w:val="009C0B10"/>
    <w:rsid w:val="00B92FB7"/>
    <w:rsid w:val="00B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B24C"/>
  <w15:docId w15:val="{A70DAB5C-EEE5-46C8-8868-07CFAEBF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table" w:styleId="Tabellenraster">
    <w:name w:val="Table Grid"/>
    <w:basedOn w:val="NormaleTabelle"/>
    <w:uiPriority w:val="39"/>
    <w:rsid w:val="00416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86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uter.de/wer-ermittelt-gegen-hass-im-internet" TargetMode="External"/><Relationship Id="rId13" Type="http://schemas.openxmlformats.org/officeDocument/2006/relationships/hyperlink" Target="https://www.fluter.de/der-nationaldichter" TargetMode="External"/><Relationship Id="rId18" Type="http://schemas.openxmlformats.org/officeDocument/2006/relationships/hyperlink" Target="https://www.fluter.de/integration-von-fluechtlingen-aus-syrien-in-osnabruec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fluter.de/chiara-film-mafia-kino-mubi" TargetMode="External"/><Relationship Id="rId12" Type="http://schemas.openxmlformats.org/officeDocument/2006/relationships/hyperlink" Target="https://www.fluter.de/der-graf" TargetMode="External"/><Relationship Id="rId17" Type="http://schemas.openxmlformats.org/officeDocument/2006/relationships/hyperlink" Target="https://www.fluter.de/leitwoelfe-und-powerfrau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uter.de/frauen-notruf-muenster-aktion-ist-luisa-hi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luter.de/barbie-film-feminismus-mattel" TargetMode="External"/><Relationship Id="rId11" Type="http://schemas.openxmlformats.org/officeDocument/2006/relationships/hyperlink" Target="https://www.fluter.de/rette-mich" TargetMode="External"/><Relationship Id="rId5" Type="http://schemas.openxmlformats.org/officeDocument/2006/relationships/chart" Target="charts/chart1.xml"/><Relationship Id="rId15" Type="http://schemas.openxmlformats.org/officeDocument/2006/relationships/hyperlink" Target="https://www.fluter.de/berlinale-blog-2018-tag3" TargetMode="External"/><Relationship Id="rId10" Type="http://schemas.openxmlformats.org/officeDocument/2006/relationships/hyperlink" Target="https://www.fluter.de/ich-schlag-das-mal-an" TargetMode="External"/><Relationship Id="rId19" Type="http://schemas.openxmlformats.org/officeDocument/2006/relationships/hyperlink" Target="https://www.fluter.de/mir-schaffet-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uter.de/facebook-und-der-datenschutz" TargetMode="External"/><Relationship Id="rId14" Type="http://schemas.openxmlformats.org/officeDocument/2006/relationships/hyperlink" Target="https://www.fluter.de/berlinale-film-profile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e\Documents\Repos\KansasTools\fluterCrawler\Fluter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Fluter Top Tags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Tabelle3!$A$1:$A$22</c:f>
              <c:strCache>
                <c:ptCount val="22"/>
                <c:pt idx="0">
                  <c:v>Games</c:v>
                </c:pt>
                <c:pt idx="1">
                  <c:v>Musik</c:v>
                </c:pt>
                <c:pt idx="2">
                  <c:v>Internet</c:v>
                </c:pt>
                <c:pt idx="3">
                  <c:v>Buch</c:v>
                </c:pt>
                <c:pt idx="4">
                  <c:v>Film</c:v>
                </c:pt>
                <c:pt idx="5">
                  <c:v>Integration</c:v>
                </c:pt>
                <c:pt idx="6">
                  <c:v>Körper</c:v>
                </c:pt>
                <c:pt idx="7">
                  <c:v>Stadt</c:v>
                </c:pt>
                <c:pt idx="8">
                  <c:v>Identität</c:v>
                </c:pt>
                <c:pt idx="9">
                  <c:v>USA</c:v>
                </c:pt>
                <c:pt idx="10">
                  <c:v>Flucht</c:v>
                </c:pt>
                <c:pt idx="11">
                  <c:v>Berlinale</c:v>
                </c:pt>
                <c:pt idx="12">
                  <c:v>Afrika</c:v>
                </c:pt>
                <c:pt idx="13">
                  <c:v>Streit</c:v>
                </c:pt>
                <c:pt idx="14">
                  <c:v>Gender</c:v>
                </c:pt>
                <c:pt idx="15">
                  <c:v>Corona</c:v>
                </c:pt>
                <c:pt idx="16">
                  <c:v>Terror</c:v>
                </c:pt>
                <c:pt idx="17">
                  <c:v>Angst</c:v>
                </c:pt>
                <c:pt idx="18">
                  <c:v>Russland</c:v>
                </c:pt>
                <c:pt idx="19">
                  <c:v>Mode</c:v>
                </c:pt>
                <c:pt idx="20">
                  <c:v>Plastik</c:v>
                </c:pt>
                <c:pt idx="21">
                  <c:v>Netzfundstücke</c:v>
                </c:pt>
              </c:strCache>
            </c:strRef>
          </c:cat>
          <c:val>
            <c:numRef>
              <c:f>Tabelle3!$B$1:$B$22</c:f>
              <c:numCache>
                <c:formatCode>General</c:formatCode>
                <c:ptCount val="22"/>
                <c:pt idx="0">
                  <c:v>36</c:v>
                </c:pt>
                <c:pt idx="1">
                  <c:v>48</c:v>
                </c:pt>
                <c:pt idx="2">
                  <c:v>64</c:v>
                </c:pt>
                <c:pt idx="3">
                  <c:v>53</c:v>
                </c:pt>
                <c:pt idx="4">
                  <c:v>118</c:v>
                </c:pt>
                <c:pt idx="5">
                  <c:v>50</c:v>
                </c:pt>
                <c:pt idx="6">
                  <c:v>40</c:v>
                </c:pt>
                <c:pt idx="7">
                  <c:v>37</c:v>
                </c:pt>
                <c:pt idx="8">
                  <c:v>39</c:v>
                </c:pt>
                <c:pt idx="9">
                  <c:v>37</c:v>
                </c:pt>
                <c:pt idx="10">
                  <c:v>66</c:v>
                </c:pt>
                <c:pt idx="11">
                  <c:v>49</c:v>
                </c:pt>
                <c:pt idx="12">
                  <c:v>36</c:v>
                </c:pt>
                <c:pt idx="13">
                  <c:v>46</c:v>
                </c:pt>
                <c:pt idx="14">
                  <c:v>40</c:v>
                </c:pt>
                <c:pt idx="15">
                  <c:v>32</c:v>
                </c:pt>
                <c:pt idx="16">
                  <c:v>43</c:v>
                </c:pt>
                <c:pt idx="17">
                  <c:v>39</c:v>
                </c:pt>
                <c:pt idx="18">
                  <c:v>52</c:v>
                </c:pt>
                <c:pt idx="19">
                  <c:v>43</c:v>
                </c:pt>
                <c:pt idx="20">
                  <c:v>34</c:v>
                </c:pt>
                <c:pt idx="21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A5-44BC-A877-5FFF17A381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141717824"/>
        <c:axId val="1457325680"/>
      </c:barChart>
      <c:catAx>
        <c:axId val="2141717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57325680"/>
        <c:crosses val="autoZero"/>
        <c:auto val="1"/>
        <c:lblAlgn val="ctr"/>
        <c:lblOffset val="100"/>
        <c:noMultiLvlLbl val="0"/>
      </c:catAx>
      <c:valAx>
        <c:axId val="145732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141717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Beuttler</dc:creator>
  <dc:description/>
  <cp:lastModifiedBy>Benedikt Beuttler</cp:lastModifiedBy>
  <cp:revision>9</cp:revision>
  <dcterms:created xsi:type="dcterms:W3CDTF">2023-08-16T13:27:00Z</dcterms:created>
  <dcterms:modified xsi:type="dcterms:W3CDTF">2023-09-06T07:02:00Z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