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5AC" w:rsidRDefault="001E35AC" w:rsidP="001E35AC">
      <w:pPr>
        <w:jc w:val="center"/>
      </w:pPr>
      <w:r>
        <w:rPr>
          <w:sz w:val="56"/>
          <w:szCs w:val="56"/>
        </w:rPr>
        <w:t>Gagnasöfn</w:t>
      </w:r>
    </w:p>
    <w:p w:rsidR="001E35AC" w:rsidRDefault="001E35AC" w:rsidP="001E35AC">
      <w:pPr>
        <w:jc w:val="center"/>
      </w:pPr>
      <w:r>
        <w:rPr>
          <w:color w:val="7F7F7F"/>
          <w:sz w:val="36"/>
          <w:szCs w:val="36"/>
        </w:rPr>
        <w:t>Benedikt Aron Sigurþórsson</w:t>
      </w:r>
    </w:p>
    <w:p w:rsidR="001E35AC" w:rsidRDefault="001E35AC" w:rsidP="001E35AC">
      <w:pPr>
        <w:jc w:val="center"/>
      </w:pPr>
      <w:r>
        <w:rPr>
          <w:sz w:val="36"/>
          <w:szCs w:val="36"/>
        </w:rPr>
        <w:t xml:space="preserve"> </w:t>
      </w:r>
    </w:p>
    <w:p w:rsidR="001E35AC" w:rsidRDefault="001E35AC" w:rsidP="001E35AC">
      <w:r>
        <w:rPr>
          <w:sz w:val="28"/>
          <w:szCs w:val="28"/>
        </w:rPr>
        <w:t>Í þessari stuttu ritgerð mun ég fjalla um gagnasöfn og fleiri hluti sem tengjast gangasöfnum.</w:t>
      </w:r>
    </w:p>
    <w:p w:rsidR="001E35AC" w:rsidRDefault="001E35AC" w:rsidP="001E35AC">
      <w:r>
        <w:rPr>
          <w:sz w:val="28"/>
          <w:szCs w:val="28"/>
        </w:rPr>
        <w:t>Þegar ég er að skrifa þessa ritgerð þá verð ég að viðurkenna að ég veit ekkert um gagnasöfn EN ég ætla að nýta mér það og skrifa aðeins öðruvísi ritgerð</w:t>
      </w:r>
    </w:p>
    <w:p w:rsidR="001E35AC" w:rsidRDefault="001E35AC" w:rsidP="001E35AC">
      <w:r>
        <w:rPr>
          <w:sz w:val="28"/>
          <w:szCs w:val="28"/>
        </w:rPr>
        <w:t>Ég mun skrifa um hvað ég held um efnið áður enn ég rannsaka neitt og svo eftir að ég er búinn að skrifa ritgerðina mun ég lesa betur um efnið og bera saman í hausnum mínum munina á því sem ég hélt og sannleikanum.</w:t>
      </w:r>
    </w:p>
    <w:p w:rsidR="00E17939" w:rsidRDefault="00E17939">
      <w:bookmarkStart w:id="0" w:name="_GoBack"/>
      <w:bookmarkEnd w:id="0"/>
    </w:p>
    <w:sectPr w:rsidR="00E17939" w:rsidSect="0064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EC"/>
    <w:rsid w:val="00122D63"/>
    <w:rsid w:val="001E35AC"/>
    <w:rsid w:val="00206D0C"/>
    <w:rsid w:val="003A1C05"/>
    <w:rsid w:val="00523838"/>
    <w:rsid w:val="005515EC"/>
    <w:rsid w:val="005F7B6C"/>
    <w:rsid w:val="00645B6B"/>
    <w:rsid w:val="00725966"/>
    <w:rsid w:val="008D2420"/>
    <w:rsid w:val="009451F3"/>
    <w:rsid w:val="00B34039"/>
    <w:rsid w:val="00E17939"/>
    <w:rsid w:val="00EA7DF8"/>
    <w:rsid w:val="00F2407D"/>
    <w:rsid w:val="00F67A85"/>
  </w:rsids>
  <m:mathPr>
    <m:mathFont m:val="Cambria Math"/>
    <m:brkBin m:val="before"/>
    <m:brkBinSub m:val="--"/>
    <m:smallFrac m:val="0"/>
    <m:dispDef/>
    <m:lMargin m:val="0"/>
    <m:rMargin m:val="0"/>
    <m:defJc m:val="centerGroup"/>
    <m:wrapIndent m:val="1440"/>
    <m:intLim m:val="subSup"/>
    <m:naryLim m:val="undOvr"/>
  </m:mathPr>
  <w:themeFontLang w:val="en-US" w:eastAsia="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4B7C7-4BAA-413C-AE9C-66EAA05A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is-IS" w:eastAsia="is-I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Venjulegur">
    <w:name w:val="Normal"/>
    <w:rsid w:val="001E35AC"/>
    <w:pPr>
      <w:spacing w:after="0" w:line="276" w:lineRule="auto"/>
    </w:pPr>
    <w:rPr>
      <w:rFonts w:ascii="Arial" w:eastAsia="Arial" w:hAnsi="Arial" w:cs="Arial"/>
      <w:color w:val="000000"/>
    </w:rPr>
  </w:style>
  <w:style w:type="character" w:default="1" w:styleId="Sjlfgefinleturgermlsgreinar">
    <w:name w:val="Default Paragraph Font"/>
    <w:uiPriority w:val="1"/>
    <w:semiHidden/>
    <w:unhideWhenUsed/>
  </w:style>
  <w:style w:type="table" w:default="1" w:styleId="Tafla-venjuleg">
    <w:name w:val="Normal Table"/>
    <w:uiPriority w:val="99"/>
    <w:semiHidden/>
    <w:unhideWhenUsed/>
    <w:tblPr>
      <w:tblInd w:w="0" w:type="dxa"/>
      <w:tblCellMar>
        <w:top w:w="0" w:type="dxa"/>
        <w:left w:w="108" w:type="dxa"/>
        <w:bottom w:w="0" w:type="dxa"/>
        <w:right w:w="108" w:type="dxa"/>
      </w:tblCellMar>
    </w:tblPr>
  </w:style>
  <w:style w:type="numbering" w:default="1" w:styleId="Enginnlisti">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AdminBenni</dc:creator>
  <cp:keywords/>
  <dc:description/>
  <cp:lastModifiedBy>AdminBenni</cp:lastModifiedBy>
  <cp:revision>2</cp:revision>
  <dcterms:created xsi:type="dcterms:W3CDTF">2017-01-31T22:02:00Z</dcterms:created>
  <dcterms:modified xsi:type="dcterms:W3CDTF">2017-01-31T22:07:00Z</dcterms:modified>
</cp:coreProperties>
</file>