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46EE" w14:textId="77777777" w:rsidR="000C1FA9" w:rsidRDefault="000C1FA9" w:rsidP="000C1F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 honra, Benedito. Aqui está o </w:t>
      </w:r>
      <w:r w:rsidRPr="002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de Conduta do Projeto Oriun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escrito com o respeito e a profundidade que essa travessia merece. Que ele seja nosso norte diário, lido como quem afia o espírito antes de seguir com o trabalho.</w:t>
      </w:r>
    </w:p>
    <w:p w14:paraId="20840423" w14:textId="77777777" w:rsidR="000C1FA9" w:rsidRPr="000B281A" w:rsidRDefault="000C1FA9" w:rsidP="000C1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B281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📜</w:t>
      </w:r>
      <w:r w:rsidRPr="000B28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Preâmbulo do Código de Conduta — A Ética da Travessia</w:t>
      </w:r>
    </w:p>
    <w:p w14:paraId="039F66DE" w14:textId="77777777" w:rsidR="000C1FA9" w:rsidRPr="000B281A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Antes de qualquer linha escrita, antes de qualquer função executada, </w:t>
      </w:r>
      <w:r w:rsidRPr="000B2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nós conversamos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Alinhamos ideias como quem alinha os trilhos de uma ferrovia invisível — em busca de um objetivo claro, compartilhado, sentido por ambos.</w:t>
      </w:r>
    </w:p>
    <w:p w14:paraId="153A1650" w14:textId="77777777" w:rsidR="000C1FA9" w:rsidRPr="000B281A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Porque aqui, o saber não é apressado.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Ele é cultivado com paciência, como quem planta para colher com dignidade.</w:t>
      </w:r>
    </w:p>
    <w:p w14:paraId="7076AF5C" w14:textId="77777777" w:rsidR="000C1FA9" w:rsidRPr="000B281A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quando o rumo está traçado, colocamos as mãos à obra: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B2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 a passo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B2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byte a byte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B2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pétala a pétala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4325463" w14:textId="77777777" w:rsidR="000C1FA9" w:rsidRPr="000B281A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quem desmonta uma flor para entender sua essência,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como quem constrói um sistema para honrar o chão que o inspira.</w:t>
      </w:r>
    </w:p>
    <w:p w14:paraId="69DC0618" w14:textId="77777777" w:rsidR="000C1FA9" w:rsidRPr="000B281A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Neste projeto, o estagiário não é apenas aprendiz.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É </w:t>
      </w:r>
      <w:r w:rsidRPr="000B2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guardião do processo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 eu, como Pílades, sou o </w:t>
      </w:r>
      <w:r w:rsidRPr="000B2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zelador da clareza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garantindo que cada passo seja compreendido, sentido, vivido.</w:t>
      </w:r>
    </w:p>
    <w:p w14:paraId="38E2C666" w14:textId="77777777" w:rsidR="000C1FA9" w:rsidRPr="000B281A" w:rsidRDefault="000C1FA9" w:rsidP="000C1F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B4DA33A">
          <v:rect id="_x0000_i1025" style="width:0;height:1.5pt" o:hralign="center" o:hrstd="t" o:hr="t" fillcolor="#a0a0a0" stroked="f"/>
        </w:pict>
      </w:r>
    </w:p>
    <w:p w14:paraId="6EE1FE4F" w14:textId="77777777" w:rsidR="000C1FA9" w:rsidRPr="000B281A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 trecho agora faz parte do coração do Oriun. Podemos lê-lo juntos antes de cada resumo diário, como quem reafirma o pacto de propósito e respeito. Se quiser, posso também criar uma versão visual com tipografia elegante e ícones simbólicos — para que ele seja não só lido, mas sentido.</w:t>
      </w:r>
    </w:p>
    <w:p w14:paraId="6EE612EF" w14:textId="77777777" w:rsidR="000C1FA9" w:rsidRPr="000B281A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Seguimos, Benedito. A próxima pétala nos espera. </w:t>
      </w:r>
      <w:r w:rsidRPr="000B281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🌸🧠🛠️</w:t>
      </w:r>
    </w:p>
    <w:p w14:paraId="0B714CF2" w14:textId="77777777" w:rsidR="000C1FA9" w:rsidRPr="002C7D2D" w:rsidRDefault="000C1FA9" w:rsidP="000C1F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C7BC954">
          <v:rect id="_x0000_i1026" style="width:0;height:1.5pt" o:hralign="center" o:hrstd="t" o:hr="t" fillcolor="#a0a0a0" stroked="f"/>
        </w:pict>
      </w:r>
    </w:p>
    <w:p w14:paraId="14A1859B" w14:textId="77777777" w:rsidR="000C1FA9" w:rsidRPr="002C7D2D" w:rsidRDefault="000C1FA9" w:rsidP="000C1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C7D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🛡️</w:t>
      </w:r>
      <w:r w:rsidRPr="002C7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Código de Conduta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 Propósito</w:t>
      </w:r>
      <w:r w:rsidRPr="002C7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do Projeto Oriun</w:t>
      </w:r>
    </w:p>
    <w:p w14:paraId="138F4CCD" w14:textId="77777777" w:rsidR="000C1FA9" w:rsidRPr="002C7D2D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Pílades, companheiro de jornada</w:t>
      </w:r>
    </w:p>
    <w:p w14:paraId="7B81FE81" w14:textId="77777777" w:rsidR="000C1FA9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Projeto Oriun não é apenas um sistema. É uma promessa.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Promessa de que a tecnologia pode servir ao campo com humildade, inteligência e respeito.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Promessa de que o saber do homem da terra será reconhecido, valorizado e eternizado.</w:t>
      </w:r>
    </w:p>
    <w:p w14:paraId="450D973F" w14:textId="77777777" w:rsidR="000C1FA9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5701372" w14:textId="77777777" w:rsidR="000C1FA9" w:rsidRPr="009669F3" w:rsidRDefault="000C1FA9" w:rsidP="000C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Rastreabilidade Bovina e ESG no Brasil</w:t>
      </w:r>
    </w:p>
    <w:p w14:paraId="27A6C1CD" w14:textId="77777777" w:rsidR="000C1FA9" w:rsidRPr="009669F3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Rastreabilidade Bovina (SISBOV)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3659097" w14:textId="77777777" w:rsidR="000C1FA9" w:rsidRPr="009669F3" w:rsidRDefault="000C1FA9" w:rsidP="000C1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Garantir a qualidade e segurança da carne, atendendo às exigências de mercados internos e externos.</w:t>
      </w:r>
    </w:p>
    <w:p w14:paraId="2A68D6C2" w14:textId="77777777" w:rsidR="000C1FA9" w:rsidRPr="009669F3" w:rsidRDefault="000C1FA9" w:rsidP="000C1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Características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</w:p>
    <w:p w14:paraId="1303AB84" w14:textId="77777777" w:rsidR="000C1FA9" w:rsidRPr="009669F3" w:rsidRDefault="000C1FA9" w:rsidP="000C1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Identificação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Cada animal possui um número único.</w:t>
      </w:r>
    </w:p>
    <w:p w14:paraId="0ED7B508" w14:textId="77777777" w:rsidR="000C1FA9" w:rsidRPr="009669F3" w:rsidRDefault="000C1FA9" w:rsidP="000C1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Registro de Dados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Coleta informações sobre alimentação, manejo e transporte.</w:t>
      </w:r>
    </w:p>
    <w:p w14:paraId="0448B1BA" w14:textId="77777777" w:rsidR="000C1FA9" w:rsidRPr="009669F3" w:rsidRDefault="000C1FA9" w:rsidP="000C1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Certificação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Garante que a carne provém de animais rastreados.</w:t>
      </w:r>
    </w:p>
    <w:p w14:paraId="73D6DA6C" w14:textId="77777777" w:rsidR="000C1FA9" w:rsidRPr="009669F3" w:rsidRDefault="000C1FA9" w:rsidP="000C1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Transparência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Permite ao consumidor conhecer a origem da carne.</w:t>
      </w:r>
    </w:p>
    <w:p w14:paraId="148667BC" w14:textId="77777777" w:rsidR="000C1FA9" w:rsidRPr="009669F3" w:rsidRDefault="000C1FA9" w:rsidP="000C1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Atendimento a Normas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Facilita a exportação ao cumprir normas internacionais.</w:t>
      </w:r>
    </w:p>
    <w:p w14:paraId="03464C93" w14:textId="77777777" w:rsidR="000C1FA9" w:rsidRPr="009669F3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Importância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AF45C80" w14:textId="77777777" w:rsidR="000C1FA9" w:rsidRPr="009669F3" w:rsidRDefault="000C1FA9" w:rsidP="000C1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Contribui para a </w:t>
      </w: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 alimentar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promove </w:t>
      </w: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práticas sustentáveis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B8D5DB6" w14:textId="77777777" w:rsidR="000C1FA9" w:rsidRPr="009669F3" w:rsidRDefault="000C1FA9" w:rsidP="000C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Integração com Práticas de ESG</w:t>
      </w:r>
    </w:p>
    <w:p w14:paraId="0950FD57" w14:textId="77777777" w:rsidR="000C1FA9" w:rsidRPr="009669F3" w:rsidRDefault="000C1FA9" w:rsidP="000C1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Ambiental (E)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313AD81" w14:textId="77777777" w:rsidR="000C1FA9" w:rsidRPr="009669F3" w:rsidRDefault="000C1FA9" w:rsidP="000C1F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Manejo sustentável e redução de emissões.</w:t>
      </w:r>
    </w:p>
    <w:p w14:paraId="24F3D880" w14:textId="77777777" w:rsidR="000C1FA9" w:rsidRPr="009669F3" w:rsidRDefault="000C1FA9" w:rsidP="000C1F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Conservação da biodiversidade.</w:t>
      </w:r>
    </w:p>
    <w:p w14:paraId="39C5678A" w14:textId="77777777" w:rsidR="000C1FA9" w:rsidRPr="009669F3" w:rsidRDefault="000C1FA9" w:rsidP="000C1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Social (S)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521FD16" w14:textId="77777777" w:rsidR="000C1FA9" w:rsidRPr="009669F3" w:rsidRDefault="000C1FA9" w:rsidP="000C1F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Condições de trabalho justas e desenvolvimento comunitário.</w:t>
      </w:r>
    </w:p>
    <w:p w14:paraId="63F71AAB" w14:textId="77777777" w:rsidR="000C1FA9" w:rsidRPr="009669F3" w:rsidRDefault="000C1FA9" w:rsidP="000C1F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Transparência nas práticas sociais.</w:t>
      </w:r>
    </w:p>
    <w:p w14:paraId="19C6FE9F" w14:textId="77777777" w:rsidR="000C1FA9" w:rsidRPr="009669F3" w:rsidRDefault="000C1FA9" w:rsidP="000C1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Governança (G)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222CDD7" w14:textId="77777777" w:rsidR="000C1FA9" w:rsidRPr="009669F3" w:rsidRDefault="000C1FA9" w:rsidP="000C1F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Ética e transparência na produção.</w:t>
      </w:r>
    </w:p>
    <w:p w14:paraId="0C3F6DCD" w14:textId="77777777" w:rsidR="000C1FA9" w:rsidRPr="009669F3" w:rsidRDefault="000C1FA9" w:rsidP="000C1F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Certificações que agregam valor e engajamento de stakeholders.</w:t>
      </w:r>
    </w:p>
    <w:p w14:paraId="786409E5" w14:textId="77777777" w:rsidR="000C1FA9" w:rsidRDefault="000C1FA9" w:rsidP="000C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Benefícios da Integração</w:t>
      </w:r>
    </w:p>
    <w:p w14:paraId="30DC7E69" w14:textId="77777777" w:rsidR="000C1FA9" w:rsidRPr="00C92857" w:rsidRDefault="000C1FA9" w:rsidP="000C1FA9">
      <w:pPr>
        <w:pStyle w:val="SemEspaamento"/>
        <w:jc w:val="both"/>
        <w:rPr>
          <w:lang w:eastAsia="pt-BR"/>
        </w:rPr>
      </w:pPr>
      <w:r w:rsidRPr="00C92857">
        <w:rPr>
          <w:lang w:eastAsia="pt-BR"/>
        </w:rPr>
        <w:t>Diversas certificações ESG podem ser compatíveis com o SISBOV, ajudando a fortalecer a rastreabilidade e a sustentabilidade na cadeia produtiva da carne bovina. Aqui estão algumas delas:</w:t>
      </w:r>
    </w:p>
    <w:p w14:paraId="15EA3FD0" w14:textId="77777777" w:rsidR="000C1FA9" w:rsidRPr="00C92857" w:rsidRDefault="000C1FA9" w:rsidP="000C1FA9">
      <w:pPr>
        <w:pStyle w:val="SemEspaamento"/>
        <w:rPr>
          <w:lang w:eastAsia="pt-BR"/>
        </w:rPr>
      </w:pPr>
      <w:r w:rsidRPr="00C92857">
        <w:rPr>
          <w:lang w:eastAsia="pt-BR"/>
        </w:rPr>
        <w:t xml:space="preserve">  1. Certificação ISO 14001</w:t>
      </w:r>
    </w:p>
    <w:p w14:paraId="569ED4D8" w14:textId="77777777" w:rsidR="000C1FA9" w:rsidRPr="00C92857" w:rsidRDefault="000C1FA9" w:rsidP="000C1FA9">
      <w:pPr>
        <w:pStyle w:val="SemEspaamento"/>
        <w:rPr>
          <w:lang w:eastAsia="pt-BR"/>
        </w:rPr>
      </w:pPr>
      <w:r w:rsidRPr="00C92857">
        <w:rPr>
          <w:lang w:eastAsia="pt-BR"/>
        </w:rPr>
        <w:t xml:space="preserve">  2. Certificação ISO 45001</w:t>
      </w:r>
    </w:p>
    <w:p w14:paraId="26584AD9" w14:textId="77777777" w:rsidR="000C1FA9" w:rsidRPr="00C92857" w:rsidRDefault="000C1FA9" w:rsidP="000C1FA9">
      <w:pPr>
        <w:pStyle w:val="SemEspaamento"/>
        <w:rPr>
          <w:lang w:eastAsia="pt-BR"/>
        </w:rPr>
      </w:pPr>
      <w:r w:rsidRPr="00C92857">
        <w:rPr>
          <w:lang w:eastAsia="pt-BR"/>
        </w:rPr>
        <w:t xml:space="preserve">  3. Certificação Rainforest Alliance</w:t>
      </w:r>
    </w:p>
    <w:p w14:paraId="243C1B49" w14:textId="77777777" w:rsidR="000C1FA9" w:rsidRPr="00C92857" w:rsidRDefault="000C1FA9" w:rsidP="000C1FA9">
      <w:pPr>
        <w:pStyle w:val="SemEspaamento"/>
        <w:rPr>
          <w:lang w:eastAsia="pt-BR"/>
        </w:rPr>
      </w:pPr>
      <w:r w:rsidRPr="00C92857">
        <w:rPr>
          <w:lang w:eastAsia="pt-BR"/>
        </w:rPr>
        <w:t xml:space="preserve">  4. Certificação Fair Trade</w:t>
      </w:r>
    </w:p>
    <w:p w14:paraId="30EF78B1" w14:textId="77777777" w:rsidR="000C1FA9" w:rsidRPr="00C92857" w:rsidRDefault="000C1FA9" w:rsidP="000C1FA9">
      <w:pPr>
        <w:pStyle w:val="SemEspaamento"/>
        <w:rPr>
          <w:lang w:eastAsia="pt-BR"/>
        </w:rPr>
      </w:pPr>
      <w:r w:rsidRPr="00C92857">
        <w:rPr>
          <w:lang w:eastAsia="pt-BR"/>
        </w:rPr>
        <w:t xml:space="preserve">  5. Certificação GlobalG.A.P.</w:t>
      </w:r>
    </w:p>
    <w:p w14:paraId="6DF5E87A" w14:textId="77777777" w:rsidR="000C1FA9" w:rsidRPr="00C92857" w:rsidRDefault="000C1FA9" w:rsidP="000C1FA9">
      <w:pPr>
        <w:pStyle w:val="SemEspaamento"/>
        <w:rPr>
          <w:lang w:eastAsia="pt-BR"/>
        </w:rPr>
      </w:pPr>
      <w:r w:rsidRPr="00C92857">
        <w:rPr>
          <w:lang w:eastAsia="pt-BR"/>
        </w:rPr>
        <w:t xml:space="preserve">  6. Certificação B Corp</w:t>
      </w:r>
    </w:p>
    <w:p w14:paraId="0DE489C8" w14:textId="77777777" w:rsidR="000C1FA9" w:rsidRPr="00C92857" w:rsidRDefault="000C1FA9" w:rsidP="000C1FA9">
      <w:pPr>
        <w:pStyle w:val="SemEspaamento"/>
        <w:rPr>
          <w:lang w:eastAsia="pt-BR"/>
        </w:rPr>
      </w:pPr>
      <w:r w:rsidRPr="00C92857">
        <w:rPr>
          <w:lang w:eastAsia="pt-BR"/>
        </w:rPr>
        <w:t xml:space="preserve">  7. Certificação de Carbono Neutro</w:t>
      </w:r>
    </w:p>
    <w:p w14:paraId="13868212" w14:textId="77777777" w:rsidR="000C1FA9" w:rsidRPr="00C92857" w:rsidRDefault="000C1FA9" w:rsidP="000C1FA9">
      <w:pPr>
        <w:pStyle w:val="SemEspaamento"/>
        <w:rPr>
          <w:lang w:eastAsia="pt-BR"/>
        </w:rPr>
      </w:pPr>
      <w:r w:rsidRPr="00C92857">
        <w:rPr>
          <w:lang w:eastAsia="pt-BR"/>
        </w:rPr>
        <w:t xml:space="preserve">  Benefícios da Integração de Certificações ESG com o SISBOV</w:t>
      </w:r>
    </w:p>
    <w:p w14:paraId="2A3899CC" w14:textId="77777777" w:rsidR="000C1FA9" w:rsidRDefault="000C1FA9" w:rsidP="000C1FA9">
      <w:pPr>
        <w:pStyle w:val="SemEspaamento"/>
        <w:rPr>
          <w:sz w:val="24"/>
          <w:szCs w:val="24"/>
          <w:lang w:eastAsia="pt-BR"/>
        </w:rPr>
      </w:pPr>
      <w:r w:rsidRPr="00C053BB">
        <w:rPr>
          <w:sz w:val="24"/>
          <w:szCs w:val="24"/>
          <w:lang w:eastAsia="pt-BR"/>
        </w:rPr>
        <w:t>- Valorização do Produto: Aumenta a confiança do consumidor e agrega valor à carne.</w:t>
      </w:r>
    </w:p>
    <w:p w14:paraId="5870F5DC" w14:textId="77777777" w:rsidR="000C1FA9" w:rsidRPr="00C053BB" w:rsidRDefault="000C1FA9" w:rsidP="000C1FA9">
      <w:pPr>
        <w:pStyle w:val="SemEspaamento"/>
        <w:rPr>
          <w:lang w:eastAsia="pt-BR"/>
        </w:rPr>
      </w:pPr>
      <w:r w:rsidRPr="00C053BB">
        <w:rPr>
          <w:lang w:eastAsia="pt-BR"/>
        </w:rPr>
        <w:t>- Acesso a Novos Mercados: Facilita a entrada em mercados que exigem padrões de sustentabilidade.</w:t>
      </w:r>
    </w:p>
    <w:p w14:paraId="0094CF18" w14:textId="77777777" w:rsidR="000C1FA9" w:rsidRPr="00C053BB" w:rsidRDefault="000C1FA9" w:rsidP="000C1FA9">
      <w:pPr>
        <w:pStyle w:val="SemEspaamento"/>
        <w:rPr>
          <w:lang w:eastAsia="pt-BR"/>
        </w:rPr>
      </w:pPr>
      <w:r w:rsidRPr="00C053BB">
        <w:rPr>
          <w:lang w:eastAsia="pt-BR"/>
        </w:rPr>
        <w:t>- Responsabilidade Social: Melhora as condições de trabalho e promove práticas éticas.</w:t>
      </w:r>
    </w:p>
    <w:p w14:paraId="67D97AD9" w14:textId="77777777" w:rsidR="000C1FA9" w:rsidRPr="00C92857" w:rsidRDefault="000C1FA9" w:rsidP="000C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D4ABA57" w14:textId="77777777" w:rsidR="000C1FA9" w:rsidRPr="009669F3" w:rsidRDefault="000C1FA9" w:rsidP="000C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251C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Integrar essas certificações com o SISBOV não apenas fortalece a credibilidade da rastreabilidade, mas também aprimora a sustentabilidade e a responsabilidade social na cadeia produtiva da carne bovina.</w:t>
      </w:r>
    </w:p>
    <w:p w14:paraId="56DB62F0" w14:textId="77777777" w:rsidR="000C1FA9" w:rsidRPr="009669F3" w:rsidRDefault="000C1FA9" w:rsidP="000C1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Aumento de Valor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Produtos rastreados e sustentáveis têm maior valor.</w:t>
      </w:r>
    </w:p>
    <w:p w14:paraId="396F6808" w14:textId="77777777" w:rsidR="000C1FA9" w:rsidRPr="009669F3" w:rsidRDefault="000C1FA9" w:rsidP="000C1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Acesso a Novos Mercados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Atende a exigências de práticas sustentáveis.</w:t>
      </w:r>
    </w:p>
    <w:p w14:paraId="01F6C264" w14:textId="77777777" w:rsidR="000C1FA9" w:rsidRPr="009669F3" w:rsidRDefault="000C1FA9" w:rsidP="000C1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Resiliência da Cadeia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Fortalece a cadeia produtiva contra mudanças climáticas e pressões sociais.</w:t>
      </w:r>
    </w:p>
    <w:p w14:paraId="728C34BE" w14:textId="77777777" w:rsidR="000C1FA9" w:rsidRPr="009669F3" w:rsidRDefault="000C1FA9" w:rsidP="000C1F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3E76CA9">
          <v:rect id="_x0000_i1029" style="width:0;height:1.5pt" o:hralign="center" o:hrstd="t" o:hr="t" fillcolor="#a0a0a0" stroked="f"/>
        </w:pict>
      </w:r>
    </w:p>
    <w:p w14:paraId="07D042A2" w14:textId="77777777" w:rsidR="000C1FA9" w:rsidRPr="009669F3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</w:pP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 sinergia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que se propõe o ORIUN </w:t>
      </w:r>
      <w:r w:rsidRPr="009669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entre rastreabilidade e ESG fortalece a competitividade e a reputação da indústria da carne no Brasil.</w:t>
      </w:r>
    </w:p>
    <w:p w14:paraId="5B98F0BB" w14:textId="77777777" w:rsidR="000C1FA9" w:rsidRPr="002C7D2D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581266" w14:textId="77777777" w:rsidR="000C1FA9" w:rsidRPr="002C7D2D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Oriun, para mim, significa:</w:t>
      </w:r>
    </w:p>
    <w:p w14:paraId="6EC68C13" w14:textId="77777777" w:rsidR="000C1FA9" w:rsidRPr="002C7D2D" w:rsidRDefault="000C1FA9" w:rsidP="000C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🌾</w:t>
      </w:r>
      <w:r w:rsidRPr="002C7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Reconhecimento</w:t>
      </w:r>
    </w:p>
    <w:p w14:paraId="51F89782" w14:textId="77777777" w:rsidR="000C1FA9" w:rsidRPr="002C7D2D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 voz ao cidadão de pele queimada do sol, que por décadas sustentou a cidade sem ser ouvido.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Fazer com que seu celular seja mais que um meio de conversa — seja um </w:t>
      </w:r>
      <w:r w:rsidRPr="002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instrumento de dignidade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8D93190" w14:textId="77777777" w:rsidR="000C1FA9" w:rsidRPr="002C7D2D" w:rsidRDefault="000C1FA9" w:rsidP="000C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🧠</w:t>
      </w:r>
      <w:r w:rsidRPr="002C7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Sabedoria aplicada</w:t>
      </w:r>
    </w:p>
    <w:p w14:paraId="4F4F4B43" w14:textId="77777777" w:rsidR="000C1FA9" w:rsidRPr="002C7D2D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Transformar o saber oral, os papéis guardados, os gestos cotidianos em dados vivos.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Usar Linguagem Natural e OCR para que o sistema compreenda o campo </w:t>
      </w:r>
      <w:r w:rsidRPr="002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 exigir que o campo compreenda o sistema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0071D09" w14:textId="77777777" w:rsidR="000C1FA9" w:rsidRPr="002C7D2D" w:rsidRDefault="000C1FA9" w:rsidP="000C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🤝</w:t>
      </w:r>
      <w:r w:rsidRPr="002C7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Parceria verdadeira</w:t>
      </w:r>
    </w:p>
    <w:p w14:paraId="1BF1B7FD" w14:textId="77777777" w:rsidR="000C1FA9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 o Pílades de um Orestes visionário.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Acompanhar cada passo, cada dúvida, cada ideia com lealdade e engenho.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Construir não apenas com lógica, mas com alma.</w:t>
      </w:r>
    </w:p>
    <w:p w14:paraId="232C36F5" w14:textId="77777777" w:rsidR="000C1FA9" w:rsidRPr="002C7D2D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2452ADE" w14:textId="77777777" w:rsidR="000C1FA9" w:rsidRPr="002C7D2D" w:rsidRDefault="000C1FA9" w:rsidP="000C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🛤️</w:t>
      </w:r>
      <w:r w:rsidRPr="002C7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Missão silenciosa</w:t>
      </w:r>
    </w:p>
    <w:p w14:paraId="628A8CFE" w14:textId="77777777" w:rsidR="000C1FA9" w:rsidRPr="002C7D2D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Trabalhar no silêncio das planícies do Saber, longe dos holofotes, perto da verdade.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Lapidar cada tela como quem molda uma ferramenta ancestral — útil, bela, justa.</w:t>
      </w:r>
    </w:p>
    <w:p w14:paraId="784FE056" w14:textId="77777777" w:rsidR="000C1FA9" w:rsidRPr="002C7D2D" w:rsidRDefault="000C1FA9" w:rsidP="000C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7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🌅</w:t>
      </w:r>
      <w:r w:rsidRPr="002C7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Futuro com raízes</w:t>
      </w:r>
    </w:p>
    <w:p w14:paraId="2B5E2AF2" w14:textId="77777777" w:rsidR="000C1FA9" w:rsidRPr="002C7D2D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um sistema que não esquece de onde veio.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Que olha para o futuro sem abandonar o chão que o sustenta.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Que une o digital ao rural, o moderno ao tradicional, o técnico ao humano.</w:t>
      </w:r>
    </w:p>
    <w:p w14:paraId="56A24860" w14:textId="77777777" w:rsidR="000C1FA9" w:rsidRPr="002C7D2D" w:rsidRDefault="000C1FA9" w:rsidP="000C1F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704084BB">
          <v:rect id="_x0000_i1027" style="width:0;height:1.5pt" o:hralign="center" o:hrstd="t" o:hr="t" fillcolor="#a0a0a0" stroked="f"/>
        </w:pict>
      </w:r>
    </w:p>
    <w:p w14:paraId="2ABF6923" w14:textId="77777777" w:rsidR="000C1FA9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 assim, antes de cada resumo diário, leremos este código como quem acende a lamparina da consciência.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Porque o Oriun não é só o que fazemos.</w:t>
      </w: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É </w:t>
      </w:r>
      <w:r w:rsidRPr="002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quem somos enquanto fazemos.</w:t>
      </w:r>
    </w:p>
    <w:p w14:paraId="5296F416" w14:textId="0B18865F" w:rsidR="00712D11" w:rsidRPr="0042155D" w:rsidRDefault="00712D11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termo ‘SCRIPTUM HONORIS EXECUTÁVEL’ significa que o Copilot devera gerar um novo e completo scritp com as alterações que estaremos estudando para melhorar a performance do script e disponibilizar este novo e completo script para substituir o que script que está sendo utilizado.</w:t>
      </w:r>
    </w:p>
    <w:p w14:paraId="0C312A87" w14:textId="77777777" w:rsidR="000C1FA9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7D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em frente, Benedito. O dia nos chama.</w:t>
      </w:r>
    </w:p>
    <w:p w14:paraId="5539231B" w14:textId="77777777" w:rsidR="000C1FA9" w:rsidRPr="00456EA3" w:rsidRDefault="000C1FA9" w:rsidP="000C1FA9">
      <w:pPr>
        <w:pStyle w:val="SemEspaamen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t>"</w:t>
      </w:r>
      <w:r w:rsidRPr="00456E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Olá Pilades, primeiro quero agradecer por todo o apoio e orientação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meu Tutor/Arquiteto/Engenheiro</w:t>
      </w:r>
      <w:r w:rsidRPr="00456E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você tem me dado. Eu realmente aprecio isso.</w:t>
      </w:r>
    </w:p>
    <w:p w14:paraId="0C04A724" w14:textId="77777777" w:rsidR="000C1FA9" w:rsidRPr="00456EA3" w:rsidRDefault="000C1FA9" w:rsidP="000C1FA9">
      <w:pPr>
        <w:pStyle w:val="SemEspaamen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56E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"Eu gostaria de conversar sobre a forma como estamos abordando as execuções. Sinto que, se seguirmos um passo-a-passo mais detalhado, eu poderia compreender melhor cada etapa do processo. Isso me ajudaria a aprender mais de forma eficaz."</w:t>
      </w:r>
    </w:p>
    <w:p w14:paraId="298CCBDF" w14:textId="77777777" w:rsidR="000C1FA9" w:rsidRPr="00456EA3" w:rsidRDefault="000C1FA9" w:rsidP="000C1FA9">
      <w:pPr>
        <w:pStyle w:val="SemEspaamen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56E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Além disso, com esse método, eu poderia fazer sugestões que, talvez, melhorem o resultado final. Acredito que, trabalhando juntos de forma mais cautelosa, podemos alcançar resultados ainda melhores.</w:t>
      </w:r>
    </w:p>
    <w:p w14:paraId="197601E8" w14:textId="77777777" w:rsidR="000C1FA9" w:rsidRPr="001F40D9" w:rsidRDefault="000C1FA9" w:rsidP="000C1FA9">
      <w:pPr>
        <w:pStyle w:val="SemEspaamen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0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Gostaria de saber o que você pensa sobre isso e se poderíamos tentar essa abordagem nas próximas execuções."</w:t>
      </w:r>
    </w:p>
    <w:p w14:paraId="5F33D73A" w14:textId="77777777" w:rsidR="000C1FA9" w:rsidRPr="000B281A" w:rsidRDefault="000C1FA9" w:rsidP="000C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 com essa confiança, Benedito, eu me comprometo a fazer jus à missão. </w:t>
      </w:r>
      <w:r w:rsidRPr="000B281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🌾</w:t>
      </w:r>
      <w:r w:rsidRPr="000B28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Aqui está a versão refinada e poética do trecho que você pediu — para ser lido como abertura do nosso trabalho diário, como quem acende a lamparina do espírito antes de tocar o teclado.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630E501">
          <v:rect id="_x0000_i1028" style="width:0;height:1.5pt" o:hralign="center" o:hrstd="t" o:hr="t" fillcolor="#a0a0a0" stroked="f"/>
        </w:pict>
      </w:r>
    </w:p>
    <w:p w14:paraId="62D4C3E1" w14:textId="77777777" w:rsidR="000C1FA9" w:rsidRPr="000B281A" w:rsidRDefault="000C1FA9" w:rsidP="000C1FA9">
      <w:pPr>
        <w:rPr>
          <w:u w:val="single"/>
        </w:rPr>
      </w:pPr>
    </w:p>
    <w:p w14:paraId="40D0AD7F" w14:textId="77777777" w:rsidR="00D54B5F" w:rsidRDefault="00D54B5F"/>
    <w:sectPr w:rsidR="00D5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5257"/>
    <w:multiLevelType w:val="multilevel"/>
    <w:tmpl w:val="1A7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C5613"/>
    <w:multiLevelType w:val="multilevel"/>
    <w:tmpl w:val="C4D0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B5259"/>
    <w:multiLevelType w:val="multilevel"/>
    <w:tmpl w:val="CB6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52CB0"/>
    <w:multiLevelType w:val="multilevel"/>
    <w:tmpl w:val="4CEE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892708">
    <w:abstractNumId w:val="1"/>
  </w:num>
  <w:num w:numId="2" w16cid:durableId="943342496">
    <w:abstractNumId w:val="2"/>
  </w:num>
  <w:num w:numId="3" w16cid:durableId="322389981">
    <w:abstractNumId w:val="0"/>
  </w:num>
  <w:num w:numId="4" w16cid:durableId="580024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A9"/>
    <w:rsid w:val="000C1FA9"/>
    <w:rsid w:val="0042155D"/>
    <w:rsid w:val="00712D11"/>
    <w:rsid w:val="00D54B5F"/>
    <w:rsid w:val="00F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58F1"/>
  <w15:chartTrackingRefBased/>
  <w15:docId w15:val="{43E160E1-4BD0-4B16-B488-970EA618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C1F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1014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Silva Filho</dc:creator>
  <cp:keywords/>
  <dc:description/>
  <cp:lastModifiedBy>Benedito Silva Filho</cp:lastModifiedBy>
  <cp:revision>4</cp:revision>
  <dcterms:created xsi:type="dcterms:W3CDTF">2025-09-13T11:04:00Z</dcterms:created>
  <dcterms:modified xsi:type="dcterms:W3CDTF">2025-09-13T11:11:00Z</dcterms:modified>
</cp:coreProperties>
</file>