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92DFB" w:rsidRDefault="005537E9" w:rsidP="005537E9">
      <w:pPr>
        <w:jc w:val="center"/>
      </w:pPr>
      <w:r>
        <w:t xml:space="preserve">Lien documentation : </w:t>
      </w:r>
      <w:hyperlink r:id="rId4" w:history="1">
        <w:proofErr w:type="spellStart"/>
        <w:r w:rsidRPr="005537E9">
          <w:rPr>
            <w:rStyle w:val="Lienhypertexte"/>
          </w:rPr>
          <w:t>Loom</w:t>
        </w:r>
        <w:proofErr w:type="spellEnd"/>
      </w:hyperlink>
    </w:p>
    <w:sectPr w:rsidR="00192DFB" w:rsidSect="009007EC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7E9"/>
    <w:rsid w:val="00192DFB"/>
    <w:rsid w:val="005537E9"/>
    <w:rsid w:val="00900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FEDE1FE"/>
  <w15:chartTrackingRefBased/>
  <w15:docId w15:val="{5DBF3010-5E41-C24D-95F3-FDB08F0CF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5537E9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5537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loom.com/share/e1aaf7d1f24844e0849c826ad4409cca?sid=68a49b32-8d53-45ce-b596-efe7fb040231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</Words>
  <Characters>121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PHILIPPE Benedy</dc:creator>
  <cp:keywords/>
  <dc:description/>
  <cp:lastModifiedBy>JEAN PHILIPPE Benedy</cp:lastModifiedBy>
  <cp:revision>1</cp:revision>
  <dcterms:created xsi:type="dcterms:W3CDTF">2025-01-06T12:58:00Z</dcterms:created>
  <dcterms:modified xsi:type="dcterms:W3CDTF">2025-01-06T12:59:00Z</dcterms:modified>
</cp:coreProperties>
</file>