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2403"/>
      </w:tblGrid>
      <w:tr w:rsidR="0095537C" w14:paraId="0148F976" w14:textId="77777777" w:rsidTr="008C4624">
        <w:trPr>
          <w:trHeight w:val="696"/>
        </w:trPr>
        <w:tc>
          <w:tcPr>
            <w:tcW w:w="6091" w:type="dxa"/>
            <w:shd w:val="clear" w:color="auto" w:fill="EDEDED" w:themeFill="accent3" w:themeFillTint="33"/>
            <w:vAlign w:val="center"/>
          </w:tcPr>
          <w:p w14:paraId="12C30764" w14:textId="77777777" w:rsidR="0095537C" w:rsidRPr="00F61E85" w:rsidRDefault="0095537C" w:rsidP="008C4624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E52165" wp14:editId="703ED291">
                  <wp:extent cx="997107" cy="272893"/>
                  <wp:effectExtent l="0" t="0" r="0" b="0"/>
                  <wp:docPr id="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107" cy="272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  <w:shd w:val="clear" w:color="auto" w:fill="EB079A"/>
            <w:vAlign w:val="center"/>
          </w:tcPr>
          <w:p w14:paraId="5EFF400C" w14:textId="77777777" w:rsidR="0095537C" w:rsidRPr="00F85CDB" w:rsidRDefault="0095537C" w:rsidP="008C4624">
            <w:pPr>
              <w:pStyle w:val="Ttulo"/>
              <w:rPr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b/>
                <w:bCs/>
                <w:color w:val="FFFFFF" w:themeColor="background1"/>
                <w:sz w:val="22"/>
                <w:szCs w:val="22"/>
              </w:rPr>
              <w:t>JAVA</w:t>
            </w:r>
          </w:p>
        </w:tc>
      </w:tr>
      <w:tr w:rsidR="0095537C" w14:paraId="4017222C" w14:textId="77777777" w:rsidTr="008C4624">
        <w:trPr>
          <w:trHeight w:val="532"/>
        </w:trPr>
        <w:tc>
          <w:tcPr>
            <w:tcW w:w="6091" w:type="dxa"/>
            <w:shd w:val="clear" w:color="auto" w:fill="auto"/>
            <w:vAlign w:val="center"/>
          </w:tcPr>
          <w:p w14:paraId="6796C2F6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  <w:noProof/>
              </w:rPr>
              <w:t xml:space="preserve">ALUNO: 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1DC23FD2" w14:textId="77777777" w:rsidR="0095537C" w:rsidRPr="00E10F1E" w:rsidRDefault="0095537C" w:rsidP="008C4624">
            <w:pPr>
              <w:rPr>
                <w:b/>
                <w:bCs/>
              </w:rPr>
            </w:pPr>
            <w:r w:rsidRPr="00E10F1E">
              <w:rPr>
                <w:b/>
                <w:bCs/>
              </w:rPr>
              <w:t xml:space="preserve">TURMA: </w:t>
            </w:r>
          </w:p>
        </w:tc>
      </w:tr>
      <w:tr w:rsidR="0095537C" w14:paraId="174EFA73" w14:textId="77777777" w:rsidTr="008C4624">
        <w:trPr>
          <w:trHeight w:val="585"/>
        </w:trPr>
        <w:tc>
          <w:tcPr>
            <w:tcW w:w="8494" w:type="dxa"/>
            <w:gridSpan w:val="2"/>
            <w:shd w:val="clear" w:color="auto" w:fill="auto"/>
            <w:vAlign w:val="center"/>
          </w:tcPr>
          <w:p w14:paraId="5286C561" w14:textId="77777777" w:rsidR="0095537C" w:rsidRDefault="0095537C" w:rsidP="008C4624">
            <w:r w:rsidRPr="00E10F1E">
              <w:rPr>
                <w:b/>
                <w:bCs/>
                <w:noProof/>
              </w:rPr>
              <w:t>PROFESSOR:</w:t>
            </w:r>
            <w:r>
              <w:rPr>
                <w:noProof/>
              </w:rPr>
              <w:t xml:space="preserve"> Benefrancis do Nascimento</w:t>
            </w:r>
          </w:p>
        </w:tc>
      </w:tr>
      <w:tr w:rsidR="0095537C" w14:paraId="2E3A413A" w14:textId="77777777" w:rsidTr="008C4624">
        <w:trPr>
          <w:trHeight w:val="280"/>
        </w:trPr>
        <w:tc>
          <w:tcPr>
            <w:tcW w:w="6091" w:type="dxa"/>
            <w:shd w:val="clear" w:color="auto" w:fill="auto"/>
            <w:vAlign w:val="center"/>
          </w:tcPr>
          <w:p w14:paraId="4BEAC9F2" w14:textId="6F68D1FC" w:rsidR="0095537C" w:rsidRPr="00E10F1E" w:rsidRDefault="0095537C" w:rsidP="008C4624">
            <w:pPr>
              <w:rPr>
                <w:b/>
                <w:bCs/>
                <w:noProof/>
              </w:rPr>
            </w:pPr>
            <w:r>
              <w:rPr>
                <w:b/>
                <w:bCs/>
              </w:rPr>
              <w:t xml:space="preserve">CHECKPOINT </w:t>
            </w:r>
            <w:r w:rsidR="00F83C69">
              <w:rPr>
                <w:b/>
                <w:bCs/>
              </w:rPr>
              <w:t>I</w:t>
            </w:r>
            <w:r w:rsidR="00566DA5">
              <w:rPr>
                <w:b/>
                <w:bCs/>
              </w:rPr>
              <w:t>I</w:t>
            </w:r>
            <w:r w:rsidR="00660FC6">
              <w:rPr>
                <w:b/>
                <w:bCs/>
              </w:rPr>
              <w:t>I</w:t>
            </w:r>
          </w:p>
        </w:tc>
        <w:tc>
          <w:tcPr>
            <w:tcW w:w="2403" w:type="dxa"/>
            <w:shd w:val="clear" w:color="auto" w:fill="auto"/>
            <w:vAlign w:val="center"/>
          </w:tcPr>
          <w:p w14:paraId="09521D49" w14:textId="4ED15D78" w:rsidR="0095537C" w:rsidRPr="007511B5" w:rsidRDefault="00036931" w:rsidP="00955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VALE 10 PONTOS</w:t>
            </w:r>
          </w:p>
        </w:tc>
      </w:tr>
    </w:tbl>
    <w:p w14:paraId="37ED85BC" w14:textId="77777777" w:rsidR="009C321E" w:rsidRDefault="009C321E" w:rsidP="0070237A">
      <w:pPr>
        <w:jc w:val="both"/>
      </w:pPr>
    </w:p>
    <w:p w14:paraId="6BCDC9F2" w14:textId="4E7079E2" w:rsidR="00C6015A" w:rsidRDefault="009621BF" w:rsidP="00FE15AA">
      <w:pPr>
        <w:jc w:val="both"/>
      </w:pPr>
      <w:r>
        <w:t xml:space="preserve">A Holding </w:t>
      </w:r>
      <w:proofErr w:type="spellStart"/>
      <w:r>
        <w:t>Benezinho</w:t>
      </w:r>
      <w:proofErr w:type="spellEnd"/>
      <w:r w:rsidR="000431BD">
        <w:t xml:space="preserve"> </w:t>
      </w:r>
      <w:r w:rsidR="00D31DEF">
        <w:rPr>
          <w:noProof/>
        </w:rPr>
        <w:drawing>
          <wp:inline distT="0" distB="0" distL="0" distR="0" wp14:anchorId="14E69C15" wp14:editId="27DC49D8">
            <wp:extent cx="191135" cy="191135"/>
            <wp:effectExtent l="0" t="0" r="0" b="0"/>
            <wp:docPr id="2" name="Imagem 2" descr="Edifício comer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fício comerc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DEF">
        <w:t xml:space="preserve"> </w:t>
      </w:r>
      <w:r w:rsidR="0037547B">
        <w:t xml:space="preserve">entrou no ramo de logística, está fornecendo essa atividade para várias empresas. </w:t>
      </w:r>
    </w:p>
    <w:p w14:paraId="7DB97254" w14:textId="6252CA74" w:rsidR="00F47D91" w:rsidRDefault="0096400F" w:rsidP="00FE15AA">
      <w:pPr>
        <w:jc w:val="both"/>
      </w:pPr>
      <w:r>
        <w:t>Contrat</w:t>
      </w:r>
      <w:r w:rsidR="007D597B">
        <w:t>amos</w:t>
      </w:r>
      <w:r>
        <w:t xml:space="preserve"> você </w:t>
      </w:r>
      <w:r w:rsidR="008D1DFB">
        <w:t xml:space="preserve">como </w:t>
      </w:r>
      <w:r w:rsidR="00962D91">
        <w:t>Engenheiro de Software para ajudar a</w:t>
      </w:r>
      <w:r w:rsidR="007D597B">
        <w:t xml:space="preserve"> </w:t>
      </w:r>
      <w:r w:rsidR="00F44CD2">
        <w:t xml:space="preserve">construir um sistema capaz de gerenciar o estoque, bem como o carrinho de vendas </w:t>
      </w:r>
      <w:r w:rsidR="00E07D70">
        <w:t>de produtos para diversas empresas que contratam o serviço de logística do nosso grupo empresarial</w:t>
      </w:r>
      <w:r w:rsidR="001D036B">
        <w:t xml:space="preserve">. </w:t>
      </w:r>
      <w:r w:rsidR="000A28E3">
        <w:t xml:space="preserve"> </w:t>
      </w:r>
    </w:p>
    <w:p w14:paraId="212036B9" w14:textId="77777777" w:rsidR="00410F79" w:rsidRDefault="00E60566" w:rsidP="00FE15AA">
      <w:pPr>
        <w:jc w:val="both"/>
      </w:pPr>
      <w:proofErr w:type="spellStart"/>
      <w:r>
        <w:t>Na</w:t>
      </w:r>
      <w:proofErr w:type="spellEnd"/>
      <w:r>
        <w:t xml:space="preserve"> sprint atual, você foi incumbido de fazer</w:t>
      </w:r>
      <w:r w:rsidR="00410F79">
        <w:t>:</w:t>
      </w:r>
    </w:p>
    <w:p w14:paraId="23DBFA7B" w14:textId="77777777" w:rsidR="005D5BC2" w:rsidRDefault="005D5BC2" w:rsidP="00FE15AA">
      <w:pPr>
        <w:jc w:val="both"/>
      </w:pPr>
    </w:p>
    <w:p w14:paraId="1B3B334E" w14:textId="492BF500" w:rsidR="002B7811" w:rsidRDefault="00410F79" w:rsidP="002B7811">
      <w:pPr>
        <w:pStyle w:val="PargrafodaLista"/>
        <w:numPr>
          <w:ilvl w:val="0"/>
          <w:numId w:val="2"/>
        </w:numPr>
        <w:jc w:val="both"/>
      </w:pPr>
      <w:r>
        <w:t>O</w:t>
      </w:r>
      <w:r w:rsidR="00E60566">
        <w:t xml:space="preserve"> Mapeamento Objeto Relacional das primeiras classes envolvidas </w:t>
      </w:r>
      <w:r w:rsidR="002704CB">
        <w:t>neste projeto de software</w:t>
      </w:r>
      <w:r w:rsidR="002B7811">
        <w:t>;</w:t>
      </w:r>
    </w:p>
    <w:p w14:paraId="29EE381C" w14:textId="77777777" w:rsidR="005D5BC2" w:rsidRDefault="005D5BC2" w:rsidP="005D5BC2">
      <w:pPr>
        <w:pStyle w:val="PargrafodaLista"/>
        <w:ind w:left="1080"/>
        <w:jc w:val="both"/>
      </w:pPr>
    </w:p>
    <w:p w14:paraId="75714F4E" w14:textId="77777777" w:rsidR="002B7811" w:rsidRDefault="002B7811" w:rsidP="002B781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criação automatizada das tabelas no banco de dados Oracle</w:t>
      </w:r>
      <w:r>
        <w:t>;</w:t>
      </w:r>
      <w:r>
        <w:br/>
      </w:r>
    </w:p>
    <w:p w14:paraId="68CE728A" w14:textId="4B97B022" w:rsidR="002B7811" w:rsidRDefault="002B7811" w:rsidP="002B781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persistência d</w:t>
      </w:r>
      <w:r>
        <w:t>e tod</w:t>
      </w:r>
      <w:r w:rsidR="00985677">
        <w:t>os</w:t>
      </w:r>
      <w:r w:rsidR="005D5BC2">
        <w:t xml:space="preserve"> os</w:t>
      </w:r>
      <w:r w:rsidR="00985677">
        <w:t xml:space="preserve"> dados, e</w:t>
      </w:r>
      <w:r>
        <w:t>;</w:t>
      </w:r>
    </w:p>
    <w:p w14:paraId="0B1AFC42" w14:textId="77777777" w:rsidR="005D5BC2" w:rsidRDefault="005D5BC2" w:rsidP="005D5BC2">
      <w:pPr>
        <w:pStyle w:val="PargrafodaLista"/>
        <w:ind w:left="1080"/>
        <w:jc w:val="both"/>
      </w:pPr>
    </w:p>
    <w:p w14:paraId="71808BC9" w14:textId="0D7850CC" w:rsidR="005D5BC2" w:rsidRDefault="002B7811" w:rsidP="002B7811">
      <w:pPr>
        <w:pStyle w:val="PargrafodaLista"/>
        <w:numPr>
          <w:ilvl w:val="0"/>
          <w:numId w:val="2"/>
        </w:numPr>
        <w:jc w:val="both"/>
      </w:pPr>
      <w:r>
        <w:t>A</w:t>
      </w:r>
      <w:r w:rsidR="00985677">
        <w:t xml:space="preserve"> criação de dois métodos capazes de realizar consultas </w:t>
      </w:r>
      <w:r w:rsidR="00E07D70">
        <w:t xml:space="preserve">as Vendas </w:t>
      </w:r>
      <w:r w:rsidR="00985677">
        <w:t>persistid</w:t>
      </w:r>
      <w:r w:rsidR="00E07D70">
        <w:t>a</w:t>
      </w:r>
      <w:r w:rsidR="00985677">
        <w:t>s previamente</w:t>
      </w:r>
      <w:r w:rsidR="0001342C">
        <w:t>:</w:t>
      </w:r>
    </w:p>
    <w:p w14:paraId="484E8AE9" w14:textId="77777777" w:rsidR="0001342C" w:rsidRDefault="0001342C" w:rsidP="0001342C">
      <w:pPr>
        <w:pStyle w:val="PargrafodaLista"/>
      </w:pPr>
    </w:p>
    <w:p w14:paraId="5F151EE1" w14:textId="66DD3F99" w:rsidR="0001342C" w:rsidRDefault="0001342C" w:rsidP="0001342C">
      <w:pPr>
        <w:pStyle w:val="PargrafodaLista"/>
        <w:numPr>
          <w:ilvl w:val="1"/>
          <w:numId w:val="2"/>
        </w:numPr>
        <w:jc w:val="both"/>
      </w:pPr>
      <w:r>
        <w:t xml:space="preserve">Consulta </w:t>
      </w:r>
      <w:proofErr w:type="gramStart"/>
      <w:r>
        <w:t>todos o</w:t>
      </w:r>
      <w:r w:rsidR="00E07D70">
        <w:t>s vendas</w:t>
      </w:r>
      <w:proofErr w:type="gramEnd"/>
      <w:r w:rsidR="00E07D70">
        <w:t xml:space="preserve"> </w:t>
      </w:r>
      <w:proofErr w:type="spellStart"/>
      <w:r w:rsidR="00C126B5">
        <w:t>findAll</w:t>
      </w:r>
      <w:proofErr w:type="spellEnd"/>
      <w:r w:rsidR="00C126B5">
        <w:t>;</w:t>
      </w:r>
    </w:p>
    <w:p w14:paraId="2C9779D1" w14:textId="34E509D3" w:rsidR="00C126B5" w:rsidRDefault="00C126B5" w:rsidP="0001342C">
      <w:pPr>
        <w:pStyle w:val="PargrafodaLista"/>
        <w:numPr>
          <w:ilvl w:val="1"/>
          <w:numId w:val="2"/>
        </w:numPr>
        <w:jc w:val="both"/>
      </w:pPr>
      <w:r>
        <w:t xml:space="preserve">Consulta </w:t>
      </w:r>
      <w:r w:rsidR="00E07D70">
        <w:t>venda</w:t>
      </w:r>
      <w:r>
        <w:t xml:space="preserve"> p</w:t>
      </w:r>
      <w:r w:rsidR="00534F32">
        <w:t xml:space="preserve">ela chave primária </w:t>
      </w:r>
      <w:proofErr w:type="spellStart"/>
      <w:r w:rsidR="00534F32">
        <w:t>findById</w:t>
      </w:r>
      <w:proofErr w:type="spellEnd"/>
      <w:r>
        <w:t>.</w:t>
      </w:r>
    </w:p>
    <w:p w14:paraId="5D17AC3E" w14:textId="77777777" w:rsidR="005D5BC2" w:rsidRDefault="005D5BC2" w:rsidP="005D5BC2">
      <w:pPr>
        <w:pStyle w:val="PargrafodaLista"/>
        <w:ind w:left="1080"/>
        <w:jc w:val="both"/>
      </w:pPr>
    </w:p>
    <w:p w14:paraId="3C55D26A" w14:textId="28FF16BA" w:rsidR="00F47D91" w:rsidRDefault="002704CB" w:rsidP="005D5BC2">
      <w:pPr>
        <w:ind w:left="360"/>
        <w:jc w:val="both"/>
      </w:pPr>
      <w:r>
        <w:t xml:space="preserve">Veja o Diagrama de Classes </w:t>
      </w:r>
      <w:r w:rsidR="00737822">
        <w:t>abaixo (as classes já foram criadas):</w:t>
      </w:r>
    </w:p>
    <w:p w14:paraId="00E040F8" w14:textId="77777777" w:rsidR="000A28E3" w:rsidRDefault="000A28E3" w:rsidP="00FE15AA">
      <w:pPr>
        <w:jc w:val="both"/>
      </w:pPr>
    </w:p>
    <w:tbl>
      <w:tblPr>
        <w:tblStyle w:val="Tabelacomgrade"/>
        <w:tblW w:w="8746" w:type="dxa"/>
        <w:tblLook w:val="04A0" w:firstRow="1" w:lastRow="0" w:firstColumn="1" w:lastColumn="0" w:noHBand="0" w:noVBand="1"/>
      </w:tblPr>
      <w:tblGrid>
        <w:gridCol w:w="8746"/>
      </w:tblGrid>
      <w:tr w:rsidR="00D361D1" w14:paraId="70C37662" w14:textId="77777777" w:rsidTr="00215DDE">
        <w:trPr>
          <w:trHeight w:val="4701"/>
        </w:trPr>
        <w:tc>
          <w:tcPr>
            <w:tcW w:w="8746" w:type="dxa"/>
          </w:tcPr>
          <w:p w14:paraId="6265A6F8" w14:textId="0E8CBE27" w:rsidR="00D361D1" w:rsidRDefault="00215DDE" w:rsidP="00215DDE">
            <w:pPr>
              <w:jc w:val="both"/>
            </w:pPr>
            <w:r w:rsidRPr="00215DDE">
              <w:lastRenderedPageBreak/>
              <w:drawing>
                <wp:inline distT="0" distB="0" distL="0" distR="0" wp14:anchorId="5C4BE62C" wp14:editId="66CA03A5">
                  <wp:extent cx="5400040" cy="289941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9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09EA4" w14:textId="77777777" w:rsidR="00F47D91" w:rsidRDefault="00F47D91" w:rsidP="00FE15AA">
      <w:pPr>
        <w:jc w:val="both"/>
      </w:pPr>
    </w:p>
    <w:p w14:paraId="5C8A062B" w14:textId="77777777" w:rsidR="00566DA5" w:rsidRDefault="00566DA5" w:rsidP="000D6A1A">
      <w:pPr>
        <w:pStyle w:val="PargrafodaLista"/>
        <w:ind w:left="0"/>
      </w:pPr>
    </w:p>
    <w:p w14:paraId="27BA612E" w14:textId="37032B58" w:rsidR="00346A93" w:rsidRDefault="008A342E" w:rsidP="0070237A">
      <w:pPr>
        <w:jc w:val="both"/>
        <w:rPr>
          <w:b/>
          <w:bCs/>
        </w:rPr>
      </w:pPr>
      <w:r w:rsidRPr="001030EC">
        <w:rPr>
          <w:b/>
          <w:bCs/>
        </w:rPr>
        <w:t>Você deverá:</w:t>
      </w:r>
    </w:p>
    <w:p w14:paraId="657A1ED9" w14:textId="6FC99C3F" w:rsidR="00A2705D" w:rsidRDefault="00A2705D" w:rsidP="0070237A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4C72BCB3" w14:textId="77777777" w:rsidR="00A2705D" w:rsidRPr="008A476D" w:rsidRDefault="00A2705D" w:rsidP="00A2705D">
      <w:pPr>
        <w:pStyle w:val="PargrafodaLista"/>
        <w:ind w:left="0"/>
        <w:rPr>
          <w:b/>
          <w:bCs/>
        </w:rPr>
      </w:pPr>
      <w:r>
        <w:rPr>
          <w:b/>
          <w:bCs/>
        </w:rPr>
        <w:t xml:space="preserve">Faça o </w:t>
      </w:r>
      <w:proofErr w:type="spellStart"/>
      <w:r>
        <w:rPr>
          <w:b/>
          <w:bCs/>
        </w:rPr>
        <w:t>fork</w:t>
      </w:r>
      <w:proofErr w:type="spellEnd"/>
      <w:r w:rsidRPr="008A476D">
        <w:rPr>
          <w:b/>
          <w:bCs/>
        </w:rPr>
        <w:t xml:space="preserve"> </w:t>
      </w:r>
      <w:r>
        <w:rPr>
          <w:b/>
          <w:bCs/>
        </w:rPr>
        <w:t>d</w:t>
      </w:r>
      <w:r w:rsidRPr="008A476D">
        <w:rPr>
          <w:b/>
          <w:bCs/>
        </w:rPr>
        <w:t xml:space="preserve">o projeto </w:t>
      </w:r>
      <w:r>
        <w:rPr>
          <w:b/>
          <w:bCs/>
        </w:rPr>
        <w:t>d</w:t>
      </w:r>
      <w:r w:rsidRPr="008A476D">
        <w:rPr>
          <w:b/>
          <w:bCs/>
        </w:rPr>
        <w:t xml:space="preserve">o </w:t>
      </w:r>
      <w:proofErr w:type="spellStart"/>
      <w:proofErr w:type="gramStart"/>
      <w:r w:rsidRPr="008A476D">
        <w:rPr>
          <w:b/>
          <w:bCs/>
        </w:rPr>
        <w:t>github</w:t>
      </w:r>
      <w:proofErr w:type="spellEnd"/>
      <w:r w:rsidRPr="008A476D">
        <w:rPr>
          <w:b/>
          <w:bCs/>
        </w:rPr>
        <w:t xml:space="preserve"> :</w:t>
      </w:r>
      <w:proofErr w:type="gramEnd"/>
    </w:p>
    <w:p w14:paraId="68BE00E2" w14:textId="77777777" w:rsidR="00A2705D" w:rsidRDefault="00A2705D" w:rsidP="00A2705D">
      <w:pPr>
        <w:pStyle w:val="PargrafodaLista"/>
        <w:ind w:left="0"/>
      </w:pPr>
      <w:r>
        <w:br/>
      </w:r>
      <w:r w:rsidRPr="008A476D">
        <w:t>https://github.com/Benefrancis/</w:t>
      </w:r>
      <w:r w:rsidRPr="00F23E23">
        <w:t xml:space="preserve"> </w:t>
      </w:r>
      <w:proofErr w:type="spellStart"/>
      <w:r>
        <w:t>benezinho</w:t>
      </w:r>
      <w:proofErr w:type="spellEnd"/>
      <w:r w:rsidRPr="00F23E23">
        <w:t>-</w:t>
      </w:r>
      <w:proofErr w:type="spellStart"/>
      <w:r>
        <w:t>mao</w:t>
      </w:r>
      <w:proofErr w:type="spellEnd"/>
      <w:r>
        <w:t>-de-</w:t>
      </w:r>
      <w:proofErr w:type="spellStart"/>
      <w:r>
        <w:t>vaca</w:t>
      </w:r>
      <w:r w:rsidRPr="008A476D">
        <w:t>.git</w:t>
      </w:r>
      <w:proofErr w:type="spellEnd"/>
      <w:r>
        <w:br/>
      </w:r>
      <w:r>
        <w:br/>
        <w:t xml:space="preserve">Caso o </w:t>
      </w:r>
      <w:proofErr w:type="spellStart"/>
      <w:r>
        <w:t>github</w:t>
      </w:r>
      <w:proofErr w:type="spellEnd"/>
      <w:r>
        <w:t xml:space="preserve"> esteja indisponível, você deverá pegar o projeto no diretório compartilhado.</w:t>
      </w:r>
    </w:p>
    <w:p w14:paraId="0FA29302" w14:textId="6AEE6481" w:rsidR="008A342E" w:rsidRDefault="008A342E" w:rsidP="0070237A">
      <w:pPr>
        <w:jc w:val="both"/>
      </w:pPr>
    </w:p>
    <w:p w14:paraId="564F4C49" w14:textId="6B7445E8" w:rsidR="0095537C" w:rsidRDefault="00C73E6F" w:rsidP="0070237A">
      <w:pPr>
        <w:pStyle w:val="PargrafodaLista"/>
        <w:numPr>
          <w:ilvl w:val="0"/>
          <w:numId w:val="1"/>
        </w:numPr>
        <w:jc w:val="both"/>
      </w:pPr>
      <w:r w:rsidRPr="00994E2F">
        <w:rPr>
          <w:b/>
          <w:bCs/>
          <w:color w:val="1F3864" w:themeColor="accent1" w:themeShade="80"/>
        </w:rPr>
        <w:t>(0,5 Ponto</w:t>
      </w:r>
      <w:r w:rsidR="006715C8" w:rsidRPr="00994E2F">
        <w:rPr>
          <w:b/>
          <w:bCs/>
          <w:color w:val="1F3864" w:themeColor="accent1" w:themeShade="80"/>
        </w:rPr>
        <w:t>)</w:t>
      </w:r>
      <w:r w:rsidR="006715C8">
        <w:t xml:space="preserve"> acessar</w:t>
      </w:r>
      <w:r w:rsidR="00C67319">
        <w:t xml:space="preserve"> o</w:t>
      </w:r>
      <w:r w:rsidR="005B50D4">
        <w:t xml:space="preserve"> arquivo persistence.xml </w:t>
      </w:r>
      <w:r w:rsidR="00C67319">
        <w:t xml:space="preserve">e alterar as configurações da </w:t>
      </w:r>
      <w:proofErr w:type="spellStart"/>
      <w:r w:rsidR="00C67319" w:rsidRPr="00420457">
        <w:rPr>
          <w:b/>
          <w:bCs/>
          <w:color w:val="1F3864" w:themeColor="accent1" w:themeShade="80"/>
        </w:rPr>
        <w:t>persistence-unit</w:t>
      </w:r>
      <w:proofErr w:type="spellEnd"/>
      <w:r w:rsidR="00C67319">
        <w:t xml:space="preserve"> para que seja possível conectar-se ao banco de dados Oracle da FIAP com o seu usuário e senha</w:t>
      </w:r>
      <w:r w:rsidR="00A83826">
        <w:t xml:space="preserve"> (</w:t>
      </w:r>
      <w:r w:rsidR="00461813">
        <w:t>manter</w:t>
      </w:r>
      <w:r w:rsidR="00A83826">
        <w:t xml:space="preserve"> o seu usuário e senha ativo é sua responsabilidade)</w:t>
      </w:r>
      <w:r w:rsidR="00C67319">
        <w:t>. Não utilize o usuário e senha de outro aluno. Caso tenha problema para autenticar, comunique o professor.</w:t>
      </w:r>
      <w:r w:rsidR="0070237A">
        <w:t xml:space="preserve"> </w:t>
      </w:r>
    </w:p>
    <w:p w14:paraId="750D223C" w14:textId="77777777" w:rsidR="007E4557" w:rsidRDefault="007E4557" w:rsidP="00884784">
      <w:pPr>
        <w:jc w:val="both"/>
      </w:pPr>
    </w:p>
    <w:p w14:paraId="19430CDB" w14:textId="40A46FB0" w:rsidR="001270EC" w:rsidRDefault="007E4557" w:rsidP="0070237A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802401">
        <w:rPr>
          <w:b/>
          <w:bCs/>
          <w:color w:val="1F3864" w:themeColor="accent1" w:themeShade="80"/>
        </w:rPr>
        <w:t>1,5</w:t>
      </w:r>
      <w:r w:rsidRPr="006715C8">
        <w:rPr>
          <w:b/>
          <w:bCs/>
          <w:color w:val="1F3864" w:themeColor="accent1" w:themeShade="80"/>
        </w:rPr>
        <w:t xml:space="preserve"> Ponto</w:t>
      </w:r>
      <w:r w:rsidR="00FA5A64">
        <w:rPr>
          <w:b/>
          <w:bCs/>
          <w:color w:val="1F3864" w:themeColor="accent1" w:themeShade="80"/>
        </w:rPr>
        <w:t>s</w:t>
      </w:r>
      <w:r w:rsidRPr="006715C8">
        <w:rPr>
          <w:b/>
          <w:bCs/>
          <w:color w:val="1F3864" w:themeColor="accent1" w:themeShade="80"/>
        </w:rPr>
        <w:t>)</w:t>
      </w:r>
      <w:r>
        <w:t xml:space="preserve"> </w:t>
      </w:r>
      <w:r w:rsidR="006715C8">
        <w:t>a</w:t>
      </w:r>
      <w:r>
        <w:t xml:space="preserve">dicionar corretamente as anotações JPA na classe </w:t>
      </w:r>
      <w:r w:rsidR="007518F5">
        <w:rPr>
          <w:b/>
          <w:bCs/>
        </w:rPr>
        <w:t>Carrinho</w:t>
      </w:r>
      <w:r>
        <w:t xml:space="preserve">. </w:t>
      </w:r>
    </w:p>
    <w:p w14:paraId="3C50F0D8" w14:textId="77777777" w:rsidR="001270EC" w:rsidRDefault="001270EC" w:rsidP="001270EC">
      <w:pPr>
        <w:pStyle w:val="PargrafodaLista"/>
      </w:pPr>
    </w:p>
    <w:p w14:paraId="027A616F" w14:textId="2C675738" w:rsidR="001270EC" w:rsidRDefault="007E4557" w:rsidP="001270EC">
      <w:pPr>
        <w:pStyle w:val="PargrafodaLista"/>
        <w:jc w:val="both"/>
      </w:pPr>
      <w:r>
        <w:t>Lembre-se que</w:t>
      </w:r>
      <w:r w:rsidR="001270EC">
        <w:t>:</w:t>
      </w:r>
    </w:p>
    <w:p w14:paraId="6C08464D" w14:textId="79622B67" w:rsidR="00C67319" w:rsidRDefault="00C67319" w:rsidP="00A95FFD">
      <w:pPr>
        <w:pStyle w:val="PargrafodaLista"/>
        <w:ind w:left="1440"/>
        <w:jc w:val="both"/>
      </w:pPr>
    </w:p>
    <w:p w14:paraId="76B7B190" w14:textId="74525514" w:rsidR="001270EC" w:rsidRDefault="001270EC" w:rsidP="001270EC">
      <w:pPr>
        <w:pStyle w:val="PargrafodaLista"/>
        <w:numPr>
          <w:ilvl w:val="0"/>
          <w:numId w:val="4"/>
        </w:numPr>
        <w:jc w:val="both"/>
      </w:pPr>
      <w:r>
        <w:t xml:space="preserve">Existe relacionamento </w:t>
      </w:r>
      <w:r w:rsidRPr="001270EC">
        <w:rPr>
          <w:b/>
          <w:bCs/>
        </w:rPr>
        <w:t>Muitos para Muitos</w:t>
      </w:r>
      <w:r>
        <w:t xml:space="preserve"> entre </w:t>
      </w:r>
      <w:r w:rsidR="00A95FFD">
        <w:rPr>
          <w:b/>
          <w:bCs/>
        </w:rPr>
        <w:t>Carrinho</w:t>
      </w:r>
      <w:r>
        <w:t xml:space="preserve"> e </w:t>
      </w:r>
      <w:r w:rsidR="00A95FFD">
        <w:t xml:space="preserve">Produto </w:t>
      </w:r>
      <w:r>
        <w:t xml:space="preserve">no atributo </w:t>
      </w:r>
      <w:r w:rsidR="00A95FFD">
        <w:t>produtos</w:t>
      </w:r>
      <w:r>
        <w:t>.</w:t>
      </w:r>
    </w:p>
    <w:p w14:paraId="4508ED8A" w14:textId="77777777" w:rsidR="005E4D30" w:rsidRDefault="005E4D30" w:rsidP="005E4D30">
      <w:pPr>
        <w:pStyle w:val="PargrafodaLista"/>
      </w:pPr>
    </w:p>
    <w:p w14:paraId="5832F3AC" w14:textId="46470BC6" w:rsidR="001270EC" w:rsidRDefault="005E4D30" w:rsidP="00093477">
      <w:pPr>
        <w:pStyle w:val="PargrafodaLista"/>
        <w:numPr>
          <w:ilvl w:val="0"/>
          <w:numId w:val="1"/>
        </w:numPr>
        <w:jc w:val="both"/>
      </w:pPr>
      <w:r w:rsidRPr="00713173">
        <w:rPr>
          <w:b/>
          <w:bCs/>
          <w:color w:val="1F3864" w:themeColor="accent1" w:themeShade="80"/>
        </w:rPr>
        <w:t>(1 Ponto)</w:t>
      </w:r>
      <w:r>
        <w:t xml:space="preserve"> adicionar corretamente as anotações JPA na classe </w:t>
      </w:r>
      <w:r w:rsidR="001D2D9D">
        <w:rPr>
          <w:b/>
          <w:bCs/>
        </w:rPr>
        <w:t>Cliente</w:t>
      </w:r>
      <w:r>
        <w:t xml:space="preserve">. </w:t>
      </w:r>
    </w:p>
    <w:p w14:paraId="5E602BCA" w14:textId="77777777" w:rsidR="001270EC" w:rsidRDefault="001270EC" w:rsidP="001270EC">
      <w:pPr>
        <w:pStyle w:val="PargrafodaLista"/>
        <w:jc w:val="both"/>
        <w:rPr>
          <w:b/>
          <w:bCs/>
          <w:color w:val="1F3864" w:themeColor="accent1" w:themeShade="80"/>
        </w:rPr>
      </w:pPr>
    </w:p>
    <w:p w14:paraId="41E44969" w14:textId="6830AAEA" w:rsidR="001270EC" w:rsidRDefault="005E4D30" w:rsidP="001270EC">
      <w:pPr>
        <w:pStyle w:val="PargrafodaLista"/>
        <w:jc w:val="both"/>
      </w:pPr>
      <w:r>
        <w:t>Lembre-se que</w:t>
      </w:r>
      <w:r w:rsidR="001270EC">
        <w:t>:</w:t>
      </w:r>
    </w:p>
    <w:p w14:paraId="2E19BCA8" w14:textId="77777777" w:rsidR="006017CC" w:rsidRDefault="006017CC" w:rsidP="001270EC">
      <w:pPr>
        <w:pStyle w:val="PargrafodaLista"/>
        <w:jc w:val="both"/>
      </w:pPr>
    </w:p>
    <w:p w14:paraId="47A2B212" w14:textId="2ED81A61" w:rsidR="001270EC" w:rsidRDefault="001270EC" w:rsidP="001270EC">
      <w:pPr>
        <w:pStyle w:val="PargrafodaLista"/>
        <w:numPr>
          <w:ilvl w:val="0"/>
          <w:numId w:val="5"/>
        </w:numPr>
        <w:jc w:val="both"/>
      </w:pPr>
      <w:r>
        <w:t xml:space="preserve">Existe relacionamento </w:t>
      </w:r>
      <w:r w:rsidR="00C35E09" w:rsidRPr="00C437CD">
        <w:rPr>
          <w:b/>
          <w:bCs/>
        </w:rPr>
        <w:t>Muitos para Um</w:t>
      </w:r>
      <w:r w:rsidR="00C35E09">
        <w:t xml:space="preserve"> </w:t>
      </w:r>
      <w:r>
        <w:t xml:space="preserve">entre </w:t>
      </w:r>
      <w:r w:rsidR="0038003A">
        <w:rPr>
          <w:b/>
          <w:bCs/>
        </w:rPr>
        <w:t>Cliente</w:t>
      </w:r>
      <w:r>
        <w:t xml:space="preserve"> e </w:t>
      </w:r>
      <w:r w:rsidR="0038003A" w:rsidRPr="0038003A">
        <w:rPr>
          <w:b/>
          <w:bCs/>
        </w:rPr>
        <w:t>Pessoa</w:t>
      </w:r>
      <w:r w:rsidR="0038003A">
        <w:t xml:space="preserve"> </w:t>
      </w:r>
      <w:r>
        <w:t xml:space="preserve">a no atributo </w:t>
      </w:r>
      <w:r w:rsidR="0038003A">
        <w:t>pessoa</w:t>
      </w:r>
      <w:r>
        <w:t>.</w:t>
      </w:r>
    </w:p>
    <w:p w14:paraId="19E8BB03" w14:textId="77777777" w:rsidR="007E4557" w:rsidRDefault="007E4557" w:rsidP="007E4557">
      <w:pPr>
        <w:pStyle w:val="PargrafodaLista"/>
      </w:pPr>
    </w:p>
    <w:p w14:paraId="3DC72DF8" w14:textId="07F6DFA5" w:rsidR="001270EC" w:rsidRDefault="007E4557" w:rsidP="00713173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940344">
        <w:rPr>
          <w:b/>
          <w:bCs/>
          <w:color w:val="1F3864" w:themeColor="accent1" w:themeShade="80"/>
        </w:rPr>
        <w:t>2</w:t>
      </w:r>
      <w:r w:rsidRPr="006715C8">
        <w:rPr>
          <w:b/>
          <w:bCs/>
          <w:color w:val="1F3864" w:themeColor="accent1" w:themeShade="80"/>
        </w:rPr>
        <w:t xml:space="preserve"> Ponto</w:t>
      </w:r>
      <w:r w:rsidR="00FA5A64">
        <w:rPr>
          <w:b/>
          <w:bCs/>
          <w:color w:val="1F3864" w:themeColor="accent1" w:themeShade="80"/>
        </w:rPr>
        <w:t>s</w:t>
      </w:r>
      <w:r w:rsidRPr="006715C8">
        <w:rPr>
          <w:b/>
          <w:bCs/>
          <w:color w:val="1F3864" w:themeColor="accent1" w:themeShade="80"/>
        </w:rPr>
        <w:t>)</w:t>
      </w:r>
      <w:r>
        <w:t xml:space="preserve"> </w:t>
      </w:r>
      <w:r w:rsidR="006715C8">
        <w:t>a</w:t>
      </w:r>
      <w:r>
        <w:t xml:space="preserve">dicionar corretamente as anotações JPA na classe </w:t>
      </w:r>
      <w:r w:rsidR="00D228C0">
        <w:rPr>
          <w:b/>
          <w:bCs/>
        </w:rPr>
        <w:t>Produto</w:t>
      </w:r>
      <w:r>
        <w:t xml:space="preserve">. </w:t>
      </w:r>
    </w:p>
    <w:p w14:paraId="09A84BA8" w14:textId="77777777" w:rsidR="001270EC" w:rsidRDefault="001270EC" w:rsidP="001270EC">
      <w:pPr>
        <w:pStyle w:val="PargrafodaLista"/>
        <w:jc w:val="both"/>
        <w:rPr>
          <w:b/>
          <w:bCs/>
          <w:color w:val="1F3864" w:themeColor="accent1" w:themeShade="80"/>
        </w:rPr>
      </w:pPr>
    </w:p>
    <w:p w14:paraId="568BEA39" w14:textId="26783EA0" w:rsidR="006017CC" w:rsidRDefault="007E4557" w:rsidP="001270EC">
      <w:pPr>
        <w:pStyle w:val="PargrafodaLista"/>
        <w:jc w:val="both"/>
      </w:pPr>
      <w:r>
        <w:t xml:space="preserve">Lembre-se </w:t>
      </w:r>
      <w:r w:rsidR="006017CC">
        <w:t>que:</w:t>
      </w:r>
      <w:r>
        <w:t xml:space="preserve"> </w:t>
      </w:r>
    </w:p>
    <w:p w14:paraId="6E073DB7" w14:textId="77777777" w:rsidR="006017CC" w:rsidRDefault="006017CC" w:rsidP="001270EC">
      <w:pPr>
        <w:pStyle w:val="PargrafodaLista"/>
        <w:jc w:val="both"/>
      </w:pPr>
    </w:p>
    <w:p w14:paraId="69226B65" w14:textId="552A63BF" w:rsidR="006017CC" w:rsidRDefault="006017CC" w:rsidP="006017CC">
      <w:pPr>
        <w:pStyle w:val="PargrafodaLista"/>
        <w:numPr>
          <w:ilvl w:val="0"/>
          <w:numId w:val="6"/>
        </w:numPr>
        <w:jc w:val="both"/>
      </w:pPr>
      <w:r>
        <w:t xml:space="preserve">Existe relacionamento </w:t>
      </w:r>
      <w:r w:rsidR="00C35E09" w:rsidRPr="00C437CD">
        <w:rPr>
          <w:b/>
          <w:bCs/>
        </w:rPr>
        <w:t>Muitos para Um</w:t>
      </w:r>
      <w:r w:rsidR="00C35E09">
        <w:t xml:space="preserve"> </w:t>
      </w:r>
      <w:r>
        <w:t xml:space="preserve">entre </w:t>
      </w:r>
      <w:r w:rsidR="00D228C0">
        <w:t>Produto</w:t>
      </w:r>
      <w:r>
        <w:t xml:space="preserve"> e </w:t>
      </w:r>
      <w:r w:rsidR="00D228C0">
        <w:t xml:space="preserve">Fornecedor </w:t>
      </w:r>
      <w:r>
        <w:t xml:space="preserve">no atributo </w:t>
      </w:r>
      <w:r w:rsidR="00D228C0">
        <w:t>fornecedor</w:t>
      </w:r>
      <w:r>
        <w:t>.</w:t>
      </w:r>
    </w:p>
    <w:p w14:paraId="582D68CA" w14:textId="27F92F6B" w:rsidR="00C64D86" w:rsidRDefault="00C64D86" w:rsidP="00C64D86">
      <w:pPr>
        <w:pStyle w:val="PargrafodaLista"/>
        <w:numPr>
          <w:ilvl w:val="0"/>
          <w:numId w:val="6"/>
        </w:numPr>
        <w:jc w:val="both"/>
      </w:pPr>
      <w:r>
        <w:t xml:space="preserve">A classe Seguro possui </w:t>
      </w:r>
      <w:r>
        <w:t>duas</w:t>
      </w:r>
      <w:r>
        <w:t xml:space="preserve"> classes herdeiras:</w:t>
      </w:r>
    </w:p>
    <w:p w14:paraId="6119E712" w14:textId="1040636C" w:rsidR="00C64D86" w:rsidRDefault="00C64D86" w:rsidP="00C64D86">
      <w:pPr>
        <w:pStyle w:val="PargrafodaLista"/>
        <w:numPr>
          <w:ilvl w:val="1"/>
          <w:numId w:val="6"/>
        </w:numPr>
        <w:jc w:val="both"/>
      </w:pPr>
      <w:proofErr w:type="spellStart"/>
      <w:r>
        <w:t>ProdutoPerecivel</w:t>
      </w:r>
      <w:proofErr w:type="spellEnd"/>
      <w:r>
        <w:t>;</w:t>
      </w:r>
    </w:p>
    <w:p w14:paraId="39C287A3" w14:textId="22B4F2C7" w:rsidR="00C64D86" w:rsidRDefault="00C64D86" w:rsidP="00C64D86">
      <w:pPr>
        <w:pStyle w:val="PargrafodaLista"/>
        <w:numPr>
          <w:ilvl w:val="1"/>
          <w:numId w:val="6"/>
        </w:numPr>
        <w:jc w:val="both"/>
      </w:pPr>
      <w:proofErr w:type="spellStart"/>
      <w:r>
        <w:t>ProdutoNaoPerecivel</w:t>
      </w:r>
      <w:proofErr w:type="spellEnd"/>
      <w:r>
        <w:t>.</w:t>
      </w:r>
    </w:p>
    <w:p w14:paraId="3AAB4972" w14:textId="77777777" w:rsidR="00C64D86" w:rsidRDefault="00C64D86" w:rsidP="00C64D86">
      <w:pPr>
        <w:pStyle w:val="PargrafodaLista"/>
        <w:ind w:left="1440"/>
        <w:jc w:val="both"/>
      </w:pPr>
    </w:p>
    <w:p w14:paraId="1FBC02A6" w14:textId="26D77B29" w:rsidR="00713173" w:rsidRDefault="00713173" w:rsidP="00713173">
      <w:pPr>
        <w:pStyle w:val="PargrafodaLista"/>
      </w:pPr>
    </w:p>
    <w:p w14:paraId="339C9A1A" w14:textId="77777777" w:rsidR="006017CC" w:rsidRDefault="006017CC" w:rsidP="00713173">
      <w:pPr>
        <w:pStyle w:val="PargrafodaLista"/>
      </w:pPr>
    </w:p>
    <w:p w14:paraId="75970964" w14:textId="3167AC23" w:rsidR="00116BAE" w:rsidRDefault="00043825" w:rsidP="00043825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 w:rsidR="00802401">
        <w:rPr>
          <w:b/>
          <w:bCs/>
          <w:color w:val="1F3864" w:themeColor="accent1" w:themeShade="80"/>
        </w:rPr>
        <w:t>0,5</w:t>
      </w:r>
      <w:r w:rsidRPr="006715C8">
        <w:rPr>
          <w:b/>
          <w:bCs/>
          <w:color w:val="1F3864" w:themeColor="accent1" w:themeShade="80"/>
        </w:rPr>
        <w:t xml:space="preserve">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adicionar</w:t>
      </w:r>
      <w:r>
        <w:t xml:space="preserve"> corretamente as anotações JPA na classe </w:t>
      </w:r>
      <w:r w:rsidR="003D69F0">
        <w:rPr>
          <w:b/>
          <w:bCs/>
        </w:rPr>
        <w:t>Pessoa</w:t>
      </w:r>
      <w:r>
        <w:t xml:space="preserve">. </w:t>
      </w:r>
    </w:p>
    <w:p w14:paraId="3E5030D2" w14:textId="77777777" w:rsidR="00116BAE" w:rsidRDefault="00116BAE" w:rsidP="00116BAE">
      <w:pPr>
        <w:pStyle w:val="PargrafodaLista"/>
      </w:pPr>
    </w:p>
    <w:p w14:paraId="566C74B6" w14:textId="4583AC69" w:rsidR="00116BAE" w:rsidRDefault="00043825" w:rsidP="00116BAE">
      <w:pPr>
        <w:pStyle w:val="PargrafodaLista"/>
        <w:jc w:val="both"/>
      </w:pPr>
      <w:r>
        <w:t>Lembre-se</w:t>
      </w:r>
      <w:r w:rsidR="00DF7670">
        <w:t xml:space="preserve"> que</w:t>
      </w:r>
      <w:r w:rsidR="00116BAE">
        <w:t>:</w:t>
      </w:r>
    </w:p>
    <w:p w14:paraId="681289B0" w14:textId="77777777" w:rsidR="00116BAE" w:rsidRDefault="00116BAE" w:rsidP="00116BAE">
      <w:pPr>
        <w:pStyle w:val="PargrafodaLista"/>
        <w:jc w:val="both"/>
      </w:pPr>
    </w:p>
    <w:p w14:paraId="5FCEDBF5" w14:textId="77777777" w:rsidR="00DC4B11" w:rsidRDefault="00DC4B11" w:rsidP="00045D55">
      <w:pPr>
        <w:pStyle w:val="PargrafodaLista"/>
        <w:ind w:left="2160"/>
        <w:jc w:val="both"/>
      </w:pPr>
    </w:p>
    <w:p w14:paraId="245B9A53" w14:textId="054A1B98" w:rsidR="00116BAE" w:rsidRDefault="00116BAE" w:rsidP="00C23253">
      <w:pPr>
        <w:pStyle w:val="PargrafodaLista"/>
        <w:numPr>
          <w:ilvl w:val="0"/>
          <w:numId w:val="3"/>
        </w:numPr>
        <w:jc w:val="both"/>
      </w:pPr>
      <w:r>
        <w:t xml:space="preserve">A classe </w:t>
      </w:r>
      <w:r w:rsidR="00F43A3E">
        <w:t>S</w:t>
      </w:r>
      <w:r>
        <w:t xml:space="preserve">eguro possui </w:t>
      </w:r>
      <w:r w:rsidR="00C64D86">
        <w:t>duas</w:t>
      </w:r>
      <w:r w:rsidR="00DC4B11">
        <w:t xml:space="preserve"> classes herdeiras:</w:t>
      </w:r>
    </w:p>
    <w:p w14:paraId="56601C79" w14:textId="1E8EECE2" w:rsidR="00C23253" w:rsidRDefault="00941D18" w:rsidP="00C23253">
      <w:pPr>
        <w:pStyle w:val="PargrafodaLista"/>
        <w:numPr>
          <w:ilvl w:val="1"/>
          <w:numId w:val="3"/>
        </w:numPr>
        <w:jc w:val="both"/>
      </w:pPr>
      <w:r>
        <w:t>Pessoa Física</w:t>
      </w:r>
      <w:r w:rsidR="00B02321">
        <w:t>;</w:t>
      </w:r>
    </w:p>
    <w:p w14:paraId="63297F41" w14:textId="26E68B32" w:rsidR="00B02321" w:rsidRDefault="00941D18" w:rsidP="00C23253">
      <w:pPr>
        <w:pStyle w:val="PargrafodaLista"/>
        <w:numPr>
          <w:ilvl w:val="1"/>
          <w:numId w:val="3"/>
        </w:numPr>
        <w:jc w:val="both"/>
      </w:pPr>
      <w:r>
        <w:t>Pessoa Jurídica</w:t>
      </w:r>
      <w:r w:rsidR="003A7D92">
        <w:t>.</w:t>
      </w:r>
    </w:p>
    <w:p w14:paraId="56652FFF" w14:textId="77777777" w:rsidR="003A7D92" w:rsidRDefault="003A7D92" w:rsidP="003A7D92">
      <w:pPr>
        <w:pStyle w:val="PargrafodaLista"/>
        <w:ind w:left="1800"/>
        <w:jc w:val="both"/>
      </w:pPr>
    </w:p>
    <w:p w14:paraId="0B0E149A" w14:textId="202EDD28" w:rsidR="00C45E5C" w:rsidRDefault="00C45E5C" w:rsidP="00C45E5C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>
        <w:rPr>
          <w:b/>
          <w:bCs/>
          <w:color w:val="1F3864" w:themeColor="accent1" w:themeShade="80"/>
        </w:rPr>
        <w:t>1</w:t>
      </w:r>
      <w:r w:rsidRPr="006715C8">
        <w:rPr>
          <w:b/>
          <w:bCs/>
          <w:color w:val="1F3864" w:themeColor="accent1" w:themeShade="80"/>
        </w:rPr>
        <w:t xml:space="preserve"> Ponto)</w:t>
      </w:r>
      <w:r>
        <w:t xml:space="preserve"> adicionar corretamente as anotações JPA na classe </w:t>
      </w:r>
      <w:proofErr w:type="spellStart"/>
      <w:r>
        <w:rPr>
          <w:b/>
          <w:bCs/>
        </w:rPr>
        <w:t>PessoaFisica</w:t>
      </w:r>
      <w:proofErr w:type="spellEnd"/>
      <w:r>
        <w:t xml:space="preserve">. </w:t>
      </w:r>
    </w:p>
    <w:p w14:paraId="27C905F9" w14:textId="77777777" w:rsidR="002159F4" w:rsidRDefault="002159F4" w:rsidP="002159F4">
      <w:pPr>
        <w:pStyle w:val="PargrafodaLista"/>
        <w:jc w:val="both"/>
      </w:pPr>
      <w:r>
        <w:t>Lembre-se que:</w:t>
      </w:r>
    </w:p>
    <w:p w14:paraId="39D7D311" w14:textId="77777777" w:rsidR="002159F4" w:rsidRDefault="002159F4" w:rsidP="002159F4">
      <w:pPr>
        <w:pStyle w:val="PargrafodaLista"/>
        <w:jc w:val="both"/>
      </w:pPr>
    </w:p>
    <w:p w14:paraId="052F277C" w14:textId="735D7BED" w:rsidR="00050466" w:rsidRDefault="00050466" w:rsidP="00050466">
      <w:pPr>
        <w:pStyle w:val="PargrafodaLista"/>
        <w:numPr>
          <w:ilvl w:val="1"/>
          <w:numId w:val="1"/>
        </w:numPr>
        <w:jc w:val="both"/>
      </w:pPr>
      <w:r>
        <w:t xml:space="preserve">Deverá adicionar uma </w:t>
      </w:r>
      <w:proofErr w:type="spellStart"/>
      <w:r w:rsidRPr="00134917">
        <w:rPr>
          <w:b/>
          <w:bCs/>
          <w:i/>
          <w:iCs/>
        </w:rPr>
        <w:t>constraint</w:t>
      </w:r>
      <w:proofErr w:type="spellEnd"/>
      <w:r>
        <w:t xml:space="preserve"> para que não seja possível ter mais de uma Pessoa Física com o mesmo </w:t>
      </w:r>
      <w:r w:rsidR="00134917">
        <w:t xml:space="preserve">número de </w:t>
      </w:r>
      <w:r w:rsidR="00134917" w:rsidRPr="00134917">
        <w:rPr>
          <w:b/>
          <w:bCs/>
        </w:rPr>
        <w:t>CPF</w:t>
      </w:r>
      <w:r>
        <w:t xml:space="preserve"> na tabela do banco de dados;</w:t>
      </w:r>
    </w:p>
    <w:p w14:paraId="15F0227E" w14:textId="4C2BEE3E" w:rsidR="00050466" w:rsidRDefault="00050466" w:rsidP="00050466">
      <w:pPr>
        <w:pStyle w:val="PargrafodaLista"/>
        <w:numPr>
          <w:ilvl w:val="1"/>
          <w:numId w:val="1"/>
        </w:numPr>
        <w:jc w:val="both"/>
      </w:pPr>
      <w:r>
        <w:t xml:space="preserve">Existe relacionamento </w:t>
      </w:r>
      <w:r w:rsidRPr="005B187B">
        <w:rPr>
          <w:b/>
          <w:bCs/>
        </w:rPr>
        <w:t>Muitos para Muitos</w:t>
      </w:r>
      <w:r>
        <w:t xml:space="preserve"> entre </w:t>
      </w:r>
      <w:proofErr w:type="spellStart"/>
      <w:r w:rsidR="005B187B">
        <w:rPr>
          <w:b/>
          <w:bCs/>
        </w:rPr>
        <w:t>PessoaFisica</w:t>
      </w:r>
      <w:proofErr w:type="spellEnd"/>
      <w:r>
        <w:t xml:space="preserve"> e </w:t>
      </w:r>
      <w:proofErr w:type="spellStart"/>
      <w:r w:rsidRPr="00423BCA">
        <w:rPr>
          <w:b/>
          <w:bCs/>
        </w:rPr>
        <w:t>Pe</w:t>
      </w:r>
      <w:r w:rsidR="005B187B">
        <w:rPr>
          <w:b/>
          <w:bCs/>
        </w:rPr>
        <w:t>ssoaFisica</w:t>
      </w:r>
      <w:proofErr w:type="spellEnd"/>
      <w:r>
        <w:t xml:space="preserve"> no atributo </w:t>
      </w:r>
      <w:r w:rsidR="005B187B">
        <w:t>filhos</w:t>
      </w:r>
      <w:r>
        <w:t>.</w:t>
      </w:r>
    </w:p>
    <w:p w14:paraId="644B588A" w14:textId="77777777" w:rsidR="002159F4" w:rsidRDefault="002159F4" w:rsidP="002159F4">
      <w:pPr>
        <w:pStyle w:val="PargrafodaLista"/>
        <w:ind w:left="1440"/>
        <w:jc w:val="both"/>
      </w:pPr>
    </w:p>
    <w:p w14:paraId="2C955834" w14:textId="7B4BE9F6" w:rsidR="002159F4" w:rsidRDefault="002159F4" w:rsidP="002159F4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>
        <w:rPr>
          <w:b/>
          <w:bCs/>
          <w:color w:val="1F3864" w:themeColor="accent1" w:themeShade="80"/>
        </w:rPr>
        <w:t>1</w:t>
      </w:r>
      <w:r w:rsidRPr="006715C8">
        <w:rPr>
          <w:b/>
          <w:bCs/>
          <w:color w:val="1F3864" w:themeColor="accent1" w:themeShade="80"/>
        </w:rPr>
        <w:t xml:space="preserve"> Ponto)</w:t>
      </w:r>
      <w:r>
        <w:t xml:space="preserve"> adicionar corretamente as anotações JPA na classe </w:t>
      </w:r>
      <w:proofErr w:type="spellStart"/>
      <w:r>
        <w:rPr>
          <w:b/>
          <w:bCs/>
        </w:rPr>
        <w:t>PessoaJuridica</w:t>
      </w:r>
      <w:proofErr w:type="spellEnd"/>
      <w:r>
        <w:t xml:space="preserve">. </w:t>
      </w:r>
    </w:p>
    <w:p w14:paraId="5BDF3F77" w14:textId="77777777" w:rsidR="002159F4" w:rsidRDefault="002159F4" w:rsidP="002159F4">
      <w:pPr>
        <w:pStyle w:val="PargrafodaLista"/>
        <w:jc w:val="both"/>
      </w:pPr>
    </w:p>
    <w:p w14:paraId="100C094E" w14:textId="447BC91D" w:rsidR="002159F4" w:rsidRDefault="002159F4" w:rsidP="002159F4">
      <w:pPr>
        <w:pStyle w:val="PargrafodaLista"/>
        <w:jc w:val="both"/>
      </w:pPr>
      <w:r>
        <w:t>Lembre-se que:</w:t>
      </w:r>
    </w:p>
    <w:p w14:paraId="73AEB2BE" w14:textId="77777777" w:rsidR="002159F4" w:rsidRDefault="002159F4" w:rsidP="002159F4">
      <w:pPr>
        <w:pStyle w:val="PargrafodaLista"/>
        <w:jc w:val="both"/>
      </w:pPr>
    </w:p>
    <w:p w14:paraId="78658234" w14:textId="6E9E1F02" w:rsidR="002159F4" w:rsidRDefault="002159F4" w:rsidP="002159F4">
      <w:pPr>
        <w:pStyle w:val="PargrafodaLista"/>
        <w:numPr>
          <w:ilvl w:val="1"/>
          <w:numId w:val="1"/>
        </w:numPr>
        <w:jc w:val="both"/>
      </w:pPr>
      <w:r>
        <w:t xml:space="preserve">Deverá adicionar uma </w:t>
      </w:r>
      <w:proofErr w:type="spellStart"/>
      <w:r w:rsidRPr="00134917">
        <w:rPr>
          <w:b/>
          <w:bCs/>
          <w:i/>
          <w:iCs/>
        </w:rPr>
        <w:t>constraint</w:t>
      </w:r>
      <w:proofErr w:type="spellEnd"/>
      <w:r>
        <w:t xml:space="preserve"> para que não seja possível ter mais de uma Pessoa </w:t>
      </w:r>
      <w:r w:rsidR="00D6174C">
        <w:t>Jurídica</w:t>
      </w:r>
      <w:r>
        <w:t xml:space="preserve"> com o mesmo número de </w:t>
      </w:r>
      <w:r w:rsidRPr="00134917">
        <w:rPr>
          <w:b/>
          <w:bCs/>
        </w:rPr>
        <w:t>C</w:t>
      </w:r>
      <w:r w:rsidR="00D6174C">
        <w:rPr>
          <w:b/>
          <w:bCs/>
        </w:rPr>
        <w:t>NPJ</w:t>
      </w:r>
      <w:r>
        <w:t xml:space="preserve"> na tabela do banco de dados;</w:t>
      </w:r>
    </w:p>
    <w:p w14:paraId="6940F162" w14:textId="38294BBE" w:rsidR="002159F4" w:rsidRDefault="002159F4" w:rsidP="002159F4">
      <w:pPr>
        <w:pStyle w:val="PargrafodaLista"/>
        <w:numPr>
          <w:ilvl w:val="1"/>
          <w:numId w:val="1"/>
        </w:numPr>
        <w:jc w:val="both"/>
      </w:pPr>
      <w:r>
        <w:t xml:space="preserve">Existe relacionamento </w:t>
      </w:r>
      <w:r w:rsidRPr="005B187B">
        <w:rPr>
          <w:b/>
          <w:bCs/>
        </w:rPr>
        <w:t>Muitos para Muitos</w:t>
      </w:r>
      <w:r>
        <w:t xml:space="preserve"> entre </w:t>
      </w:r>
      <w:proofErr w:type="spellStart"/>
      <w:r>
        <w:rPr>
          <w:b/>
          <w:bCs/>
        </w:rPr>
        <w:t>Pessoa</w:t>
      </w:r>
      <w:r w:rsidR="00D6174C">
        <w:rPr>
          <w:b/>
          <w:bCs/>
        </w:rPr>
        <w:t>Juridica</w:t>
      </w:r>
      <w:proofErr w:type="spellEnd"/>
      <w:r>
        <w:t xml:space="preserve"> e </w:t>
      </w:r>
      <w:r w:rsidRPr="00423BCA">
        <w:rPr>
          <w:b/>
          <w:bCs/>
        </w:rPr>
        <w:t>Pe</w:t>
      </w:r>
      <w:r>
        <w:rPr>
          <w:b/>
          <w:bCs/>
        </w:rPr>
        <w:t>ssoa</w:t>
      </w:r>
      <w:r>
        <w:t xml:space="preserve"> no atributo </w:t>
      </w:r>
      <w:proofErr w:type="spellStart"/>
      <w:r w:rsidR="00D6174C">
        <w:t>socios</w:t>
      </w:r>
      <w:proofErr w:type="spellEnd"/>
      <w:r>
        <w:t>.</w:t>
      </w:r>
    </w:p>
    <w:p w14:paraId="51C72657" w14:textId="77777777" w:rsidR="00350A0C" w:rsidRDefault="00350A0C" w:rsidP="00350A0C">
      <w:pPr>
        <w:pStyle w:val="PargrafodaLista"/>
        <w:ind w:left="1440"/>
        <w:jc w:val="both"/>
      </w:pPr>
    </w:p>
    <w:p w14:paraId="6016C885" w14:textId="2F637A6F" w:rsidR="00350A0C" w:rsidRDefault="00350A0C" w:rsidP="00350A0C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</w:t>
      </w:r>
      <w:r>
        <w:rPr>
          <w:b/>
          <w:bCs/>
          <w:color w:val="1F3864" w:themeColor="accent1" w:themeShade="80"/>
        </w:rPr>
        <w:t>1,5</w:t>
      </w:r>
      <w:r w:rsidRPr="006715C8">
        <w:rPr>
          <w:b/>
          <w:bCs/>
          <w:color w:val="1F3864" w:themeColor="accent1" w:themeShade="80"/>
        </w:rPr>
        <w:t xml:space="preserve"> Ponto</w:t>
      </w:r>
      <w:r>
        <w:rPr>
          <w:b/>
          <w:bCs/>
          <w:color w:val="1F3864" w:themeColor="accent1" w:themeShade="80"/>
        </w:rPr>
        <w:t>s</w:t>
      </w:r>
      <w:r w:rsidRPr="006715C8">
        <w:rPr>
          <w:b/>
          <w:bCs/>
          <w:color w:val="1F3864" w:themeColor="accent1" w:themeShade="80"/>
        </w:rPr>
        <w:t>)</w:t>
      </w:r>
      <w:r>
        <w:t xml:space="preserve"> adicionar corretamente as anotações JPA na classe </w:t>
      </w:r>
      <w:r w:rsidR="003F6AF2">
        <w:rPr>
          <w:b/>
          <w:bCs/>
        </w:rPr>
        <w:t>Venda</w:t>
      </w:r>
      <w:r>
        <w:t xml:space="preserve">. </w:t>
      </w:r>
    </w:p>
    <w:p w14:paraId="65178C40" w14:textId="77777777" w:rsidR="00350A0C" w:rsidRDefault="00350A0C" w:rsidP="00350A0C">
      <w:pPr>
        <w:pStyle w:val="PargrafodaLista"/>
        <w:jc w:val="both"/>
      </w:pPr>
    </w:p>
    <w:p w14:paraId="536C6FB4" w14:textId="77777777" w:rsidR="00350A0C" w:rsidRDefault="00350A0C" w:rsidP="00350A0C">
      <w:pPr>
        <w:pStyle w:val="PargrafodaLista"/>
        <w:jc w:val="both"/>
      </w:pPr>
      <w:r>
        <w:t>Lembre-se que:</w:t>
      </w:r>
    </w:p>
    <w:p w14:paraId="02064148" w14:textId="77777777" w:rsidR="00350A0C" w:rsidRDefault="00350A0C" w:rsidP="00350A0C">
      <w:pPr>
        <w:pStyle w:val="PargrafodaLista"/>
        <w:jc w:val="both"/>
      </w:pPr>
    </w:p>
    <w:p w14:paraId="1B9D8620" w14:textId="5A941AAD" w:rsidR="00050466" w:rsidRDefault="00350A0C" w:rsidP="00350A0C">
      <w:pPr>
        <w:pStyle w:val="PargrafodaLista"/>
        <w:numPr>
          <w:ilvl w:val="1"/>
          <w:numId w:val="1"/>
        </w:numPr>
        <w:jc w:val="both"/>
      </w:pPr>
      <w:r>
        <w:t xml:space="preserve">Existe relacionamento </w:t>
      </w:r>
      <w:r w:rsidRPr="005B187B">
        <w:rPr>
          <w:b/>
          <w:bCs/>
        </w:rPr>
        <w:t>Muitos para Muitos</w:t>
      </w:r>
      <w:r>
        <w:t xml:space="preserve"> entre </w:t>
      </w:r>
      <w:r w:rsidR="003F6AF2">
        <w:rPr>
          <w:b/>
          <w:bCs/>
        </w:rPr>
        <w:t>Venda</w:t>
      </w:r>
      <w:r>
        <w:t xml:space="preserve"> e </w:t>
      </w:r>
      <w:r w:rsidR="00A2705D">
        <w:rPr>
          <w:b/>
          <w:bCs/>
        </w:rPr>
        <w:t>Carrinho</w:t>
      </w:r>
      <w:r>
        <w:t xml:space="preserve"> no atributo responsáveis.</w:t>
      </w:r>
    </w:p>
    <w:p w14:paraId="2F69A05E" w14:textId="77777777" w:rsidR="003A7D92" w:rsidRPr="003A7D92" w:rsidRDefault="003A7D92" w:rsidP="00050466">
      <w:pPr>
        <w:pStyle w:val="PargrafodaLista"/>
        <w:jc w:val="both"/>
      </w:pPr>
    </w:p>
    <w:p w14:paraId="28E0549E" w14:textId="38A40EA0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de consultar um</w:t>
      </w:r>
      <w:r w:rsidR="00A2705D">
        <w:t xml:space="preserve">a </w:t>
      </w:r>
      <w:r w:rsidR="00A2705D" w:rsidRPr="00A2705D">
        <w:rPr>
          <w:b/>
          <w:bCs/>
        </w:rPr>
        <w:t>Venda</w:t>
      </w:r>
      <w:r w:rsidR="00A2705D">
        <w:t xml:space="preserve"> </w:t>
      </w:r>
      <w:r>
        <w:t>pelo seu identificador na correspondente tabela no banco de dados;</w:t>
      </w:r>
    </w:p>
    <w:p w14:paraId="22C0D9F3" w14:textId="77777777" w:rsidR="00EC5D81" w:rsidRDefault="00EC5D81" w:rsidP="00EC5D81">
      <w:pPr>
        <w:pStyle w:val="PargrafodaLista"/>
      </w:pPr>
    </w:p>
    <w:p w14:paraId="7CE61BAE" w14:textId="77777777" w:rsidR="00EC5D81" w:rsidRDefault="00EC5D81" w:rsidP="00EC5D81">
      <w:pPr>
        <w:pStyle w:val="PargrafodaLista"/>
        <w:jc w:val="both"/>
      </w:pPr>
    </w:p>
    <w:p w14:paraId="7C6E163D" w14:textId="0A9C7F67" w:rsidR="00EC5D81" w:rsidRDefault="00EC5D81" w:rsidP="00EC5D81">
      <w:pPr>
        <w:pStyle w:val="PargrafodaLista"/>
        <w:numPr>
          <w:ilvl w:val="0"/>
          <w:numId w:val="1"/>
        </w:numPr>
        <w:jc w:val="both"/>
      </w:pPr>
      <w:r w:rsidRPr="006715C8">
        <w:rPr>
          <w:b/>
          <w:bCs/>
          <w:color w:val="1F3864" w:themeColor="accent1" w:themeShade="80"/>
        </w:rPr>
        <w:t>(0,5 Ponto</w:t>
      </w:r>
      <w:r w:rsidR="006715C8" w:rsidRPr="006715C8">
        <w:rPr>
          <w:b/>
          <w:bCs/>
          <w:color w:val="1F3864" w:themeColor="accent1" w:themeShade="80"/>
        </w:rPr>
        <w:t>)</w:t>
      </w:r>
      <w:r w:rsidR="006715C8">
        <w:t xml:space="preserve"> criar</w:t>
      </w:r>
      <w:r>
        <w:t xml:space="preserve"> um método capaz de consultar todos </w:t>
      </w:r>
      <w:r w:rsidR="00A2705D">
        <w:t xml:space="preserve">as Vendas </w:t>
      </w:r>
      <w:r>
        <w:t>na correspondente tabela no banco de dados;</w:t>
      </w:r>
    </w:p>
    <w:p w14:paraId="76F63A47" w14:textId="77777777" w:rsidR="00EC5D81" w:rsidRDefault="00EC5D81" w:rsidP="00EC5D81">
      <w:pPr>
        <w:pStyle w:val="PargrafodaLista"/>
        <w:jc w:val="both"/>
      </w:pPr>
    </w:p>
    <w:p w14:paraId="5C6FADF1" w14:textId="72FCE433" w:rsidR="00043825" w:rsidRDefault="00043825" w:rsidP="00043825">
      <w:pPr>
        <w:pStyle w:val="PargrafodaLista"/>
        <w:jc w:val="both"/>
      </w:pPr>
    </w:p>
    <w:p w14:paraId="2F0847AE" w14:textId="2CFF6F83" w:rsidR="006715C8" w:rsidRDefault="006715C8" w:rsidP="006715C8">
      <w:pPr>
        <w:jc w:val="both"/>
      </w:pPr>
      <w:r>
        <w:t>A avaliação é individua</w:t>
      </w:r>
      <w:r w:rsidR="00A2705D">
        <w:t>l</w:t>
      </w:r>
      <w:r>
        <w:t>.</w:t>
      </w:r>
    </w:p>
    <w:p w14:paraId="6BB29C06" w14:textId="77777777" w:rsidR="006715C8" w:rsidRDefault="006715C8" w:rsidP="006715C8">
      <w:pPr>
        <w:jc w:val="both"/>
      </w:pPr>
    </w:p>
    <w:p w14:paraId="3E188CC3" w14:textId="77777777" w:rsidR="006715C8" w:rsidRDefault="006715C8" w:rsidP="006715C8">
      <w:pPr>
        <w:jc w:val="both"/>
      </w:pPr>
      <w:r>
        <w:t>Boa avaliação.</w:t>
      </w:r>
    </w:p>
    <w:p w14:paraId="05FF5263" w14:textId="77777777" w:rsidR="006715C8" w:rsidRDefault="006715C8" w:rsidP="006715C8">
      <w:pPr>
        <w:pStyle w:val="PargrafodaLista"/>
        <w:ind w:left="0"/>
        <w:jc w:val="both"/>
      </w:pPr>
    </w:p>
    <w:sectPr w:rsidR="00671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CB5"/>
    <w:multiLevelType w:val="hybridMultilevel"/>
    <w:tmpl w:val="C8DE7178"/>
    <w:lvl w:ilvl="0" w:tplc="0A441AE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E2416"/>
    <w:multiLevelType w:val="hybridMultilevel"/>
    <w:tmpl w:val="B598FF00"/>
    <w:lvl w:ilvl="0" w:tplc="9D14B3E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F21EF"/>
    <w:multiLevelType w:val="hybridMultilevel"/>
    <w:tmpl w:val="4984E3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0C43"/>
    <w:multiLevelType w:val="hybridMultilevel"/>
    <w:tmpl w:val="00A888E4"/>
    <w:lvl w:ilvl="0" w:tplc="76504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957B1"/>
    <w:multiLevelType w:val="hybridMultilevel"/>
    <w:tmpl w:val="7DA229F0"/>
    <w:lvl w:ilvl="0" w:tplc="4476DBEE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7847F8"/>
    <w:multiLevelType w:val="hybridMultilevel"/>
    <w:tmpl w:val="0FCECED6"/>
    <w:lvl w:ilvl="0" w:tplc="CE74F1A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C"/>
    <w:rsid w:val="00004467"/>
    <w:rsid w:val="0001342C"/>
    <w:rsid w:val="00013D2D"/>
    <w:rsid w:val="000151B0"/>
    <w:rsid w:val="00027BAD"/>
    <w:rsid w:val="00036931"/>
    <w:rsid w:val="000431BD"/>
    <w:rsid w:val="00043825"/>
    <w:rsid w:val="00045D55"/>
    <w:rsid w:val="00050466"/>
    <w:rsid w:val="00054852"/>
    <w:rsid w:val="00060266"/>
    <w:rsid w:val="0007177B"/>
    <w:rsid w:val="00072E85"/>
    <w:rsid w:val="00097AF3"/>
    <w:rsid w:val="000A28E3"/>
    <w:rsid w:val="000D6A1A"/>
    <w:rsid w:val="001030EC"/>
    <w:rsid w:val="001128F3"/>
    <w:rsid w:val="00116BAE"/>
    <w:rsid w:val="001270EC"/>
    <w:rsid w:val="00134917"/>
    <w:rsid w:val="00155267"/>
    <w:rsid w:val="00162253"/>
    <w:rsid w:val="001D036B"/>
    <w:rsid w:val="001D2D9D"/>
    <w:rsid w:val="001D6A00"/>
    <w:rsid w:val="001F5106"/>
    <w:rsid w:val="002159F4"/>
    <w:rsid w:val="00215DDE"/>
    <w:rsid w:val="00232ED1"/>
    <w:rsid w:val="00247047"/>
    <w:rsid w:val="00251851"/>
    <w:rsid w:val="002639E8"/>
    <w:rsid w:val="002664D9"/>
    <w:rsid w:val="002704CB"/>
    <w:rsid w:val="00284D2A"/>
    <w:rsid w:val="00290535"/>
    <w:rsid w:val="00297667"/>
    <w:rsid w:val="002A4126"/>
    <w:rsid w:val="002A7D67"/>
    <w:rsid w:val="002B7811"/>
    <w:rsid w:val="002C2B4C"/>
    <w:rsid w:val="002C50E9"/>
    <w:rsid w:val="00305D03"/>
    <w:rsid w:val="00346A93"/>
    <w:rsid w:val="00350A0C"/>
    <w:rsid w:val="0036619B"/>
    <w:rsid w:val="0037547B"/>
    <w:rsid w:val="0038003A"/>
    <w:rsid w:val="0038293F"/>
    <w:rsid w:val="0039533C"/>
    <w:rsid w:val="003A7D92"/>
    <w:rsid w:val="003D69F0"/>
    <w:rsid w:val="003E259D"/>
    <w:rsid w:val="003E3971"/>
    <w:rsid w:val="003E6940"/>
    <w:rsid w:val="003F6AF2"/>
    <w:rsid w:val="00400BCE"/>
    <w:rsid w:val="00410F79"/>
    <w:rsid w:val="00420457"/>
    <w:rsid w:val="00423BCA"/>
    <w:rsid w:val="00447BA1"/>
    <w:rsid w:val="00461813"/>
    <w:rsid w:val="00465825"/>
    <w:rsid w:val="00466876"/>
    <w:rsid w:val="0048165D"/>
    <w:rsid w:val="00492BA4"/>
    <w:rsid w:val="0049304E"/>
    <w:rsid w:val="004B352A"/>
    <w:rsid w:val="004B5AE9"/>
    <w:rsid w:val="004E1C9D"/>
    <w:rsid w:val="00500E68"/>
    <w:rsid w:val="0053395B"/>
    <w:rsid w:val="00534F32"/>
    <w:rsid w:val="00551C08"/>
    <w:rsid w:val="005665BB"/>
    <w:rsid w:val="00566DA5"/>
    <w:rsid w:val="0057164E"/>
    <w:rsid w:val="005B187B"/>
    <w:rsid w:val="005B50D4"/>
    <w:rsid w:val="005C29B7"/>
    <w:rsid w:val="005D5BC2"/>
    <w:rsid w:val="005E4D30"/>
    <w:rsid w:val="006017CC"/>
    <w:rsid w:val="00601ECA"/>
    <w:rsid w:val="006174FA"/>
    <w:rsid w:val="00660FC6"/>
    <w:rsid w:val="006715C8"/>
    <w:rsid w:val="006843B0"/>
    <w:rsid w:val="00693425"/>
    <w:rsid w:val="006A079F"/>
    <w:rsid w:val="006A38BC"/>
    <w:rsid w:val="006C1B20"/>
    <w:rsid w:val="006E0C97"/>
    <w:rsid w:val="0070237A"/>
    <w:rsid w:val="00704C7F"/>
    <w:rsid w:val="00713173"/>
    <w:rsid w:val="0072280E"/>
    <w:rsid w:val="007373C6"/>
    <w:rsid w:val="007373CF"/>
    <w:rsid w:val="00737822"/>
    <w:rsid w:val="007518F5"/>
    <w:rsid w:val="007613D3"/>
    <w:rsid w:val="00777FF3"/>
    <w:rsid w:val="007B238B"/>
    <w:rsid w:val="007C3581"/>
    <w:rsid w:val="007D597B"/>
    <w:rsid w:val="007D680A"/>
    <w:rsid w:val="007E4557"/>
    <w:rsid w:val="007E67EF"/>
    <w:rsid w:val="00801328"/>
    <w:rsid w:val="00802401"/>
    <w:rsid w:val="008201D6"/>
    <w:rsid w:val="008509AC"/>
    <w:rsid w:val="008561AB"/>
    <w:rsid w:val="008709B0"/>
    <w:rsid w:val="0088040A"/>
    <w:rsid w:val="00884784"/>
    <w:rsid w:val="00887AFD"/>
    <w:rsid w:val="00897CB5"/>
    <w:rsid w:val="008A342E"/>
    <w:rsid w:val="008A476D"/>
    <w:rsid w:val="008C4486"/>
    <w:rsid w:val="008D1DFB"/>
    <w:rsid w:val="00940344"/>
    <w:rsid w:val="00941D18"/>
    <w:rsid w:val="009521F1"/>
    <w:rsid w:val="00952844"/>
    <w:rsid w:val="0095537C"/>
    <w:rsid w:val="009621BF"/>
    <w:rsid w:val="00962D91"/>
    <w:rsid w:val="0096400F"/>
    <w:rsid w:val="009659E6"/>
    <w:rsid w:val="00970FED"/>
    <w:rsid w:val="0097258A"/>
    <w:rsid w:val="00985677"/>
    <w:rsid w:val="00994E2F"/>
    <w:rsid w:val="009A7481"/>
    <w:rsid w:val="009B4F72"/>
    <w:rsid w:val="009C321E"/>
    <w:rsid w:val="009D27DB"/>
    <w:rsid w:val="009D5E22"/>
    <w:rsid w:val="009F354C"/>
    <w:rsid w:val="00A2705D"/>
    <w:rsid w:val="00A61E90"/>
    <w:rsid w:val="00A651A4"/>
    <w:rsid w:val="00A83826"/>
    <w:rsid w:val="00A95FFD"/>
    <w:rsid w:val="00A96825"/>
    <w:rsid w:val="00B02321"/>
    <w:rsid w:val="00B234AD"/>
    <w:rsid w:val="00B4617A"/>
    <w:rsid w:val="00B5652F"/>
    <w:rsid w:val="00B741A3"/>
    <w:rsid w:val="00B773C2"/>
    <w:rsid w:val="00B9245B"/>
    <w:rsid w:val="00BB0372"/>
    <w:rsid w:val="00BE1DA4"/>
    <w:rsid w:val="00BE6617"/>
    <w:rsid w:val="00BF6DF0"/>
    <w:rsid w:val="00C126B5"/>
    <w:rsid w:val="00C23253"/>
    <w:rsid w:val="00C35E09"/>
    <w:rsid w:val="00C437CD"/>
    <w:rsid w:val="00C45E5C"/>
    <w:rsid w:val="00C6015A"/>
    <w:rsid w:val="00C631BD"/>
    <w:rsid w:val="00C64D86"/>
    <w:rsid w:val="00C67319"/>
    <w:rsid w:val="00C72721"/>
    <w:rsid w:val="00C73E6F"/>
    <w:rsid w:val="00C84AD5"/>
    <w:rsid w:val="00CC2056"/>
    <w:rsid w:val="00CC47DB"/>
    <w:rsid w:val="00CC60C4"/>
    <w:rsid w:val="00CE2612"/>
    <w:rsid w:val="00D228C0"/>
    <w:rsid w:val="00D31DEF"/>
    <w:rsid w:val="00D361D1"/>
    <w:rsid w:val="00D44A1E"/>
    <w:rsid w:val="00D6174C"/>
    <w:rsid w:val="00D84578"/>
    <w:rsid w:val="00DC4B11"/>
    <w:rsid w:val="00DD39D3"/>
    <w:rsid w:val="00DF167C"/>
    <w:rsid w:val="00DF7670"/>
    <w:rsid w:val="00E07D70"/>
    <w:rsid w:val="00E21EC0"/>
    <w:rsid w:val="00E47041"/>
    <w:rsid w:val="00E54A36"/>
    <w:rsid w:val="00E55C7E"/>
    <w:rsid w:val="00E60566"/>
    <w:rsid w:val="00E9090D"/>
    <w:rsid w:val="00EA4D40"/>
    <w:rsid w:val="00EC5D81"/>
    <w:rsid w:val="00F122E1"/>
    <w:rsid w:val="00F23E23"/>
    <w:rsid w:val="00F43A3E"/>
    <w:rsid w:val="00F44CD2"/>
    <w:rsid w:val="00F47D91"/>
    <w:rsid w:val="00F52F2E"/>
    <w:rsid w:val="00F76CD5"/>
    <w:rsid w:val="00F83C69"/>
    <w:rsid w:val="00F9165D"/>
    <w:rsid w:val="00FA5A64"/>
    <w:rsid w:val="00FB4D57"/>
    <w:rsid w:val="00FD2063"/>
    <w:rsid w:val="00F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4730"/>
  <w15:chartTrackingRefBased/>
  <w15:docId w15:val="{C8334F3B-82E5-4B45-ADE9-23720147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5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5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95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A34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A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11dcf8-be66-40ae-a569-5e96306001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C4A2DBEC81C84995415C798FBE7096" ma:contentTypeVersion="12" ma:contentTypeDescription="Crie um novo documento." ma:contentTypeScope="" ma:versionID="0299b66ad6f9f906fd9dc6e09c470eb5">
  <xsd:schema xmlns:xsd="http://www.w3.org/2001/XMLSchema" xmlns:xs="http://www.w3.org/2001/XMLSchema" xmlns:p="http://schemas.microsoft.com/office/2006/metadata/properties" xmlns:ns3="ab11dcf8-be66-40ae-a569-5e963060011a" xmlns:ns4="2ddfa314-fc0d-44d5-9b14-ff6b6e1699c7" targetNamespace="http://schemas.microsoft.com/office/2006/metadata/properties" ma:root="true" ma:fieldsID="571e61486f34dbfa788df059f5d8a249" ns3:_="" ns4:_="">
    <xsd:import namespace="ab11dcf8-be66-40ae-a569-5e963060011a"/>
    <xsd:import namespace="2ddfa314-fc0d-44d5-9b14-ff6b6e1699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1dcf8-be66-40ae-a569-5e9630600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fa314-fc0d-44d5-9b14-ff6b6e1699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687E8E-29A6-491A-9325-9CEF4F8F55D5}">
  <ds:schemaRefs>
    <ds:schemaRef ds:uri="http://schemas.microsoft.com/office/2006/metadata/properties"/>
    <ds:schemaRef ds:uri="http://schemas.microsoft.com/office/2006/documentManagement/types"/>
    <ds:schemaRef ds:uri="2ddfa314-fc0d-44d5-9b14-ff6b6e1699c7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ab11dcf8-be66-40ae-a569-5e963060011a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6FA2C9A-2B8A-466C-86D6-F34A2A173D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25A28-3AAD-4870-99C7-307D466C7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11dcf8-be66-40ae-a569-5e963060011a"/>
    <ds:schemaRef ds:uri="2ddfa314-fc0d-44d5-9b14-ff6b6e169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Benefrancis do Nascimento</dc:creator>
  <cp:keywords/>
  <dc:description/>
  <cp:lastModifiedBy>Benefrancis do Nascimento</cp:lastModifiedBy>
  <cp:revision>2</cp:revision>
  <cp:lastPrinted>2023-05-03T03:18:00Z</cp:lastPrinted>
  <dcterms:created xsi:type="dcterms:W3CDTF">2023-05-22T12:57:00Z</dcterms:created>
  <dcterms:modified xsi:type="dcterms:W3CDTF">2023-05-22T12:57:00Z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0x01010040C4A2DBEC81C84995415C798FBE7096</vt:lpwstr>
  </property>
</Properties>
</file>