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6091"/>
        <w:gridCol w:w="2403"/>
      </w:tblGrid>
      <w:tr w:rsidR="0095537C" w14:paraId="0148F976" w14:textId="77777777" w:rsidTr="008C4624">
        <w:trPr>
          <w:trHeight w:val="696"/>
        </w:trPr>
        <w:tc>
          <w:tcPr>
            <w:tcW w:w="6091" w:type="dxa"/>
            <w:shd w:val="clear" w:color="auto" w:fill="EDEDED" w:themeFill="accent3" w:themeFillTint="33"/>
            <w:vAlign w:val="center"/>
          </w:tcPr>
          <w:p w14:paraId="12C30764" w14:textId="77777777" w:rsidR="0095537C" w:rsidRPr="00F61E85" w:rsidRDefault="0095537C" w:rsidP="008C4624">
            <w:pPr>
              <w:rPr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0BE52165" wp14:editId="703ED291">
                  <wp:extent cx="997107" cy="272893"/>
                  <wp:effectExtent l="0" t="0" r="0" b="0"/>
                  <wp:docPr id="9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16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7107" cy="2728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3" w:type="dxa"/>
            <w:shd w:val="clear" w:color="auto" w:fill="EB079A"/>
            <w:vAlign w:val="center"/>
          </w:tcPr>
          <w:p w14:paraId="5EFF400C" w14:textId="77777777" w:rsidR="0095537C" w:rsidRPr="00F85CDB" w:rsidRDefault="0095537C" w:rsidP="008C4624">
            <w:pPr>
              <w:pStyle w:val="Ttulo"/>
              <w:rPr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b/>
                <w:bCs/>
                <w:color w:val="FFFFFF" w:themeColor="background1"/>
                <w:sz w:val="22"/>
                <w:szCs w:val="22"/>
              </w:rPr>
              <w:t>JAVA</w:t>
            </w:r>
          </w:p>
        </w:tc>
      </w:tr>
      <w:tr w:rsidR="0095537C" w14:paraId="4017222C" w14:textId="77777777" w:rsidTr="008C4624">
        <w:trPr>
          <w:trHeight w:val="532"/>
        </w:trPr>
        <w:tc>
          <w:tcPr>
            <w:tcW w:w="6091" w:type="dxa"/>
            <w:shd w:val="clear" w:color="auto" w:fill="auto"/>
            <w:vAlign w:val="center"/>
          </w:tcPr>
          <w:p w14:paraId="6796C2F6" w14:textId="77777777" w:rsidR="0095537C" w:rsidRPr="00E10F1E" w:rsidRDefault="0095537C" w:rsidP="008C4624">
            <w:pPr>
              <w:rPr>
                <w:b/>
                <w:bCs/>
              </w:rPr>
            </w:pPr>
            <w:r w:rsidRPr="00E10F1E">
              <w:rPr>
                <w:b/>
                <w:bCs/>
                <w:noProof/>
              </w:rPr>
              <w:t xml:space="preserve">ALUNO: </w:t>
            </w:r>
          </w:p>
        </w:tc>
        <w:tc>
          <w:tcPr>
            <w:tcW w:w="2403" w:type="dxa"/>
            <w:shd w:val="clear" w:color="auto" w:fill="auto"/>
            <w:vAlign w:val="center"/>
          </w:tcPr>
          <w:p w14:paraId="1DC23FD2" w14:textId="77777777" w:rsidR="0095537C" w:rsidRPr="00E10F1E" w:rsidRDefault="0095537C" w:rsidP="008C4624">
            <w:pPr>
              <w:rPr>
                <w:b/>
                <w:bCs/>
              </w:rPr>
            </w:pPr>
            <w:r w:rsidRPr="00E10F1E">
              <w:rPr>
                <w:b/>
                <w:bCs/>
              </w:rPr>
              <w:t xml:space="preserve">TURMA: </w:t>
            </w:r>
          </w:p>
        </w:tc>
      </w:tr>
      <w:tr w:rsidR="0095537C" w14:paraId="174EFA73" w14:textId="77777777" w:rsidTr="008C4624">
        <w:trPr>
          <w:trHeight w:val="585"/>
        </w:trPr>
        <w:tc>
          <w:tcPr>
            <w:tcW w:w="8494" w:type="dxa"/>
            <w:gridSpan w:val="2"/>
            <w:shd w:val="clear" w:color="auto" w:fill="auto"/>
            <w:vAlign w:val="center"/>
          </w:tcPr>
          <w:p w14:paraId="5286C561" w14:textId="77777777" w:rsidR="0095537C" w:rsidRDefault="0095537C" w:rsidP="008C4624">
            <w:r w:rsidRPr="00E10F1E">
              <w:rPr>
                <w:b/>
                <w:bCs/>
                <w:noProof/>
              </w:rPr>
              <w:t>PROFESSOR:</w:t>
            </w:r>
            <w:r>
              <w:rPr>
                <w:noProof/>
              </w:rPr>
              <w:t xml:space="preserve"> Benefrancis do Nascimento</w:t>
            </w:r>
          </w:p>
        </w:tc>
      </w:tr>
      <w:tr w:rsidR="0095537C" w14:paraId="2E3A413A" w14:textId="77777777" w:rsidTr="008C4624">
        <w:trPr>
          <w:trHeight w:val="280"/>
        </w:trPr>
        <w:tc>
          <w:tcPr>
            <w:tcW w:w="6091" w:type="dxa"/>
            <w:shd w:val="clear" w:color="auto" w:fill="auto"/>
            <w:vAlign w:val="center"/>
          </w:tcPr>
          <w:p w14:paraId="4BEAC9F2" w14:textId="57A4F262" w:rsidR="0095537C" w:rsidRPr="00E10F1E" w:rsidRDefault="0095537C" w:rsidP="008C4624">
            <w:pPr>
              <w:rPr>
                <w:b/>
                <w:bCs/>
                <w:noProof/>
              </w:rPr>
            </w:pPr>
            <w:r>
              <w:rPr>
                <w:b/>
                <w:bCs/>
              </w:rPr>
              <w:t xml:space="preserve">CHECKPOINT </w:t>
            </w:r>
            <w:r w:rsidR="00F83C69">
              <w:rPr>
                <w:b/>
                <w:bCs/>
              </w:rPr>
              <w:t>I</w:t>
            </w:r>
            <w:r w:rsidR="00566DA5">
              <w:rPr>
                <w:b/>
                <w:bCs/>
              </w:rPr>
              <w:t>I</w:t>
            </w:r>
          </w:p>
        </w:tc>
        <w:tc>
          <w:tcPr>
            <w:tcW w:w="2403" w:type="dxa"/>
            <w:shd w:val="clear" w:color="auto" w:fill="auto"/>
            <w:vAlign w:val="center"/>
          </w:tcPr>
          <w:p w14:paraId="09521D49" w14:textId="4ED15D78" w:rsidR="0095537C" w:rsidRPr="007511B5" w:rsidRDefault="00036931" w:rsidP="009553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VALE 10 PONTOS</w:t>
            </w:r>
          </w:p>
        </w:tc>
      </w:tr>
    </w:tbl>
    <w:p w14:paraId="37ED85BC" w14:textId="77777777" w:rsidR="009C321E" w:rsidRDefault="009C321E" w:rsidP="0070237A">
      <w:pPr>
        <w:jc w:val="both"/>
      </w:pPr>
    </w:p>
    <w:p w14:paraId="6BCDC9F2" w14:textId="4BC0CC3A" w:rsidR="00C6015A" w:rsidRDefault="009621BF" w:rsidP="00FE15AA">
      <w:pPr>
        <w:jc w:val="both"/>
      </w:pPr>
      <w:r>
        <w:t xml:space="preserve">A Holding </w:t>
      </w:r>
      <w:proofErr w:type="spellStart"/>
      <w:r>
        <w:t>Benezinho</w:t>
      </w:r>
      <w:proofErr w:type="spellEnd"/>
      <w:r w:rsidR="000431BD">
        <w:t xml:space="preserve"> </w:t>
      </w:r>
      <w:r w:rsidR="00D31DEF">
        <w:rPr>
          <w:noProof/>
        </w:rPr>
        <w:drawing>
          <wp:inline distT="0" distB="0" distL="0" distR="0" wp14:anchorId="14E69C15" wp14:editId="27DC49D8">
            <wp:extent cx="191135" cy="191135"/>
            <wp:effectExtent l="0" t="0" r="0" b="0"/>
            <wp:docPr id="2" name="Imagem 2" descr="Edifício comerc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difício comercia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31DEF">
        <w:t xml:space="preserve"> </w:t>
      </w:r>
      <w:r w:rsidR="0072280E">
        <w:t>deseja entrar no concorrido mercado de seguros, para tal está desenvolvendo um revolucionário sistema para cadastramento de seguros.</w:t>
      </w:r>
    </w:p>
    <w:p w14:paraId="7DB97254" w14:textId="16866A20" w:rsidR="00F47D91" w:rsidRDefault="0096400F" w:rsidP="00FE15AA">
      <w:pPr>
        <w:jc w:val="both"/>
      </w:pPr>
      <w:r>
        <w:t>Contrat</w:t>
      </w:r>
      <w:r w:rsidR="007D597B">
        <w:t>amos</w:t>
      </w:r>
      <w:r>
        <w:t xml:space="preserve"> você e uma equipe de </w:t>
      </w:r>
      <w:r w:rsidR="003E3971">
        <w:t>A</w:t>
      </w:r>
      <w:r>
        <w:t xml:space="preserve">rquitetos de </w:t>
      </w:r>
      <w:r w:rsidR="003E3971">
        <w:t>S</w:t>
      </w:r>
      <w:r>
        <w:t>oftware para projetarem</w:t>
      </w:r>
      <w:r w:rsidR="007D597B">
        <w:t xml:space="preserve"> e </w:t>
      </w:r>
      <w:r w:rsidR="00801328">
        <w:t>construir</w:t>
      </w:r>
      <w:r>
        <w:t xml:space="preserve"> um sistema capaz de </w:t>
      </w:r>
      <w:r w:rsidR="001D036B">
        <w:t xml:space="preserve">registrar </w:t>
      </w:r>
      <w:r w:rsidR="000A28E3">
        <w:t>os seguros contratados no banco de dados</w:t>
      </w:r>
      <w:r w:rsidR="001D036B">
        <w:t xml:space="preserve">. </w:t>
      </w:r>
      <w:r w:rsidR="000A28E3">
        <w:t xml:space="preserve"> </w:t>
      </w:r>
    </w:p>
    <w:p w14:paraId="212036B9" w14:textId="77777777" w:rsidR="00410F79" w:rsidRDefault="00E60566" w:rsidP="00FE15AA">
      <w:pPr>
        <w:jc w:val="both"/>
      </w:pPr>
      <w:r>
        <w:t>Na sprint atual, você foi incumbido de fazer</w:t>
      </w:r>
      <w:r w:rsidR="00410F79">
        <w:t>:</w:t>
      </w:r>
    </w:p>
    <w:p w14:paraId="23DBFA7B" w14:textId="77777777" w:rsidR="005D5BC2" w:rsidRDefault="005D5BC2" w:rsidP="00FE15AA">
      <w:pPr>
        <w:jc w:val="both"/>
      </w:pPr>
    </w:p>
    <w:p w14:paraId="1B3B334E" w14:textId="492BF500" w:rsidR="002B7811" w:rsidRDefault="00410F79" w:rsidP="002B7811">
      <w:pPr>
        <w:pStyle w:val="PargrafodaLista"/>
        <w:numPr>
          <w:ilvl w:val="0"/>
          <w:numId w:val="2"/>
        </w:numPr>
        <w:jc w:val="both"/>
      </w:pPr>
      <w:r>
        <w:t>O</w:t>
      </w:r>
      <w:r w:rsidR="00E60566">
        <w:t xml:space="preserve"> Mapeamento Objeto Relacional das primeiras classes envolvidas </w:t>
      </w:r>
      <w:r w:rsidR="002704CB">
        <w:t>neste projeto de software</w:t>
      </w:r>
      <w:r w:rsidR="002B7811">
        <w:t>;</w:t>
      </w:r>
    </w:p>
    <w:p w14:paraId="29EE381C" w14:textId="77777777" w:rsidR="005D5BC2" w:rsidRDefault="005D5BC2" w:rsidP="005D5BC2">
      <w:pPr>
        <w:pStyle w:val="PargrafodaLista"/>
        <w:ind w:left="1080"/>
        <w:jc w:val="both"/>
      </w:pPr>
    </w:p>
    <w:p w14:paraId="75714F4E" w14:textId="77777777" w:rsidR="002B7811" w:rsidRDefault="002B7811" w:rsidP="002B7811">
      <w:pPr>
        <w:pStyle w:val="PargrafodaLista"/>
        <w:numPr>
          <w:ilvl w:val="0"/>
          <w:numId w:val="2"/>
        </w:numPr>
        <w:jc w:val="both"/>
      </w:pPr>
      <w:r>
        <w:t>A</w:t>
      </w:r>
      <w:r w:rsidR="00985677">
        <w:t xml:space="preserve"> criação automatizada das tabelas no banco de dados Oracle</w:t>
      </w:r>
      <w:r>
        <w:t>;</w:t>
      </w:r>
      <w:r>
        <w:br/>
      </w:r>
    </w:p>
    <w:p w14:paraId="68CE728A" w14:textId="1BD70F23" w:rsidR="002B7811" w:rsidRDefault="002B7811" w:rsidP="002B7811">
      <w:pPr>
        <w:pStyle w:val="PargrafodaLista"/>
        <w:numPr>
          <w:ilvl w:val="0"/>
          <w:numId w:val="2"/>
        </w:numPr>
        <w:jc w:val="both"/>
      </w:pPr>
      <w:r>
        <w:t>A</w:t>
      </w:r>
      <w:r w:rsidR="00985677">
        <w:t xml:space="preserve"> persistência d</w:t>
      </w:r>
      <w:r>
        <w:t>e tod</w:t>
      </w:r>
      <w:r w:rsidR="00985677">
        <w:t>os</w:t>
      </w:r>
      <w:r w:rsidR="005D5BC2">
        <w:t xml:space="preserve"> os</w:t>
      </w:r>
      <w:r w:rsidR="00985677">
        <w:t xml:space="preserve"> dados</w:t>
      </w:r>
      <w:r>
        <w:t xml:space="preserve"> de um seguro</w:t>
      </w:r>
      <w:r w:rsidR="00985677">
        <w:t>, e</w:t>
      </w:r>
      <w:r>
        <w:t>;</w:t>
      </w:r>
    </w:p>
    <w:p w14:paraId="0B1AFC42" w14:textId="77777777" w:rsidR="005D5BC2" w:rsidRDefault="005D5BC2" w:rsidP="005D5BC2">
      <w:pPr>
        <w:pStyle w:val="PargrafodaLista"/>
        <w:ind w:left="1080"/>
        <w:jc w:val="both"/>
      </w:pPr>
    </w:p>
    <w:p w14:paraId="71808BC9" w14:textId="416F98C2" w:rsidR="005D5BC2" w:rsidRDefault="002B7811" w:rsidP="002B7811">
      <w:pPr>
        <w:pStyle w:val="PargrafodaLista"/>
        <w:numPr>
          <w:ilvl w:val="0"/>
          <w:numId w:val="2"/>
        </w:numPr>
        <w:jc w:val="both"/>
      </w:pPr>
      <w:r>
        <w:t>A</w:t>
      </w:r>
      <w:r w:rsidR="00985677">
        <w:t xml:space="preserve"> criação de dois métodos capazes de realizar consultas aos dados persistidos previamente</w:t>
      </w:r>
      <w:r w:rsidR="0001342C">
        <w:t>:</w:t>
      </w:r>
    </w:p>
    <w:p w14:paraId="484E8AE9" w14:textId="77777777" w:rsidR="0001342C" w:rsidRDefault="0001342C" w:rsidP="0001342C">
      <w:pPr>
        <w:pStyle w:val="PargrafodaLista"/>
      </w:pPr>
    </w:p>
    <w:p w14:paraId="5F151EE1" w14:textId="72D0BBF7" w:rsidR="0001342C" w:rsidRDefault="0001342C" w:rsidP="0001342C">
      <w:pPr>
        <w:pStyle w:val="PargrafodaLista"/>
        <w:numPr>
          <w:ilvl w:val="1"/>
          <w:numId w:val="2"/>
        </w:numPr>
        <w:jc w:val="both"/>
      </w:pPr>
      <w:r>
        <w:t>Consulta todos os seguros</w:t>
      </w:r>
      <w:r w:rsidR="00C126B5">
        <w:t xml:space="preserve"> </w:t>
      </w:r>
      <w:proofErr w:type="spellStart"/>
      <w:r w:rsidR="00C126B5">
        <w:t>findAll</w:t>
      </w:r>
      <w:proofErr w:type="spellEnd"/>
      <w:r w:rsidR="00C126B5">
        <w:t>;</w:t>
      </w:r>
    </w:p>
    <w:p w14:paraId="2C9779D1" w14:textId="08668E17" w:rsidR="00C126B5" w:rsidRDefault="00C126B5" w:rsidP="0001342C">
      <w:pPr>
        <w:pStyle w:val="PargrafodaLista"/>
        <w:numPr>
          <w:ilvl w:val="1"/>
          <w:numId w:val="2"/>
        </w:numPr>
        <w:jc w:val="both"/>
      </w:pPr>
      <w:r>
        <w:t>Consulta seguro p</w:t>
      </w:r>
      <w:r w:rsidR="00534F32">
        <w:t xml:space="preserve">ela chave primária </w:t>
      </w:r>
      <w:proofErr w:type="spellStart"/>
      <w:r w:rsidR="00534F32">
        <w:t>findById</w:t>
      </w:r>
      <w:proofErr w:type="spellEnd"/>
      <w:r>
        <w:t>.</w:t>
      </w:r>
    </w:p>
    <w:p w14:paraId="5D17AC3E" w14:textId="77777777" w:rsidR="005D5BC2" w:rsidRDefault="005D5BC2" w:rsidP="005D5BC2">
      <w:pPr>
        <w:pStyle w:val="PargrafodaLista"/>
        <w:ind w:left="1080"/>
        <w:jc w:val="both"/>
      </w:pPr>
    </w:p>
    <w:p w14:paraId="3C55D26A" w14:textId="28FF16BA" w:rsidR="00F47D91" w:rsidRDefault="002704CB" w:rsidP="005D5BC2">
      <w:pPr>
        <w:ind w:left="360"/>
        <w:jc w:val="both"/>
      </w:pPr>
      <w:r>
        <w:t xml:space="preserve">Veja o Diagrama de Classes </w:t>
      </w:r>
      <w:r w:rsidR="00737822">
        <w:t>abaixo (as classes já foram criadas):</w:t>
      </w:r>
    </w:p>
    <w:p w14:paraId="00E040F8" w14:textId="77777777" w:rsidR="000A28E3" w:rsidRDefault="000A28E3" w:rsidP="00FE15AA">
      <w:pPr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361D1" w14:paraId="70C37662" w14:textId="77777777" w:rsidTr="000A28E3">
        <w:tc>
          <w:tcPr>
            <w:tcW w:w="8720" w:type="dxa"/>
          </w:tcPr>
          <w:p w14:paraId="6FCD208C" w14:textId="77777777" w:rsidR="00D361D1" w:rsidRDefault="00D361D1" w:rsidP="00FE15AA">
            <w:pPr>
              <w:jc w:val="both"/>
            </w:pPr>
          </w:p>
          <w:p w14:paraId="16B150AB" w14:textId="6CFC583E" w:rsidR="00D361D1" w:rsidRDefault="00447BA1" w:rsidP="0039533C">
            <w:pPr>
              <w:jc w:val="center"/>
            </w:pPr>
            <w:r w:rsidRPr="00447BA1">
              <w:drawing>
                <wp:inline distT="0" distB="0" distL="0" distR="0" wp14:anchorId="27D245CD" wp14:editId="1DC8FAE4">
                  <wp:extent cx="5160397" cy="2095956"/>
                  <wp:effectExtent l="0" t="0" r="254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0172" cy="21039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65A6F8" w14:textId="2B706DB7" w:rsidR="00D361D1" w:rsidRDefault="00D361D1" w:rsidP="00FE15AA">
            <w:pPr>
              <w:jc w:val="both"/>
            </w:pPr>
          </w:p>
        </w:tc>
      </w:tr>
    </w:tbl>
    <w:p w14:paraId="6E009EA4" w14:textId="77777777" w:rsidR="00F47D91" w:rsidRDefault="00F47D91" w:rsidP="00FE15AA">
      <w:pPr>
        <w:jc w:val="both"/>
      </w:pPr>
    </w:p>
    <w:p w14:paraId="7C9BD66B" w14:textId="60DF85F0" w:rsidR="008A476D" w:rsidRPr="008A476D" w:rsidRDefault="00EC5D81" w:rsidP="000D6A1A">
      <w:pPr>
        <w:pStyle w:val="PargrafodaLista"/>
        <w:ind w:left="0"/>
        <w:rPr>
          <w:b/>
          <w:bCs/>
        </w:rPr>
      </w:pPr>
      <w:r w:rsidRPr="008A476D">
        <w:rPr>
          <w:b/>
          <w:bCs/>
        </w:rPr>
        <w:t xml:space="preserve">Importe o projeto </w:t>
      </w:r>
      <w:r w:rsidR="008A476D">
        <w:rPr>
          <w:b/>
          <w:bCs/>
        </w:rPr>
        <w:t>d</w:t>
      </w:r>
      <w:r w:rsidRPr="008A476D">
        <w:rPr>
          <w:b/>
          <w:bCs/>
        </w:rPr>
        <w:t xml:space="preserve">o </w:t>
      </w:r>
      <w:proofErr w:type="spellStart"/>
      <w:proofErr w:type="gramStart"/>
      <w:r w:rsidRPr="008A476D">
        <w:rPr>
          <w:b/>
          <w:bCs/>
        </w:rPr>
        <w:t>github</w:t>
      </w:r>
      <w:proofErr w:type="spellEnd"/>
      <w:r w:rsidRPr="008A476D">
        <w:rPr>
          <w:b/>
          <w:bCs/>
        </w:rPr>
        <w:t xml:space="preserve"> </w:t>
      </w:r>
      <w:r w:rsidR="000D6A1A" w:rsidRPr="008A476D">
        <w:rPr>
          <w:b/>
          <w:bCs/>
        </w:rPr>
        <w:t>:</w:t>
      </w:r>
      <w:proofErr w:type="gramEnd"/>
    </w:p>
    <w:p w14:paraId="2D7E5C4F" w14:textId="37BF4E3C" w:rsidR="00EC5D81" w:rsidRDefault="000D6A1A" w:rsidP="000D6A1A">
      <w:pPr>
        <w:pStyle w:val="PargrafodaLista"/>
        <w:ind w:left="0"/>
      </w:pPr>
      <w:r>
        <w:br/>
      </w:r>
      <w:r w:rsidR="008A476D" w:rsidRPr="008A476D">
        <w:t>https://github.com/Benefrancis/</w:t>
      </w:r>
      <w:r w:rsidR="00284D2A">
        <w:t>seguro-holding-benezinho</w:t>
      </w:r>
      <w:r w:rsidR="008A476D" w:rsidRPr="008A476D">
        <w:t>.git</w:t>
      </w:r>
      <w:r>
        <w:br/>
      </w:r>
      <w:r>
        <w:br/>
      </w:r>
      <w:r w:rsidR="00EC5D81">
        <w:t xml:space="preserve">Caso o </w:t>
      </w:r>
      <w:proofErr w:type="spellStart"/>
      <w:r w:rsidR="00EC5D81">
        <w:t>github</w:t>
      </w:r>
      <w:proofErr w:type="spellEnd"/>
      <w:r w:rsidR="00EC5D81">
        <w:t xml:space="preserve"> esteja indisponível, você deverá pegar o projeto no diretório compartilhado</w:t>
      </w:r>
      <w:r w:rsidR="001030EC">
        <w:t>.</w:t>
      </w:r>
    </w:p>
    <w:p w14:paraId="5C8A062B" w14:textId="77777777" w:rsidR="00566DA5" w:rsidRDefault="00566DA5" w:rsidP="000D6A1A">
      <w:pPr>
        <w:pStyle w:val="PargrafodaLista"/>
        <w:ind w:left="0"/>
      </w:pPr>
    </w:p>
    <w:p w14:paraId="27BA612E" w14:textId="37032B58" w:rsidR="00346A93" w:rsidRPr="001030EC" w:rsidRDefault="008A342E" w:rsidP="0070237A">
      <w:pPr>
        <w:jc w:val="both"/>
        <w:rPr>
          <w:b/>
          <w:bCs/>
        </w:rPr>
      </w:pPr>
      <w:r w:rsidRPr="001030EC">
        <w:rPr>
          <w:b/>
          <w:bCs/>
        </w:rPr>
        <w:t>Você deverá:</w:t>
      </w:r>
    </w:p>
    <w:p w14:paraId="0FA29302" w14:textId="6AEE6481" w:rsidR="008A342E" w:rsidRDefault="008A342E" w:rsidP="0070237A">
      <w:pPr>
        <w:jc w:val="both"/>
      </w:pPr>
    </w:p>
    <w:p w14:paraId="564F4C49" w14:textId="6B7445E8" w:rsidR="0095537C" w:rsidRDefault="00C73E6F" w:rsidP="0070237A">
      <w:pPr>
        <w:pStyle w:val="PargrafodaLista"/>
        <w:numPr>
          <w:ilvl w:val="0"/>
          <w:numId w:val="1"/>
        </w:numPr>
        <w:jc w:val="both"/>
      </w:pPr>
      <w:r w:rsidRPr="00994E2F">
        <w:rPr>
          <w:b/>
          <w:bCs/>
          <w:color w:val="1F3864" w:themeColor="accent1" w:themeShade="80"/>
        </w:rPr>
        <w:t>(0,5 Ponto</w:t>
      </w:r>
      <w:r w:rsidR="006715C8" w:rsidRPr="00994E2F">
        <w:rPr>
          <w:b/>
          <w:bCs/>
          <w:color w:val="1F3864" w:themeColor="accent1" w:themeShade="80"/>
        </w:rPr>
        <w:t>)</w:t>
      </w:r>
      <w:r w:rsidR="006715C8">
        <w:t xml:space="preserve"> acessar</w:t>
      </w:r>
      <w:r w:rsidR="00C67319">
        <w:t xml:space="preserve"> o</w:t>
      </w:r>
      <w:r w:rsidR="005B50D4">
        <w:t xml:space="preserve"> arquivo persistence.xml </w:t>
      </w:r>
      <w:r w:rsidR="00C67319">
        <w:t xml:space="preserve">e alterar as configurações da </w:t>
      </w:r>
      <w:proofErr w:type="spellStart"/>
      <w:r w:rsidR="00C67319" w:rsidRPr="00420457">
        <w:rPr>
          <w:b/>
          <w:bCs/>
          <w:color w:val="1F3864" w:themeColor="accent1" w:themeShade="80"/>
        </w:rPr>
        <w:t>persistence-unit</w:t>
      </w:r>
      <w:proofErr w:type="spellEnd"/>
      <w:r w:rsidR="00C67319">
        <w:t xml:space="preserve"> para que seja possível conectar-se ao banco de dados Oracle da FIAP com o seu usuário e senha</w:t>
      </w:r>
      <w:r w:rsidR="00A83826">
        <w:t xml:space="preserve"> (</w:t>
      </w:r>
      <w:r w:rsidR="00461813">
        <w:t>manter</w:t>
      </w:r>
      <w:r w:rsidR="00A83826">
        <w:t xml:space="preserve"> o seu usuário e senha ativo é sua responsabilidade)</w:t>
      </w:r>
      <w:r w:rsidR="00C67319">
        <w:t>. Não utilize o usuário e senha de outro aluno. Caso tenha problema para autenticar, comunique o professor.</w:t>
      </w:r>
      <w:r w:rsidR="0070237A">
        <w:t xml:space="preserve"> </w:t>
      </w:r>
    </w:p>
    <w:p w14:paraId="750D223C" w14:textId="77777777" w:rsidR="007E4557" w:rsidRDefault="007E4557" w:rsidP="00884784">
      <w:pPr>
        <w:jc w:val="both"/>
      </w:pPr>
    </w:p>
    <w:p w14:paraId="19430CDB" w14:textId="77506220" w:rsidR="001270EC" w:rsidRDefault="007E4557" w:rsidP="0070237A">
      <w:pPr>
        <w:pStyle w:val="PargrafodaLista"/>
        <w:numPr>
          <w:ilvl w:val="0"/>
          <w:numId w:val="1"/>
        </w:numPr>
        <w:jc w:val="both"/>
      </w:pPr>
      <w:r w:rsidRPr="006715C8">
        <w:rPr>
          <w:b/>
          <w:bCs/>
          <w:color w:val="1F3864" w:themeColor="accent1" w:themeShade="80"/>
        </w:rPr>
        <w:t>(1</w:t>
      </w:r>
      <w:r w:rsidR="006017CC">
        <w:rPr>
          <w:b/>
          <w:bCs/>
          <w:color w:val="1F3864" w:themeColor="accent1" w:themeShade="80"/>
        </w:rPr>
        <w:t>,5</w:t>
      </w:r>
      <w:r w:rsidRPr="006715C8">
        <w:rPr>
          <w:b/>
          <w:bCs/>
          <w:color w:val="1F3864" w:themeColor="accent1" w:themeShade="80"/>
        </w:rPr>
        <w:t xml:space="preserve"> Ponto)</w:t>
      </w:r>
      <w:r>
        <w:t xml:space="preserve"> </w:t>
      </w:r>
      <w:r w:rsidR="006715C8">
        <w:t>a</w:t>
      </w:r>
      <w:r>
        <w:t xml:space="preserve">dicionar corretamente as anotações JPA na classe </w:t>
      </w:r>
      <w:proofErr w:type="spellStart"/>
      <w:r w:rsidR="003E6940">
        <w:rPr>
          <w:b/>
          <w:bCs/>
        </w:rPr>
        <w:t>Imovel</w:t>
      </w:r>
      <w:proofErr w:type="spellEnd"/>
      <w:r>
        <w:t xml:space="preserve">. </w:t>
      </w:r>
    </w:p>
    <w:p w14:paraId="3C50F0D8" w14:textId="77777777" w:rsidR="001270EC" w:rsidRDefault="001270EC" w:rsidP="001270EC">
      <w:pPr>
        <w:pStyle w:val="PargrafodaLista"/>
      </w:pPr>
    </w:p>
    <w:p w14:paraId="027A616F" w14:textId="2C675738" w:rsidR="001270EC" w:rsidRDefault="007E4557" w:rsidP="001270EC">
      <w:pPr>
        <w:pStyle w:val="PargrafodaLista"/>
        <w:jc w:val="both"/>
      </w:pPr>
      <w:r>
        <w:t>Lembre-se que</w:t>
      </w:r>
      <w:r w:rsidR="001270EC">
        <w:t>:</w:t>
      </w:r>
    </w:p>
    <w:p w14:paraId="1389BF30" w14:textId="77777777" w:rsidR="006017CC" w:rsidRDefault="006017CC" w:rsidP="001270EC">
      <w:pPr>
        <w:pStyle w:val="PargrafodaLista"/>
        <w:jc w:val="both"/>
      </w:pPr>
    </w:p>
    <w:p w14:paraId="6C08464D" w14:textId="7231AC9B" w:rsidR="00C67319" w:rsidRDefault="001270EC" w:rsidP="001270EC">
      <w:pPr>
        <w:pStyle w:val="PargrafodaLista"/>
        <w:numPr>
          <w:ilvl w:val="0"/>
          <w:numId w:val="4"/>
        </w:numPr>
        <w:jc w:val="both"/>
      </w:pPr>
      <w:r>
        <w:t>Deverá</w:t>
      </w:r>
      <w:r w:rsidR="007E4557">
        <w:t xml:space="preserve"> adicionar </w:t>
      </w:r>
      <w:r w:rsidR="00EC5D81">
        <w:t xml:space="preserve">uma </w:t>
      </w:r>
      <w:proofErr w:type="spellStart"/>
      <w:r w:rsidR="007E4557" w:rsidRPr="00BE6617">
        <w:rPr>
          <w:i/>
          <w:iCs/>
        </w:rPr>
        <w:t>constraint</w:t>
      </w:r>
      <w:proofErr w:type="spellEnd"/>
      <w:r w:rsidR="007E4557">
        <w:t xml:space="preserve"> para que não seja possível ter mais de um </w:t>
      </w:r>
      <w:r w:rsidR="00305D03">
        <w:t xml:space="preserve">Imóvel </w:t>
      </w:r>
      <w:r w:rsidR="007E4557">
        <w:t xml:space="preserve">com o mesmo </w:t>
      </w:r>
      <w:r w:rsidR="00305D03" w:rsidRPr="005E4D30">
        <w:rPr>
          <w:b/>
          <w:bCs/>
        </w:rPr>
        <w:t>número de registro no cartório</w:t>
      </w:r>
      <w:r w:rsidR="00305D03">
        <w:t xml:space="preserve"> </w:t>
      </w:r>
      <w:r w:rsidR="007E4557">
        <w:t>na tabela do banco de dados;</w:t>
      </w:r>
    </w:p>
    <w:p w14:paraId="76B7B190" w14:textId="317DB8B5" w:rsidR="001270EC" w:rsidRDefault="001270EC" w:rsidP="001270EC">
      <w:pPr>
        <w:pStyle w:val="PargrafodaLista"/>
        <w:numPr>
          <w:ilvl w:val="0"/>
          <w:numId w:val="4"/>
        </w:numPr>
        <w:jc w:val="both"/>
      </w:pPr>
      <w:r>
        <w:t xml:space="preserve">Existe relacionamento </w:t>
      </w:r>
      <w:r w:rsidRPr="001270EC">
        <w:rPr>
          <w:b/>
          <w:bCs/>
        </w:rPr>
        <w:t>Muitos para Muitos</w:t>
      </w:r>
      <w:r>
        <w:t xml:space="preserve"> entre Imóvel e Pessoa no atributo proprietários.</w:t>
      </w:r>
    </w:p>
    <w:p w14:paraId="4508ED8A" w14:textId="77777777" w:rsidR="005E4D30" w:rsidRDefault="005E4D30" w:rsidP="005E4D30">
      <w:pPr>
        <w:pStyle w:val="PargrafodaLista"/>
      </w:pPr>
    </w:p>
    <w:p w14:paraId="5832F3AC" w14:textId="3A085EA8" w:rsidR="001270EC" w:rsidRDefault="005E4D30" w:rsidP="00093477">
      <w:pPr>
        <w:pStyle w:val="PargrafodaLista"/>
        <w:numPr>
          <w:ilvl w:val="0"/>
          <w:numId w:val="1"/>
        </w:numPr>
        <w:jc w:val="both"/>
      </w:pPr>
      <w:r w:rsidRPr="00713173">
        <w:rPr>
          <w:b/>
          <w:bCs/>
          <w:color w:val="1F3864" w:themeColor="accent1" w:themeShade="80"/>
        </w:rPr>
        <w:t>(1</w:t>
      </w:r>
      <w:r w:rsidR="006017CC">
        <w:rPr>
          <w:b/>
          <w:bCs/>
          <w:color w:val="1F3864" w:themeColor="accent1" w:themeShade="80"/>
        </w:rPr>
        <w:t>,5</w:t>
      </w:r>
      <w:r w:rsidRPr="00713173">
        <w:rPr>
          <w:b/>
          <w:bCs/>
          <w:color w:val="1F3864" w:themeColor="accent1" w:themeShade="80"/>
        </w:rPr>
        <w:t xml:space="preserve"> Ponto)</w:t>
      </w:r>
      <w:r>
        <w:t xml:space="preserve"> adicionar corretamente as anotações JPA na classe </w:t>
      </w:r>
      <w:proofErr w:type="spellStart"/>
      <w:proofErr w:type="gramStart"/>
      <w:r w:rsidRPr="00713173">
        <w:rPr>
          <w:b/>
          <w:bCs/>
        </w:rPr>
        <w:t>Veiculo</w:t>
      </w:r>
      <w:proofErr w:type="spellEnd"/>
      <w:proofErr w:type="gramEnd"/>
      <w:r>
        <w:t xml:space="preserve">. </w:t>
      </w:r>
    </w:p>
    <w:p w14:paraId="5E602BCA" w14:textId="77777777" w:rsidR="001270EC" w:rsidRDefault="001270EC" w:rsidP="001270EC">
      <w:pPr>
        <w:pStyle w:val="PargrafodaLista"/>
        <w:jc w:val="both"/>
        <w:rPr>
          <w:b/>
          <w:bCs/>
          <w:color w:val="1F3864" w:themeColor="accent1" w:themeShade="80"/>
        </w:rPr>
      </w:pPr>
    </w:p>
    <w:p w14:paraId="41E44969" w14:textId="6830AAEA" w:rsidR="001270EC" w:rsidRDefault="005E4D30" w:rsidP="001270EC">
      <w:pPr>
        <w:pStyle w:val="PargrafodaLista"/>
        <w:jc w:val="both"/>
      </w:pPr>
      <w:r>
        <w:t>Lembre-se que</w:t>
      </w:r>
      <w:r w:rsidR="001270EC">
        <w:t>:</w:t>
      </w:r>
    </w:p>
    <w:p w14:paraId="2E19BCA8" w14:textId="77777777" w:rsidR="006017CC" w:rsidRDefault="006017CC" w:rsidP="001270EC">
      <w:pPr>
        <w:pStyle w:val="PargrafodaLista"/>
        <w:jc w:val="both"/>
      </w:pPr>
    </w:p>
    <w:p w14:paraId="13C343B3" w14:textId="22EF0BC1" w:rsidR="005E4D30" w:rsidRDefault="001270EC" w:rsidP="001270EC">
      <w:pPr>
        <w:pStyle w:val="PargrafodaLista"/>
        <w:numPr>
          <w:ilvl w:val="0"/>
          <w:numId w:val="5"/>
        </w:numPr>
        <w:jc w:val="both"/>
      </w:pPr>
      <w:r>
        <w:t>Deverá</w:t>
      </w:r>
      <w:r w:rsidR="005E4D30">
        <w:t xml:space="preserve"> adicionar </w:t>
      </w:r>
      <w:r w:rsidR="00887AFD">
        <w:t xml:space="preserve">duas </w:t>
      </w:r>
      <w:proofErr w:type="spellStart"/>
      <w:r w:rsidR="005E4D30" w:rsidRPr="00713173">
        <w:rPr>
          <w:i/>
          <w:iCs/>
        </w:rPr>
        <w:t>constraint</w:t>
      </w:r>
      <w:proofErr w:type="spellEnd"/>
      <w:r w:rsidR="005E4D30">
        <w:t xml:space="preserve"> para que não seja possível ter mais de um </w:t>
      </w:r>
      <w:r w:rsidR="00887AFD">
        <w:t>veículo</w:t>
      </w:r>
      <w:r w:rsidR="005E4D30">
        <w:t xml:space="preserve"> com o </w:t>
      </w:r>
      <w:proofErr w:type="gramStart"/>
      <w:r w:rsidR="005E4D30">
        <w:t xml:space="preserve">mesmo </w:t>
      </w:r>
      <w:r w:rsidR="00887AFD" w:rsidRPr="00713173">
        <w:rPr>
          <w:b/>
          <w:bCs/>
        </w:rPr>
        <w:t>chassis</w:t>
      </w:r>
      <w:proofErr w:type="gramEnd"/>
      <w:r w:rsidR="00155267" w:rsidRPr="00713173">
        <w:rPr>
          <w:b/>
          <w:bCs/>
        </w:rPr>
        <w:t xml:space="preserve"> ou com a mesma placa</w:t>
      </w:r>
      <w:r w:rsidR="005E4D30">
        <w:t xml:space="preserve"> na tabela do banco de dados;</w:t>
      </w:r>
    </w:p>
    <w:p w14:paraId="47A2B212" w14:textId="2F751318" w:rsidR="001270EC" w:rsidRDefault="001270EC" w:rsidP="001270EC">
      <w:pPr>
        <w:pStyle w:val="PargrafodaLista"/>
        <w:numPr>
          <w:ilvl w:val="0"/>
          <w:numId w:val="5"/>
        </w:numPr>
        <w:jc w:val="both"/>
      </w:pPr>
      <w:r>
        <w:t xml:space="preserve">Existe relacionamento </w:t>
      </w:r>
      <w:proofErr w:type="spellStart"/>
      <w:r>
        <w:t>MenyToOne</w:t>
      </w:r>
      <w:proofErr w:type="spellEnd"/>
      <w:r>
        <w:t xml:space="preserve"> entre Veículo e Pessoa no atributo proprietário.</w:t>
      </w:r>
    </w:p>
    <w:p w14:paraId="19E8BB03" w14:textId="77777777" w:rsidR="007E4557" w:rsidRDefault="007E4557" w:rsidP="007E4557">
      <w:pPr>
        <w:pStyle w:val="PargrafodaLista"/>
      </w:pPr>
    </w:p>
    <w:p w14:paraId="3DC72DF8" w14:textId="7B44EAEA" w:rsidR="001270EC" w:rsidRDefault="007E4557" w:rsidP="00713173">
      <w:pPr>
        <w:pStyle w:val="PargrafodaLista"/>
        <w:numPr>
          <w:ilvl w:val="0"/>
          <w:numId w:val="1"/>
        </w:numPr>
        <w:jc w:val="both"/>
      </w:pPr>
      <w:r w:rsidRPr="006715C8">
        <w:rPr>
          <w:b/>
          <w:bCs/>
          <w:color w:val="1F3864" w:themeColor="accent1" w:themeShade="80"/>
        </w:rPr>
        <w:t>(1</w:t>
      </w:r>
      <w:r w:rsidR="006017CC">
        <w:rPr>
          <w:b/>
          <w:bCs/>
          <w:color w:val="1F3864" w:themeColor="accent1" w:themeShade="80"/>
        </w:rPr>
        <w:t>,5</w:t>
      </w:r>
      <w:r w:rsidRPr="006715C8">
        <w:rPr>
          <w:b/>
          <w:bCs/>
          <w:color w:val="1F3864" w:themeColor="accent1" w:themeShade="80"/>
        </w:rPr>
        <w:t xml:space="preserve"> Ponto)</w:t>
      </w:r>
      <w:r>
        <w:t xml:space="preserve"> </w:t>
      </w:r>
      <w:r w:rsidR="006715C8">
        <w:t>a</w:t>
      </w:r>
      <w:r>
        <w:t xml:space="preserve">dicionar corretamente as anotações JPA na classe </w:t>
      </w:r>
      <w:r w:rsidR="00A96825">
        <w:rPr>
          <w:b/>
          <w:bCs/>
        </w:rPr>
        <w:t>Corretor</w:t>
      </w:r>
      <w:r>
        <w:t xml:space="preserve">. </w:t>
      </w:r>
    </w:p>
    <w:p w14:paraId="09A84BA8" w14:textId="77777777" w:rsidR="001270EC" w:rsidRDefault="001270EC" w:rsidP="001270EC">
      <w:pPr>
        <w:pStyle w:val="PargrafodaLista"/>
        <w:jc w:val="both"/>
        <w:rPr>
          <w:b/>
          <w:bCs/>
          <w:color w:val="1F3864" w:themeColor="accent1" w:themeShade="80"/>
        </w:rPr>
      </w:pPr>
    </w:p>
    <w:p w14:paraId="568BEA39" w14:textId="26783EA0" w:rsidR="006017CC" w:rsidRDefault="007E4557" w:rsidP="001270EC">
      <w:pPr>
        <w:pStyle w:val="PargrafodaLista"/>
        <w:jc w:val="both"/>
      </w:pPr>
      <w:r>
        <w:t xml:space="preserve">Lembre-se </w:t>
      </w:r>
      <w:r w:rsidR="006017CC">
        <w:t>que:</w:t>
      </w:r>
      <w:r>
        <w:t xml:space="preserve"> </w:t>
      </w:r>
    </w:p>
    <w:p w14:paraId="6E073DB7" w14:textId="77777777" w:rsidR="006017CC" w:rsidRDefault="006017CC" w:rsidP="001270EC">
      <w:pPr>
        <w:pStyle w:val="PargrafodaLista"/>
        <w:jc w:val="both"/>
      </w:pPr>
    </w:p>
    <w:p w14:paraId="3C0437D9" w14:textId="1CD9C334" w:rsidR="00EC5D81" w:rsidRDefault="006017CC" w:rsidP="006017CC">
      <w:pPr>
        <w:pStyle w:val="PargrafodaLista"/>
        <w:numPr>
          <w:ilvl w:val="0"/>
          <w:numId w:val="6"/>
        </w:numPr>
        <w:jc w:val="both"/>
      </w:pPr>
      <w:r>
        <w:t xml:space="preserve">Deverá </w:t>
      </w:r>
      <w:r w:rsidR="007E4557">
        <w:t xml:space="preserve">adicionar </w:t>
      </w:r>
      <w:r w:rsidR="00EC5D81">
        <w:t xml:space="preserve">uma </w:t>
      </w:r>
      <w:proofErr w:type="spellStart"/>
      <w:r w:rsidR="007E4557" w:rsidRPr="00BE6617">
        <w:rPr>
          <w:i/>
          <w:iCs/>
        </w:rPr>
        <w:t>constraint</w:t>
      </w:r>
      <w:proofErr w:type="spellEnd"/>
      <w:r w:rsidR="007E4557">
        <w:t xml:space="preserve"> para que não seja possível ter mais de um </w:t>
      </w:r>
      <w:r w:rsidR="00A96825">
        <w:rPr>
          <w:b/>
          <w:bCs/>
        </w:rPr>
        <w:t>Corretor</w:t>
      </w:r>
      <w:r w:rsidR="00A96825">
        <w:t xml:space="preserve"> de seguro </w:t>
      </w:r>
      <w:r w:rsidR="007E4557">
        <w:t xml:space="preserve">com o </w:t>
      </w:r>
      <w:r w:rsidR="00027BAD">
        <w:t>mesmo número</w:t>
      </w:r>
      <w:r w:rsidR="00F76CD5">
        <w:t xml:space="preserve"> </w:t>
      </w:r>
      <w:r w:rsidR="006C1B20">
        <w:t xml:space="preserve">de cadastro na </w:t>
      </w:r>
      <w:r w:rsidR="00F76CD5" w:rsidRPr="00F76CD5">
        <w:t xml:space="preserve">SUSEP </w:t>
      </w:r>
      <w:r w:rsidR="00DF167C">
        <w:t>(</w:t>
      </w:r>
      <w:r w:rsidR="006C1B20" w:rsidRPr="006C1B20">
        <w:t>SUSEP - Superintendência de Seguros Privados</w:t>
      </w:r>
      <w:r w:rsidR="00DF167C">
        <w:t>)</w:t>
      </w:r>
      <w:r w:rsidR="007E4557">
        <w:t xml:space="preserve"> na tabela do banco de dados;</w:t>
      </w:r>
    </w:p>
    <w:p w14:paraId="69226B65" w14:textId="1DE4A8E9" w:rsidR="006017CC" w:rsidRDefault="006017CC" w:rsidP="006017CC">
      <w:pPr>
        <w:pStyle w:val="PargrafodaLista"/>
        <w:numPr>
          <w:ilvl w:val="0"/>
          <w:numId w:val="6"/>
        </w:numPr>
        <w:jc w:val="both"/>
      </w:pPr>
      <w:r>
        <w:t xml:space="preserve">Existe relacionamento </w:t>
      </w:r>
      <w:proofErr w:type="spellStart"/>
      <w:r>
        <w:t>ManyToOne</w:t>
      </w:r>
      <w:proofErr w:type="spellEnd"/>
      <w:r>
        <w:t xml:space="preserve"> entre Corretor e pessoa no atributo pessoa.</w:t>
      </w:r>
    </w:p>
    <w:p w14:paraId="1FBC02A6" w14:textId="26D77B29" w:rsidR="00713173" w:rsidRDefault="00713173" w:rsidP="00713173">
      <w:pPr>
        <w:pStyle w:val="PargrafodaLista"/>
      </w:pPr>
    </w:p>
    <w:p w14:paraId="339C9A1A" w14:textId="77777777" w:rsidR="006017CC" w:rsidRDefault="006017CC" w:rsidP="00713173">
      <w:pPr>
        <w:pStyle w:val="PargrafodaLista"/>
      </w:pPr>
    </w:p>
    <w:p w14:paraId="75970964" w14:textId="159F23BE" w:rsidR="00116BAE" w:rsidRDefault="00043825" w:rsidP="00043825">
      <w:pPr>
        <w:pStyle w:val="PargrafodaLista"/>
        <w:numPr>
          <w:ilvl w:val="0"/>
          <w:numId w:val="1"/>
        </w:numPr>
        <w:jc w:val="both"/>
      </w:pPr>
      <w:r w:rsidRPr="006715C8">
        <w:rPr>
          <w:b/>
          <w:bCs/>
          <w:color w:val="1F3864" w:themeColor="accent1" w:themeShade="80"/>
        </w:rPr>
        <w:t>(</w:t>
      </w:r>
      <w:r w:rsidR="006017CC">
        <w:rPr>
          <w:b/>
          <w:bCs/>
          <w:color w:val="1F3864" w:themeColor="accent1" w:themeShade="80"/>
        </w:rPr>
        <w:t>4</w:t>
      </w:r>
      <w:r w:rsidRPr="006715C8">
        <w:rPr>
          <w:b/>
          <w:bCs/>
          <w:color w:val="1F3864" w:themeColor="accent1" w:themeShade="80"/>
        </w:rPr>
        <w:t xml:space="preserve"> Pontos</w:t>
      </w:r>
      <w:r w:rsidR="006715C8" w:rsidRPr="006715C8">
        <w:rPr>
          <w:b/>
          <w:bCs/>
          <w:color w:val="1F3864" w:themeColor="accent1" w:themeShade="80"/>
        </w:rPr>
        <w:t>)</w:t>
      </w:r>
      <w:r w:rsidR="006715C8">
        <w:t xml:space="preserve"> adicionar</w:t>
      </w:r>
      <w:r>
        <w:t xml:space="preserve"> corretamente as anotações JPA na classe </w:t>
      </w:r>
      <w:r w:rsidR="00C84AD5">
        <w:rPr>
          <w:b/>
          <w:bCs/>
        </w:rPr>
        <w:t>Seguro</w:t>
      </w:r>
      <w:r>
        <w:t xml:space="preserve">. </w:t>
      </w:r>
    </w:p>
    <w:p w14:paraId="3E5030D2" w14:textId="77777777" w:rsidR="00116BAE" w:rsidRDefault="00116BAE" w:rsidP="00116BAE">
      <w:pPr>
        <w:pStyle w:val="PargrafodaLista"/>
      </w:pPr>
    </w:p>
    <w:p w14:paraId="566C74B6" w14:textId="4583AC69" w:rsidR="00116BAE" w:rsidRDefault="00043825" w:rsidP="00116BAE">
      <w:pPr>
        <w:pStyle w:val="PargrafodaLista"/>
        <w:jc w:val="both"/>
      </w:pPr>
      <w:r>
        <w:t>Lembre-se</w:t>
      </w:r>
      <w:r w:rsidR="00DF7670">
        <w:t xml:space="preserve"> que</w:t>
      </w:r>
      <w:r w:rsidR="00116BAE">
        <w:t>:</w:t>
      </w:r>
    </w:p>
    <w:p w14:paraId="681289B0" w14:textId="77777777" w:rsidR="00116BAE" w:rsidRDefault="00116BAE" w:rsidP="00116BAE">
      <w:pPr>
        <w:pStyle w:val="PargrafodaLista"/>
        <w:jc w:val="both"/>
      </w:pPr>
    </w:p>
    <w:p w14:paraId="2873775E" w14:textId="60FA3B7D" w:rsidR="00A651A4" w:rsidRDefault="00777FF3" w:rsidP="00045D55">
      <w:pPr>
        <w:pStyle w:val="PargrafodaLista"/>
        <w:numPr>
          <w:ilvl w:val="0"/>
          <w:numId w:val="3"/>
        </w:numPr>
        <w:jc w:val="both"/>
      </w:pPr>
      <w:r w:rsidRPr="007E67EF">
        <w:rPr>
          <w:b/>
          <w:bCs/>
          <w:color w:val="FF0000"/>
        </w:rPr>
        <w:t>(1</w:t>
      </w:r>
      <w:r w:rsidR="007E67EF" w:rsidRPr="007E67EF">
        <w:rPr>
          <w:b/>
          <w:bCs/>
          <w:color w:val="FF0000"/>
        </w:rPr>
        <w:t xml:space="preserve"> ponto</w:t>
      </w:r>
      <w:r w:rsidRPr="007E67EF">
        <w:rPr>
          <w:b/>
          <w:bCs/>
          <w:color w:val="FF0000"/>
        </w:rPr>
        <w:t>)</w:t>
      </w:r>
      <w:r>
        <w:t xml:space="preserve"> </w:t>
      </w:r>
      <w:r w:rsidR="00DF7670">
        <w:t>E</w:t>
      </w:r>
      <w:r w:rsidR="00043825">
        <w:t xml:space="preserve">xiste relação </w:t>
      </w:r>
      <w:r w:rsidR="00043825" w:rsidRPr="00C437CD">
        <w:rPr>
          <w:b/>
          <w:bCs/>
        </w:rPr>
        <w:t>Muitos para Um</w:t>
      </w:r>
      <w:r w:rsidR="00043825">
        <w:t xml:space="preserve"> entre</w:t>
      </w:r>
      <w:r w:rsidR="00A651A4">
        <w:t>:</w:t>
      </w:r>
    </w:p>
    <w:p w14:paraId="024881D0" w14:textId="77777777" w:rsidR="00045D55" w:rsidRDefault="00045D55" w:rsidP="00045D55">
      <w:pPr>
        <w:pStyle w:val="PargrafodaLista"/>
        <w:numPr>
          <w:ilvl w:val="1"/>
          <w:numId w:val="3"/>
        </w:numPr>
        <w:jc w:val="both"/>
      </w:pPr>
      <w:r>
        <w:t>Seguro e Contratante;</w:t>
      </w:r>
    </w:p>
    <w:p w14:paraId="32A8CBB4" w14:textId="7FF3813E" w:rsidR="00045D55" w:rsidRDefault="00045D55" w:rsidP="00045D55">
      <w:pPr>
        <w:pStyle w:val="PargrafodaLista"/>
        <w:numPr>
          <w:ilvl w:val="1"/>
          <w:numId w:val="3"/>
        </w:numPr>
        <w:jc w:val="both"/>
      </w:pPr>
      <w:r>
        <w:t xml:space="preserve"> Seguro e Corretor;</w:t>
      </w:r>
    </w:p>
    <w:p w14:paraId="5FCEDBF5" w14:textId="77777777" w:rsidR="00DC4B11" w:rsidRDefault="00DC4B11" w:rsidP="00045D55">
      <w:pPr>
        <w:pStyle w:val="PargrafodaLista"/>
        <w:ind w:left="2160"/>
        <w:jc w:val="both"/>
      </w:pPr>
    </w:p>
    <w:p w14:paraId="245B9A53" w14:textId="7A79951E" w:rsidR="00116BAE" w:rsidRDefault="001128F3" w:rsidP="00C23253">
      <w:pPr>
        <w:pStyle w:val="PargrafodaLista"/>
        <w:numPr>
          <w:ilvl w:val="0"/>
          <w:numId w:val="3"/>
        </w:numPr>
        <w:jc w:val="both"/>
      </w:pPr>
      <w:r w:rsidRPr="007E67EF">
        <w:rPr>
          <w:b/>
          <w:bCs/>
          <w:color w:val="FF0000"/>
        </w:rPr>
        <w:t>(2</w:t>
      </w:r>
      <w:r w:rsidR="006017CC">
        <w:rPr>
          <w:b/>
          <w:bCs/>
          <w:color w:val="FF0000"/>
        </w:rPr>
        <w:t xml:space="preserve"> </w:t>
      </w:r>
      <w:r w:rsidR="007E67EF" w:rsidRPr="007E67EF">
        <w:rPr>
          <w:b/>
          <w:bCs/>
          <w:color w:val="FF0000"/>
        </w:rPr>
        <w:t>pontos</w:t>
      </w:r>
      <w:r w:rsidRPr="007E67EF">
        <w:rPr>
          <w:b/>
          <w:bCs/>
          <w:color w:val="FF0000"/>
        </w:rPr>
        <w:t>)</w:t>
      </w:r>
      <w:r>
        <w:t xml:space="preserve"> </w:t>
      </w:r>
      <w:r w:rsidR="00116BAE">
        <w:t xml:space="preserve">A classe </w:t>
      </w:r>
      <w:r w:rsidR="00F43A3E">
        <w:t>S</w:t>
      </w:r>
      <w:r w:rsidR="00116BAE">
        <w:t xml:space="preserve">eguro possui </w:t>
      </w:r>
      <w:r w:rsidR="00DC4B11">
        <w:t>três classes herdeiras:</w:t>
      </w:r>
    </w:p>
    <w:p w14:paraId="56601C79" w14:textId="688CE851" w:rsidR="00C23253" w:rsidRDefault="00B02321" w:rsidP="00C23253">
      <w:pPr>
        <w:pStyle w:val="PargrafodaLista"/>
        <w:numPr>
          <w:ilvl w:val="1"/>
          <w:numId w:val="3"/>
        </w:numPr>
        <w:jc w:val="both"/>
      </w:pPr>
      <w:r>
        <w:t>Seguro Residencial;</w:t>
      </w:r>
    </w:p>
    <w:p w14:paraId="63297F41" w14:textId="2AE0DCB9" w:rsidR="00B02321" w:rsidRDefault="00B02321" w:rsidP="00C23253">
      <w:pPr>
        <w:pStyle w:val="PargrafodaLista"/>
        <w:numPr>
          <w:ilvl w:val="1"/>
          <w:numId w:val="3"/>
        </w:numPr>
        <w:jc w:val="both"/>
      </w:pPr>
      <w:r>
        <w:t>Seguro Veicular;</w:t>
      </w:r>
    </w:p>
    <w:p w14:paraId="4E325111" w14:textId="6EE18D2E" w:rsidR="00B02321" w:rsidRDefault="00B02321" w:rsidP="00C23253">
      <w:pPr>
        <w:pStyle w:val="PargrafodaLista"/>
        <w:numPr>
          <w:ilvl w:val="1"/>
          <w:numId w:val="3"/>
        </w:numPr>
        <w:jc w:val="both"/>
      </w:pPr>
      <w:r>
        <w:t>Seguro de Vida.</w:t>
      </w:r>
    </w:p>
    <w:p w14:paraId="18E28388" w14:textId="77777777" w:rsidR="00F122E1" w:rsidRDefault="00F122E1" w:rsidP="00F122E1">
      <w:pPr>
        <w:pStyle w:val="PargrafodaLista"/>
        <w:ind w:left="1800"/>
        <w:jc w:val="both"/>
      </w:pPr>
    </w:p>
    <w:p w14:paraId="5BC7E374" w14:textId="2B7E963D" w:rsidR="00116BAE" w:rsidRDefault="009A7481" w:rsidP="003E259D">
      <w:pPr>
        <w:pStyle w:val="PargrafodaLista"/>
        <w:numPr>
          <w:ilvl w:val="0"/>
          <w:numId w:val="3"/>
        </w:numPr>
        <w:jc w:val="both"/>
      </w:pPr>
      <w:r w:rsidRPr="007E67EF">
        <w:rPr>
          <w:b/>
          <w:bCs/>
          <w:color w:val="FF0000"/>
        </w:rPr>
        <w:t>(</w:t>
      </w:r>
      <w:r w:rsidR="006017CC">
        <w:rPr>
          <w:b/>
          <w:bCs/>
          <w:color w:val="FF0000"/>
        </w:rPr>
        <w:t>1</w:t>
      </w:r>
      <w:r w:rsidR="001128F3" w:rsidRPr="007E67EF">
        <w:rPr>
          <w:b/>
          <w:bCs/>
          <w:color w:val="FF0000"/>
        </w:rPr>
        <w:t xml:space="preserve"> ponto</w:t>
      </w:r>
      <w:r w:rsidRPr="007E67EF">
        <w:rPr>
          <w:b/>
          <w:bCs/>
          <w:color w:val="FF0000"/>
        </w:rPr>
        <w:t>)</w:t>
      </w:r>
      <w:r>
        <w:t xml:space="preserve"> </w:t>
      </w:r>
      <w:r w:rsidR="00097AF3">
        <w:t xml:space="preserve">Existe relação </w:t>
      </w:r>
      <w:r w:rsidR="00097AF3" w:rsidRPr="00C437CD">
        <w:rPr>
          <w:b/>
          <w:bCs/>
        </w:rPr>
        <w:t>Muitos para Muitos</w:t>
      </w:r>
      <w:r w:rsidR="00097AF3">
        <w:t xml:space="preserve"> </w:t>
      </w:r>
      <w:r w:rsidR="00C437CD">
        <w:t>entre Seguro e beneficiários;</w:t>
      </w:r>
    </w:p>
    <w:p w14:paraId="0EF7414F" w14:textId="77777777" w:rsidR="000431BD" w:rsidRDefault="000431BD" w:rsidP="000431BD">
      <w:pPr>
        <w:pStyle w:val="PargrafodaLista"/>
        <w:ind w:left="1080"/>
        <w:jc w:val="both"/>
      </w:pPr>
    </w:p>
    <w:p w14:paraId="28E0549E" w14:textId="0C967A47" w:rsidR="00EC5D81" w:rsidRDefault="00EC5D81" w:rsidP="00EC5D81">
      <w:pPr>
        <w:pStyle w:val="PargrafodaLista"/>
        <w:numPr>
          <w:ilvl w:val="0"/>
          <w:numId w:val="1"/>
        </w:numPr>
        <w:jc w:val="both"/>
      </w:pPr>
      <w:r w:rsidRPr="006715C8">
        <w:rPr>
          <w:b/>
          <w:bCs/>
          <w:color w:val="1F3864" w:themeColor="accent1" w:themeShade="80"/>
        </w:rPr>
        <w:t>(0,5 Ponto</w:t>
      </w:r>
      <w:r w:rsidR="006715C8" w:rsidRPr="006715C8">
        <w:rPr>
          <w:b/>
          <w:bCs/>
          <w:color w:val="1F3864" w:themeColor="accent1" w:themeShade="80"/>
        </w:rPr>
        <w:t>)</w:t>
      </w:r>
      <w:r w:rsidR="006715C8">
        <w:t xml:space="preserve"> criar</w:t>
      </w:r>
      <w:r>
        <w:t xml:space="preserve"> um método capaz de consultar um </w:t>
      </w:r>
      <w:r w:rsidR="00027BAD" w:rsidRPr="00027BAD">
        <w:rPr>
          <w:b/>
          <w:bCs/>
        </w:rPr>
        <w:t>Seguro</w:t>
      </w:r>
      <w:r>
        <w:t xml:space="preserve"> pelo seu identificador na correspondente tabela no banco de dados;</w:t>
      </w:r>
    </w:p>
    <w:p w14:paraId="22C0D9F3" w14:textId="77777777" w:rsidR="00EC5D81" w:rsidRDefault="00EC5D81" w:rsidP="00EC5D81">
      <w:pPr>
        <w:pStyle w:val="PargrafodaLista"/>
      </w:pPr>
    </w:p>
    <w:p w14:paraId="7CE61BAE" w14:textId="77777777" w:rsidR="00EC5D81" w:rsidRDefault="00EC5D81" w:rsidP="00EC5D81">
      <w:pPr>
        <w:pStyle w:val="PargrafodaLista"/>
        <w:jc w:val="both"/>
      </w:pPr>
    </w:p>
    <w:p w14:paraId="7C6E163D" w14:textId="3929BBAF" w:rsidR="00EC5D81" w:rsidRDefault="00EC5D81" w:rsidP="00EC5D81">
      <w:pPr>
        <w:pStyle w:val="PargrafodaLista"/>
        <w:numPr>
          <w:ilvl w:val="0"/>
          <w:numId w:val="1"/>
        </w:numPr>
        <w:jc w:val="both"/>
      </w:pPr>
      <w:r w:rsidRPr="006715C8">
        <w:rPr>
          <w:b/>
          <w:bCs/>
          <w:color w:val="1F3864" w:themeColor="accent1" w:themeShade="80"/>
        </w:rPr>
        <w:t>(0,5 Ponto</w:t>
      </w:r>
      <w:r w:rsidR="006715C8" w:rsidRPr="006715C8">
        <w:rPr>
          <w:b/>
          <w:bCs/>
          <w:color w:val="1F3864" w:themeColor="accent1" w:themeShade="80"/>
        </w:rPr>
        <w:t>)</w:t>
      </w:r>
      <w:r w:rsidR="006715C8">
        <w:t xml:space="preserve"> criar</w:t>
      </w:r>
      <w:r>
        <w:t xml:space="preserve"> um método capaz de consultar todos os </w:t>
      </w:r>
      <w:r w:rsidR="00027BAD" w:rsidRPr="00027BAD">
        <w:rPr>
          <w:b/>
          <w:bCs/>
        </w:rPr>
        <w:t>Seguros</w:t>
      </w:r>
      <w:r>
        <w:t xml:space="preserve"> na correspondente tabela no banco de dados;</w:t>
      </w:r>
    </w:p>
    <w:p w14:paraId="76F63A47" w14:textId="77777777" w:rsidR="00EC5D81" w:rsidRDefault="00EC5D81" w:rsidP="00EC5D81">
      <w:pPr>
        <w:pStyle w:val="PargrafodaLista"/>
        <w:jc w:val="both"/>
      </w:pPr>
    </w:p>
    <w:p w14:paraId="5C6FADF1" w14:textId="72FCE433" w:rsidR="00043825" w:rsidRDefault="00043825" w:rsidP="00043825">
      <w:pPr>
        <w:pStyle w:val="PargrafodaLista"/>
        <w:jc w:val="both"/>
      </w:pPr>
    </w:p>
    <w:p w14:paraId="2F0847AE" w14:textId="77777777" w:rsidR="006715C8" w:rsidRDefault="006715C8" w:rsidP="006715C8">
      <w:pPr>
        <w:jc w:val="both"/>
      </w:pPr>
      <w:r>
        <w:t>A avaliação é individual e sem consulta.</w:t>
      </w:r>
    </w:p>
    <w:p w14:paraId="6BB29C06" w14:textId="77777777" w:rsidR="006715C8" w:rsidRDefault="006715C8" w:rsidP="006715C8">
      <w:pPr>
        <w:jc w:val="both"/>
      </w:pPr>
    </w:p>
    <w:p w14:paraId="3E188CC3" w14:textId="77777777" w:rsidR="006715C8" w:rsidRDefault="006715C8" w:rsidP="006715C8">
      <w:pPr>
        <w:jc w:val="both"/>
      </w:pPr>
      <w:r>
        <w:t>Boa avaliação.</w:t>
      </w:r>
    </w:p>
    <w:p w14:paraId="05FF5263" w14:textId="77777777" w:rsidR="006715C8" w:rsidRDefault="006715C8" w:rsidP="006715C8">
      <w:pPr>
        <w:pStyle w:val="PargrafodaLista"/>
        <w:ind w:left="0"/>
        <w:jc w:val="both"/>
      </w:pPr>
    </w:p>
    <w:sectPr w:rsidR="006715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D5CB5"/>
    <w:multiLevelType w:val="hybridMultilevel"/>
    <w:tmpl w:val="C8DE7178"/>
    <w:lvl w:ilvl="0" w:tplc="0A441AEA">
      <w:start w:val="1"/>
      <w:numFmt w:val="upperRoman"/>
      <w:lvlText w:val="%1)"/>
      <w:lvlJc w:val="left"/>
      <w:pPr>
        <w:ind w:left="144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DE2416"/>
    <w:multiLevelType w:val="hybridMultilevel"/>
    <w:tmpl w:val="B598FF00"/>
    <w:lvl w:ilvl="0" w:tplc="9D14B3E4">
      <w:start w:val="1"/>
      <w:numFmt w:val="upperRoman"/>
      <w:lvlText w:val="%1)"/>
      <w:lvlJc w:val="left"/>
      <w:pPr>
        <w:ind w:left="144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D4F21EF"/>
    <w:multiLevelType w:val="hybridMultilevel"/>
    <w:tmpl w:val="4984E3B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620C43"/>
    <w:multiLevelType w:val="hybridMultilevel"/>
    <w:tmpl w:val="00A888E4"/>
    <w:lvl w:ilvl="0" w:tplc="765041F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9957B1"/>
    <w:multiLevelType w:val="hybridMultilevel"/>
    <w:tmpl w:val="7DA229F0"/>
    <w:lvl w:ilvl="0" w:tplc="4476DBEE">
      <w:start w:val="1"/>
      <w:numFmt w:val="decimal"/>
      <w:lvlText w:val="%1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D7847F8"/>
    <w:multiLevelType w:val="hybridMultilevel"/>
    <w:tmpl w:val="0FCECED6"/>
    <w:lvl w:ilvl="0" w:tplc="CE74F1AC">
      <w:start w:val="1"/>
      <w:numFmt w:val="upperRoman"/>
      <w:lvlText w:val="%1)"/>
      <w:lvlJc w:val="left"/>
      <w:pPr>
        <w:ind w:left="144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37C"/>
    <w:rsid w:val="0001342C"/>
    <w:rsid w:val="00013D2D"/>
    <w:rsid w:val="000151B0"/>
    <w:rsid w:val="00027BAD"/>
    <w:rsid w:val="00036931"/>
    <w:rsid w:val="000431BD"/>
    <w:rsid w:val="00043825"/>
    <w:rsid w:val="00045D55"/>
    <w:rsid w:val="00072E85"/>
    <w:rsid w:val="00097AF3"/>
    <w:rsid w:val="000A28E3"/>
    <w:rsid w:val="000D6A1A"/>
    <w:rsid w:val="001030EC"/>
    <w:rsid w:val="001128F3"/>
    <w:rsid w:val="00116BAE"/>
    <w:rsid w:val="001270EC"/>
    <w:rsid w:val="00155267"/>
    <w:rsid w:val="00162253"/>
    <w:rsid w:val="001D036B"/>
    <w:rsid w:val="001F5106"/>
    <w:rsid w:val="00232ED1"/>
    <w:rsid w:val="00247047"/>
    <w:rsid w:val="002639E8"/>
    <w:rsid w:val="002664D9"/>
    <w:rsid w:val="002704CB"/>
    <w:rsid w:val="00284D2A"/>
    <w:rsid w:val="00290535"/>
    <w:rsid w:val="00297667"/>
    <w:rsid w:val="002A4126"/>
    <w:rsid w:val="002A7D67"/>
    <w:rsid w:val="002B7811"/>
    <w:rsid w:val="002C50E9"/>
    <w:rsid w:val="00305D03"/>
    <w:rsid w:val="00346A93"/>
    <w:rsid w:val="0036619B"/>
    <w:rsid w:val="0038293F"/>
    <w:rsid w:val="0039533C"/>
    <w:rsid w:val="003E259D"/>
    <w:rsid w:val="003E3971"/>
    <w:rsid w:val="003E6940"/>
    <w:rsid w:val="00400BCE"/>
    <w:rsid w:val="00410F79"/>
    <w:rsid w:val="00420457"/>
    <w:rsid w:val="00447BA1"/>
    <w:rsid w:val="00461813"/>
    <w:rsid w:val="00465825"/>
    <w:rsid w:val="0048165D"/>
    <w:rsid w:val="00492BA4"/>
    <w:rsid w:val="004B5AE9"/>
    <w:rsid w:val="00500E68"/>
    <w:rsid w:val="0053395B"/>
    <w:rsid w:val="00534F32"/>
    <w:rsid w:val="00551C08"/>
    <w:rsid w:val="005665BB"/>
    <w:rsid w:val="00566DA5"/>
    <w:rsid w:val="0057164E"/>
    <w:rsid w:val="005B50D4"/>
    <w:rsid w:val="005C29B7"/>
    <w:rsid w:val="005D5BC2"/>
    <w:rsid w:val="005E4D30"/>
    <w:rsid w:val="006017CC"/>
    <w:rsid w:val="00601ECA"/>
    <w:rsid w:val="006715C8"/>
    <w:rsid w:val="006A079F"/>
    <w:rsid w:val="006A38BC"/>
    <w:rsid w:val="006C1B20"/>
    <w:rsid w:val="0070237A"/>
    <w:rsid w:val="00713173"/>
    <w:rsid w:val="0072280E"/>
    <w:rsid w:val="007373C6"/>
    <w:rsid w:val="007373CF"/>
    <w:rsid w:val="00737822"/>
    <w:rsid w:val="007613D3"/>
    <w:rsid w:val="00777FF3"/>
    <w:rsid w:val="007C3581"/>
    <w:rsid w:val="007D597B"/>
    <w:rsid w:val="007D680A"/>
    <w:rsid w:val="007E4557"/>
    <w:rsid w:val="007E67EF"/>
    <w:rsid w:val="00801328"/>
    <w:rsid w:val="008709B0"/>
    <w:rsid w:val="00884784"/>
    <w:rsid w:val="00887AFD"/>
    <w:rsid w:val="00897CB5"/>
    <w:rsid w:val="008A342E"/>
    <w:rsid w:val="008A476D"/>
    <w:rsid w:val="008C4486"/>
    <w:rsid w:val="009521F1"/>
    <w:rsid w:val="00952844"/>
    <w:rsid w:val="0095537C"/>
    <w:rsid w:val="009621BF"/>
    <w:rsid w:val="0096400F"/>
    <w:rsid w:val="009659E6"/>
    <w:rsid w:val="0097258A"/>
    <w:rsid w:val="00985677"/>
    <w:rsid w:val="00994E2F"/>
    <w:rsid w:val="009A7481"/>
    <w:rsid w:val="009B4F72"/>
    <w:rsid w:val="009C321E"/>
    <w:rsid w:val="009D5E22"/>
    <w:rsid w:val="009F354C"/>
    <w:rsid w:val="00A651A4"/>
    <w:rsid w:val="00A83826"/>
    <w:rsid w:val="00A96825"/>
    <w:rsid w:val="00B02321"/>
    <w:rsid w:val="00B4617A"/>
    <w:rsid w:val="00B5652F"/>
    <w:rsid w:val="00B741A3"/>
    <w:rsid w:val="00B773C2"/>
    <w:rsid w:val="00BB0372"/>
    <w:rsid w:val="00BE1DA4"/>
    <w:rsid w:val="00BE6617"/>
    <w:rsid w:val="00BF6DF0"/>
    <w:rsid w:val="00C126B5"/>
    <w:rsid w:val="00C23253"/>
    <w:rsid w:val="00C437CD"/>
    <w:rsid w:val="00C6015A"/>
    <w:rsid w:val="00C67319"/>
    <w:rsid w:val="00C73E6F"/>
    <w:rsid w:val="00C84AD5"/>
    <w:rsid w:val="00CC2056"/>
    <w:rsid w:val="00CC47DB"/>
    <w:rsid w:val="00CC60C4"/>
    <w:rsid w:val="00CE2612"/>
    <w:rsid w:val="00D31DEF"/>
    <w:rsid w:val="00D361D1"/>
    <w:rsid w:val="00D44A1E"/>
    <w:rsid w:val="00D84578"/>
    <w:rsid w:val="00DC4B11"/>
    <w:rsid w:val="00DD39D3"/>
    <w:rsid w:val="00DF167C"/>
    <w:rsid w:val="00DF7670"/>
    <w:rsid w:val="00E21EC0"/>
    <w:rsid w:val="00E47041"/>
    <w:rsid w:val="00E54A36"/>
    <w:rsid w:val="00E55C7E"/>
    <w:rsid w:val="00E60566"/>
    <w:rsid w:val="00EA4D40"/>
    <w:rsid w:val="00EC5D81"/>
    <w:rsid w:val="00F122E1"/>
    <w:rsid w:val="00F43A3E"/>
    <w:rsid w:val="00F47D91"/>
    <w:rsid w:val="00F76CD5"/>
    <w:rsid w:val="00F83C69"/>
    <w:rsid w:val="00F9165D"/>
    <w:rsid w:val="00FB4D57"/>
    <w:rsid w:val="00FD2063"/>
    <w:rsid w:val="00FE1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D64730"/>
  <w15:chartTrackingRefBased/>
  <w15:docId w15:val="{C8334F3B-82E5-4B45-ADE9-237201476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537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9553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553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acomgrade">
    <w:name w:val="Table Grid"/>
    <w:basedOn w:val="Tabelanormal"/>
    <w:uiPriority w:val="39"/>
    <w:rsid w:val="00955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8A342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grafodaLista">
    <w:name w:val="List Paragraph"/>
    <w:basedOn w:val="Normal"/>
    <w:uiPriority w:val="34"/>
    <w:qFormat/>
    <w:rsid w:val="008A34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3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1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49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0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01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3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39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6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38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51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35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9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73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9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492</Words>
  <Characters>2659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Benefrancis do Nascimento</dc:creator>
  <cp:keywords/>
  <dc:description/>
  <cp:lastModifiedBy>Benefrancis do Nascimento</cp:lastModifiedBy>
  <cp:revision>6</cp:revision>
  <cp:lastPrinted>2023-05-03T02:35:00Z</cp:lastPrinted>
  <dcterms:created xsi:type="dcterms:W3CDTF">2023-05-03T02:35:00Z</dcterms:created>
  <dcterms:modified xsi:type="dcterms:W3CDTF">2023-05-03T03:18:00Z</dcterms:modified>
</cp:coreProperties>
</file>