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A66DCEA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287A0BD4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>
        <w:t xml:space="preserve"> </w:t>
      </w:r>
      <w:r w:rsidR="0072280E">
        <w:t>deseja entrar no concorrido mercado de seguros, para tal está desenvolvendo um revolucionário sistema para cadastramento de seguros.</w:t>
      </w:r>
    </w:p>
    <w:p w14:paraId="7DB97254" w14:textId="16866A20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e uma equipe de </w:t>
      </w:r>
      <w:r w:rsidR="003E3971">
        <w:t>A</w:t>
      </w:r>
      <w:r>
        <w:t xml:space="preserve">rquitetos de </w:t>
      </w:r>
      <w:r w:rsidR="003E3971">
        <w:t>S</w:t>
      </w:r>
      <w:r>
        <w:t>oftware para projetarem</w:t>
      </w:r>
      <w:r w:rsidR="007D597B">
        <w:t xml:space="preserve"> e </w:t>
      </w:r>
      <w:r w:rsidR="00801328">
        <w:t>construir</w:t>
      </w:r>
      <w:r>
        <w:t xml:space="preserve"> um sistema capaz de </w:t>
      </w:r>
      <w:r w:rsidR="001D036B">
        <w:t xml:space="preserve">registrar </w:t>
      </w:r>
      <w:r w:rsidR="000A28E3">
        <w:t>os seguros contratados no banco de dados</w:t>
      </w:r>
      <w:r w:rsidR="001D036B">
        <w:t xml:space="preserve">. </w:t>
      </w:r>
      <w:r w:rsidR="000A28E3">
        <w:t xml:space="preserve"> </w:t>
      </w:r>
    </w:p>
    <w:p w14:paraId="3C55D26A" w14:textId="16F8359A" w:rsidR="00F47D91" w:rsidRDefault="00E60566" w:rsidP="00FE15AA">
      <w:pPr>
        <w:jc w:val="both"/>
      </w:pPr>
      <w:r>
        <w:t xml:space="preserve">Na sprint atual, você foi incumbido de fazer o Mapeamento Objeto Relacional das primeiras classes envolvidas </w:t>
      </w:r>
      <w:r w:rsidR="002704CB">
        <w:t>neste projeto de software</w:t>
      </w:r>
      <w:r w:rsidR="00985677">
        <w:t xml:space="preserve">, </w:t>
      </w:r>
      <w:r w:rsidR="00F9165D">
        <w:t>d</w:t>
      </w:r>
      <w:r w:rsidR="00985677">
        <w:t xml:space="preserve">a criação automatizada das tabelas no banco de dados Oracle, </w:t>
      </w:r>
      <w:r w:rsidR="00F9165D">
        <w:t>d</w:t>
      </w:r>
      <w:r w:rsidR="00985677">
        <w:t xml:space="preserve">a persistência dos dados, e </w:t>
      </w:r>
      <w:r w:rsidR="00F9165D">
        <w:t>d</w:t>
      </w:r>
      <w:r w:rsidR="00985677">
        <w:t>a criação de dois métodos capazes de realizar consultas aos dados persistidos previamente.</w:t>
      </w:r>
      <w:r w:rsidR="002704CB">
        <w:t xml:space="preserve"> 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61D1" w14:paraId="70C37662" w14:textId="77777777" w:rsidTr="000A28E3">
        <w:tc>
          <w:tcPr>
            <w:tcW w:w="8720" w:type="dxa"/>
          </w:tcPr>
          <w:p w14:paraId="6FCD208C" w14:textId="77777777" w:rsidR="00D361D1" w:rsidRDefault="00D361D1" w:rsidP="00FE15AA">
            <w:pPr>
              <w:jc w:val="both"/>
            </w:pPr>
          </w:p>
          <w:p w14:paraId="16B150AB" w14:textId="65292622" w:rsidR="00D361D1" w:rsidRDefault="00013D2D" w:rsidP="0039533C">
            <w:pPr>
              <w:jc w:val="center"/>
            </w:pPr>
            <w:r w:rsidRPr="00013D2D">
              <w:drawing>
                <wp:inline distT="0" distB="0" distL="0" distR="0" wp14:anchorId="76A8CB21" wp14:editId="558B7458">
                  <wp:extent cx="5030475" cy="24093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00" cy="241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7C9BD66B" w14:textId="60DF85F0" w:rsidR="008A476D" w:rsidRPr="008A476D" w:rsidRDefault="00EC5D81" w:rsidP="000D6A1A">
      <w:pPr>
        <w:pStyle w:val="PargrafodaLista"/>
        <w:ind w:left="0"/>
        <w:rPr>
          <w:b/>
          <w:bCs/>
        </w:rPr>
      </w:pPr>
      <w:r w:rsidRPr="008A476D">
        <w:rPr>
          <w:b/>
          <w:bCs/>
        </w:rPr>
        <w:t xml:space="preserve">Importe o projeto </w:t>
      </w:r>
      <w:r w:rsidR="008A476D">
        <w:rPr>
          <w:b/>
          <w:bCs/>
        </w:rPr>
        <w:t>d</w:t>
      </w:r>
      <w:r w:rsidRPr="008A476D">
        <w:rPr>
          <w:b/>
          <w:bCs/>
        </w:rPr>
        <w:t xml:space="preserve">o </w:t>
      </w:r>
      <w:proofErr w:type="spellStart"/>
      <w:proofErr w:type="gramStart"/>
      <w:r w:rsidRPr="008A476D">
        <w:rPr>
          <w:b/>
          <w:bCs/>
        </w:rPr>
        <w:t>github</w:t>
      </w:r>
      <w:proofErr w:type="spellEnd"/>
      <w:r w:rsidRPr="008A476D">
        <w:rPr>
          <w:b/>
          <w:bCs/>
        </w:rPr>
        <w:t xml:space="preserve"> </w:t>
      </w:r>
      <w:r w:rsidR="000D6A1A" w:rsidRPr="008A476D">
        <w:rPr>
          <w:b/>
          <w:bCs/>
        </w:rPr>
        <w:t>:</w:t>
      </w:r>
      <w:proofErr w:type="gramEnd"/>
    </w:p>
    <w:p w14:paraId="2D7E5C4F" w14:textId="37BF4E3C" w:rsidR="00EC5D81" w:rsidRDefault="000D6A1A" w:rsidP="000D6A1A">
      <w:pPr>
        <w:pStyle w:val="PargrafodaLista"/>
        <w:ind w:left="0"/>
      </w:pPr>
      <w:r>
        <w:br/>
      </w:r>
      <w:r w:rsidR="008A476D" w:rsidRPr="008A476D">
        <w:t>https://github.com/Benefrancis/</w:t>
      </w:r>
      <w:r w:rsidR="00284D2A">
        <w:t>seguro-holding-benezinho</w:t>
      </w:r>
      <w:r w:rsidR="008A476D" w:rsidRPr="008A476D">
        <w:t>.git</w:t>
      </w:r>
      <w:r>
        <w:br/>
      </w:r>
      <w:r>
        <w:br/>
      </w:r>
      <w:r w:rsidR="00EC5D81">
        <w:t xml:space="preserve">Caso o </w:t>
      </w:r>
      <w:proofErr w:type="spellStart"/>
      <w:r w:rsidR="00EC5D81">
        <w:t>github</w:t>
      </w:r>
      <w:proofErr w:type="spellEnd"/>
      <w:r w:rsidR="00EC5D81">
        <w:t xml:space="preserve"> esteja indisponível, você deverá pegar o projeto no diretório compartilhado</w:t>
      </w:r>
      <w:r w:rsidR="001030EC">
        <w:t>.</w:t>
      </w: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</w:t>
      </w:r>
      <w:r w:rsidR="00C67319">
        <w:lastRenderedPageBreak/>
        <w:t>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0956DD09" w14:textId="77777777" w:rsidR="00C73E6F" w:rsidRDefault="00C73E6F" w:rsidP="00C73E6F">
      <w:pPr>
        <w:pStyle w:val="PargrafodaLista"/>
        <w:jc w:val="both"/>
      </w:pPr>
    </w:p>
    <w:p w14:paraId="0A146EDD" w14:textId="519F3D0D" w:rsidR="00C67319" w:rsidRDefault="00C67319" w:rsidP="0070237A">
      <w:pPr>
        <w:pStyle w:val="PargrafodaLista"/>
        <w:numPr>
          <w:ilvl w:val="0"/>
          <w:numId w:val="1"/>
        </w:numPr>
        <w:jc w:val="both"/>
      </w:pPr>
      <w:r w:rsidRPr="00C67319">
        <w:rPr>
          <w:b/>
          <w:bCs/>
          <w:color w:val="1F3864" w:themeColor="accent1" w:themeShade="80"/>
        </w:rPr>
        <w:t>(1 ponto</w:t>
      </w:r>
      <w:r w:rsidR="006715C8" w:rsidRPr="00C67319">
        <w:rPr>
          <w:b/>
          <w:bCs/>
          <w:color w:val="1F3864" w:themeColor="accent1" w:themeShade="80"/>
        </w:rPr>
        <w:t>)</w:t>
      </w:r>
      <w:r w:rsidR="006715C8">
        <w:t xml:space="preserve"> na</w:t>
      </w:r>
      <w:r>
        <w:t xml:space="preserve"> classe </w:t>
      </w:r>
      <w:proofErr w:type="spellStart"/>
      <w:r>
        <w:t>Main</w:t>
      </w:r>
      <w:proofErr w:type="spellEnd"/>
      <w:r>
        <w:t xml:space="preserve">, dentro do método </w:t>
      </w:r>
      <w:proofErr w:type="spellStart"/>
      <w:r>
        <w:t>main</w:t>
      </w:r>
      <w:proofErr w:type="spellEnd"/>
      <w:r>
        <w:t xml:space="preserve">, você deverá criar a instância da </w:t>
      </w:r>
      <w:proofErr w:type="spellStart"/>
      <w:r w:rsidRPr="00C67319">
        <w:rPr>
          <w:b/>
          <w:bCs/>
        </w:rPr>
        <w:t>EntityManagerFactory</w:t>
      </w:r>
      <w:proofErr w:type="spellEnd"/>
      <w:r>
        <w:t xml:space="preserve"> e, em seguida, obter a </w:t>
      </w:r>
      <w:proofErr w:type="spellStart"/>
      <w:r w:rsidRPr="00C67319">
        <w:rPr>
          <w:b/>
          <w:bCs/>
        </w:rPr>
        <w:t>EntityManager</w:t>
      </w:r>
      <w:proofErr w:type="spellEnd"/>
      <w:r w:rsidR="00C73E6F">
        <w:rPr>
          <w:b/>
          <w:bCs/>
        </w:rPr>
        <w:t xml:space="preserve"> </w:t>
      </w:r>
      <w:r w:rsidR="00C73E6F" w:rsidRPr="00C73E6F">
        <w:t>com as configurações da</w:t>
      </w:r>
      <w:r w:rsidR="00C73E6F">
        <w:rPr>
          <w:b/>
          <w:bCs/>
        </w:rPr>
        <w:t xml:space="preserve"> </w:t>
      </w:r>
      <w:proofErr w:type="spellStart"/>
      <w:r w:rsidR="00C73E6F" w:rsidRPr="00C67319">
        <w:t>persistence-unit</w:t>
      </w:r>
      <w:proofErr w:type="spellEnd"/>
      <w:r w:rsidR="007E4557">
        <w:t>;</w:t>
      </w:r>
    </w:p>
    <w:p w14:paraId="750D223C" w14:textId="77777777" w:rsidR="007E4557" w:rsidRDefault="007E4557" w:rsidP="007E4557">
      <w:pPr>
        <w:pStyle w:val="PargrafodaLista"/>
        <w:jc w:val="both"/>
      </w:pPr>
    </w:p>
    <w:p w14:paraId="6C08464D" w14:textId="5033D71B" w:rsidR="00C67319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proofErr w:type="spellStart"/>
      <w:r w:rsidR="00DD39D3" w:rsidRPr="00DD39D3">
        <w:rPr>
          <w:b/>
          <w:bCs/>
        </w:rPr>
        <w:t>TipoSeguro</w:t>
      </w:r>
      <w:proofErr w:type="spellEnd"/>
      <w:r>
        <w:t xml:space="preserve">. Lembre-se que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DD39D3">
        <w:t>tipo de seguro</w:t>
      </w:r>
      <w:r>
        <w:t xml:space="preserve"> com o mesmo nome na tabela do banco de dados;</w:t>
      </w:r>
    </w:p>
    <w:p w14:paraId="19E8BB03" w14:textId="77777777" w:rsidR="007E4557" w:rsidRDefault="007E4557" w:rsidP="007E4557">
      <w:pPr>
        <w:pStyle w:val="PargrafodaLista"/>
      </w:pPr>
    </w:p>
    <w:p w14:paraId="7E0983C6" w14:textId="63ACD6A9" w:rsidR="007E4557" w:rsidRDefault="007E4557" w:rsidP="007E4557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A96825">
        <w:rPr>
          <w:b/>
          <w:bCs/>
        </w:rPr>
        <w:t>Corretor</w:t>
      </w:r>
      <w:r>
        <w:t xml:space="preserve">. Lembre-se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A96825">
        <w:rPr>
          <w:b/>
          <w:bCs/>
        </w:rPr>
        <w:t>Corretor</w:t>
      </w:r>
      <w:r w:rsidR="00A96825">
        <w:t xml:space="preserve"> de seguro </w:t>
      </w:r>
      <w:r>
        <w:t xml:space="preserve">com o </w:t>
      </w:r>
      <w:r w:rsidR="00027BAD">
        <w:t>mesmo número</w:t>
      </w:r>
      <w:r w:rsidR="00F76CD5">
        <w:t xml:space="preserve"> </w:t>
      </w:r>
      <w:r w:rsidR="006C1B20">
        <w:t xml:space="preserve">de cadastro na </w:t>
      </w:r>
      <w:r w:rsidR="00F76CD5" w:rsidRPr="00F76CD5">
        <w:t>SUSEP</w:t>
      </w:r>
      <w:r w:rsidR="00F76CD5" w:rsidRPr="00F76CD5">
        <w:t xml:space="preserve"> </w:t>
      </w:r>
      <w:r w:rsidR="00DF167C">
        <w:t>(</w:t>
      </w:r>
      <w:r w:rsidR="006C1B20" w:rsidRPr="006C1B20">
        <w:t>SUSEP - Superintendência de Seguros Privados</w:t>
      </w:r>
      <w:r w:rsidR="00DF167C">
        <w:t>)</w:t>
      </w:r>
      <w:r>
        <w:t xml:space="preserve"> na tabela do banco de dados;</w:t>
      </w:r>
    </w:p>
    <w:p w14:paraId="74857A78" w14:textId="77777777" w:rsidR="00EC5D81" w:rsidRDefault="00EC5D81" w:rsidP="00EC5D81">
      <w:pPr>
        <w:pStyle w:val="PargrafodaLista"/>
        <w:jc w:val="both"/>
      </w:pPr>
    </w:p>
    <w:p w14:paraId="2BE8B807" w14:textId="14A3F2D3" w:rsidR="007E4557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(2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2639E8" w:rsidRPr="002639E8">
        <w:rPr>
          <w:b/>
          <w:bCs/>
        </w:rPr>
        <w:t>Contratante</w:t>
      </w:r>
      <w:r>
        <w:t xml:space="preserve">. Lembre-se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2639E8" w:rsidRPr="002639E8">
        <w:t>Contratante</w:t>
      </w:r>
      <w:r w:rsidR="002639E8" w:rsidRPr="002639E8">
        <w:t xml:space="preserve"> </w:t>
      </w:r>
      <w:r>
        <w:t xml:space="preserve">com o mesmo </w:t>
      </w:r>
      <w:r w:rsidR="002639E8">
        <w:t>documento da Receita Federal</w:t>
      </w:r>
      <w:r>
        <w:t xml:space="preserve"> na tabela do banco de dados;</w:t>
      </w:r>
    </w:p>
    <w:p w14:paraId="3C0437D9" w14:textId="77777777" w:rsidR="00EC5D81" w:rsidRDefault="00EC5D81" w:rsidP="00EC5D81">
      <w:pPr>
        <w:pStyle w:val="PargrafodaLista"/>
        <w:jc w:val="both"/>
      </w:pPr>
    </w:p>
    <w:p w14:paraId="2873775E" w14:textId="6254BE79" w:rsidR="00A651A4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(3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C84AD5">
        <w:rPr>
          <w:b/>
          <w:bCs/>
        </w:rPr>
        <w:t>Seguro</w:t>
      </w:r>
      <w:r>
        <w:t>. Lembre-se que existe relação Muitos para Um entre</w:t>
      </w:r>
      <w:r w:rsidR="00A651A4">
        <w:t>:</w:t>
      </w:r>
    </w:p>
    <w:p w14:paraId="70B72836" w14:textId="77777777" w:rsidR="00A651A4" w:rsidRDefault="00A651A4" w:rsidP="00A651A4">
      <w:pPr>
        <w:pStyle w:val="PargrafodaLista"/>
      </w:pPr>
    </w:p>
    <w:p w14:paraId="7AC36A18" w14:textId="6EB3B498" w:rsidR="006A079F" w:rsidRDefault="00043825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C84AD5">
        <w:t>Seguro</w:t>
      </w:r>
      <w:r>
        <w:t xml:space="preserve"> e </w:t>
      </w:r>
      <w:r w:rsidR="00C84AD5">
        <w:t>Contratante</w:t>
      </w:r>
      <w:r w:rsidR="006A079F">
        <w:t>;</w:t>
      </w:r>
    </w:p>
    <w:p w14:paraId="5DE16A4A" w14:textId="486600C9" w:rsidR="006A079F" w:rsidRDefault="008C4486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C84AD5">
        <w:t>Seguro</w:t>
      </w:r>
      <w:r w:rsidR="00A651A4">
        <w:t xml:space="preserve"> e </w:t>
      </w:r>
      <w:r w:rsidR="00C84AD5">
        <w:t>Corretor</w:t>
      </w:r>
      <w:r w:rsidR="00043825">
        <w:t xml:space="preserve"> e</w:t>
      </w:r>
      <w:r w:rsidR="006A079F">
        <w:t>;</w:t>
      </w:r>
    </w:p>
    <w:p w14:paraId="4370E1EC" w14:textId="6FD09C88" w:rsidR="00043825" w:rsidRDefault="00043825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C84AD5">
        <w:t>Seguro</w:t>
      </w:r>
      <w:r w:rsidR="006A079F">
        <w:t xml:space="preserve"> e </w:t>
      </w:r>
      <w:proofErr w:type="spellStart"/>
      <w:r w:rsidR="00027BAD">
        <w:t>TipoSeguro</w:t>
      </w:r>
      <w:proofErr w:type="spellEnd"/>
      <w:r>
        <w:t>;</w:t>
      </w:r>
    </w:p>
    <w:p w14:paraId="34692792" w14:textId="77777777" w:rsidR="00EC5D81" w:rsidRDefault="00EC5D81" w:rsidP="00EC5D81">
      <w:pPr>
        <w:pStyle w:val="PargrafodaLista"/>
      </w:pPr>
    </w:p>
    <w:p w14:paraId="7D7CB643" w14:textId="2F7CAAD0" w:rsidR="00EC5D81" w:rsidRDefault="00EC5D81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</w:t>
      </w:r>
      <w:r w:rsidR="00420457">
        <w:t>de persistir</w:t>
      </w:r>
      <w:r>
        <w:t xml:space="preserve"> </w:t>
      </w:r>
      <w:r w:rsidR="00027BAD" w:rsidRPr="00027BAD">
        <w:rPr>
          <w:b/>
          <w:bCs/>
        </w:rPr>
        <w:t>Seguros</w:t>
      </w:r>
      <w:r>
        <w:t xml:space="preserve"> na correspondente tabela no banco de dados</w:t>
      </w:r>
      <w:r w:rsidR="00BE1DA4">
        <w:t xml:space="preserve"> (lembre-se de</w:t>
      </w:r>
      <w:r w:rsidR="0053395B">
        <w:t xml:space="preserve"> cadastrar ou</w:t>
      </w:r>
      <w:r w:rsidR="00BE1DA4">
        <w:t xml:space="preserve"> buscar os objetos </w:t>
      </w:r>
      <w:r w:rsidR="007373CF">
        <w:t>relacionados</w:t>
      </w:r>
      <w:r w:rsidR="00B741A3">
        <w:t xml:space="preserve"> [</w:t>
      </w:r>
      <w:r w:rsidR="00027BAD">
        <w:rPr>
          <w:b/>
          <w:bCs/>
        </w:rPr>
        <w:t>Contratante</w:t>
      </w:r>
      <w:r w:rsidR="00B741A3">
        <w:t xml:space="preserve">, </w:t>
      </w:r>
      <w:r w:rsidR="00027BAD">
        <w:rPr>
          <w:b/>
          <w:bCs/>
        </w:rPr>
        <w:t>Corretor</w:t>
      </w:r>
      <w:r w:rsidR="0057164E">
        <w:rPr>
          <w:b/>
          <w:bCs/>
        </w:rPr>
        <w:t xml:space="preserve"> e </w:t>
      </w:r>
      <w:proofErr w:type="spellStart"/>
      <w:r w:rsidR="00027BAD">
        <w:rPr>
          <w:b/>
          <w:bCs/>
        </w:rPr>
        <w:t>TipoSeguro</w:t>
      </w:r>
      <w:proofErr w:type="spellEnd"/>
      <w:r w:rsidR="00B741A3">
        <w:t>]</w:t>
      </w:r>
      <w:r w:rsidR="007373CF">
        <w:t xml:space="preserve"> </w:t>
      </w:r>
      <w:r w:rsidR="00465825">
        <w:t>no</w:t>
      </w:r>
      <w:r w:rsidR="007373CF">
        <w:t xml:space="preserve"> </w:t>
      </w:r>
      <w:r w:rsidR="00465825">
        <w:t>SGBD</w:t>
      </w:r>
      <w:r w:rsidR="007373CF">
        <w:t xml:space="preserve"> para que eles estejam no estado Gerenciado - </w:t>
      </w:r>
      <w:proofErr w:type="spellStart"/>
      <w:r w:rsidR="007373CF" w:rsidRPr="00BE6617">
        <w:rPr>
          <w:b/>
          <w:bCs/>
        </w:rPr>
        <w:t>Managed</w:t>
      </w:r>
      <w:proofErr w:type="spellEnd"/>
      <w:r w:rsidR="00BE1DA4">
        <w:t>)</w:t>
      </w:r>
      <w:r>
        <w:t>;</w:t>
      </w:r>
    </w:p>
    <w:p w14:paraId="5F26A090" w14:textId="1E54F8F5" w:rsidR="00EC5D81" w:rsidRDefault="00EC5D81" w:rsidP="00EC5D81">
      <w:pPr>
        <w:pStyle w:val="PargrafodaLista"/>
      </w:pPr>
    </w:p>
    <w:p w14:paraId="3CDFA21A" w14:textId="77777777" w:rsidR="00EC5D81" w:rsidRDefault="00EC5D81" w:rsidP="00EC5D81">
      <w:pPr>
        <w:pStyle w:val="PargrafodaLista"/>
      </w:pPr>
    </w:p>
    <w:p w14:paraId="28E0549E" w14:textId="0C967A4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 </w:t>
      </w:r>
      <w:r w:rsidR="00027BAD" w:rsidRPr="00027BAD">
        <w:rPr>
          <w:b/>
          <w:bCs/>
        </w:rPr>
        <w:t>Seguro</w:t>
      </w:r>
      <w:r>
        <w:t xml:space="preserve"> 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3929BBAF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os </w:t>
      </w:r>
      <w:r w:rsidR="00027BAD" w:rsidRPr="00027BAD">
        <w:rPr>
          <w:b/>
          <w:bCs/>
        </w:rPr>
        <w:t>Seguros</w:t>
      </w:r>
      <w:r>
        <w:t xml:space="preserve"> 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13D2D"/>
    <w:rsid w:val="00027BAD"/>
    <w:rsid w:val="00035999"/>
    <w:rsid w:val="00036931"/>
    <w:rsid w:val="00043825"/>
    <w:rsid w:val="000A28E3"/>
    <w:rsid w:val="000D6A1A"/>
    <w:rsid w:val="001030EC"/>
    <w:rsid w:val="00162253"/>
    <w:rsid w:val="001D036B"/>
    <w:rsid w:val="001F5106"/>
    <w:rsid w:val="00247047"/>
    <w:rsid w:val="002639E8"/>
    <w:rsid w:val="002664D9"/>
    <w:rsid w:val="002704CB"/>
    <w:rsid w:val="00284D2A"/>
    <w:rsid w:val="00290535"/>
    <w:rsid w:val="002A4126"/>
    <w:rsid w:val="002C50E9"/>
    <w:rsid w:val="00346A93"/>
    <w:rsid w:val="0036619B"/>
    <w:rsid w:val="0038293F"/>
    <w:rsid w:val="0039533C"/>
    <w:rsid w:val="003E3971"/>
    <w:rsid w:val="00400BCE"/>
    <w:rsid w:val="00420457"/>
    <w:rsid w:val="00461813"/>
    <w:rsid w:val="00465825"/>
    <w:rsid w:val="0048165D"/>
    <w:rsid w:val="00492BA4"/>
    <w:rsid w:val="004B5AE9"/>
    <w:rsid w:val="00500E68"/>
    <w:rsid w:val="0053395B"/>
    <w:rsid w:val="00551C08"/>
    <w:rsid w:val="005665BB"/>
    <w:rsid w:val="0057164E"/>
    <w:rsid w:val="005B50D4"/>
    <w:rsid w:val="005C29B7"/>
    <w:rsid w:val="006715C8"/>
    <w:rsid w:val="006A079F"/>
    <w:rsid w:val="006A38BC"/>
    <w:rsid w:val="006C1B20"/>
    <w:rsid w:val="0070237A"/>
    <w:rsid w:val="0072280E"/>
    <w:rsid w:val="007373CF"/>
    <w:rsid w:val="00737822"/>
    <w:rsid w:val="007613D3"/>
    <w:rsid w:val="007C3581"/>
    <w:rsid w:val="007D597B"/>
    <w:rsid w:val="007D680A"/>
    <w:rsid w:val="007E4557"/>
    <w:rsid w:val="00801328"/>
    <w:rsid w:val="00897CB5"/>
    <w:rsid w:val="008A342E"/>
    <w:rsid w:val="008A476D"/>
    <w:rsid w:val="008C4486"/>
    <w:rsid w:val="009521F1"/>
    <w:rsid w:val="00952844"/>
    <w:rsid w:val="0095537C"/>
    <w:rsid w:val="009621BF"/>
    <w:rsid w:val="0096400F"/>
    <w:rsid w:val="009659E6"/>
    <w:rsid w:val="0097258A"/>
    <w:rsid w:val="00985677"/>
    <w:rsid w:val="00994E2F"/>
    <w:rsid w:val="009B4F72"/>
    <w:rsid w:val="009C321E"/>
    <w:rsid w:val="009D5E22"/>
    <w:rsid w:val="00A651A4"/>
    <w:rsid w:val="00A83826"/>
    <w:rsid w:val="00A96825"/>
    <w:rsid w:val="00B5652F"/>
    <w:rsid w:val="00B741A3"/>
    <w:rsid w:val="00B773C2"/>
    <w:rsid w:val="00BB0372"/>
    <w:rsid w:val="00BE1DA4"/>
    <w:rsid w:val="00BE6617"/>
    <w:rsid w:val="00C6015A"/>
    <w:rsid w:val="00C67319"/>
    <w:rsid w:val="00C73E6F"/>
    <w:rsid w:val="00C84AD5"/>
    <w:rsid w:val="00CC2056"/>
    <w:rsid w:val="00CC47DB"/>
    <w:rsid w:val="00CC60C4"/>
    <w:rsid w:val="00CE2612"/>
    <w:rsid w:val="00D361D1"/>
    <w:rsid w:val="00D44A1E"/>
    <w:rsid w:val="00D84578"/>
    <w:rsid w:val="00DD39D3"/>
    <w:rsid w:val="00DF167C"/>
    <w:rsid w:val="00E21EC0"/>
    <w:rsid w:val="00E47041"/>
    <w:rsid w:val="00E54A36"/>
    <w:rsid w:val="00E60566"/>
    <w:rsid w:val="00EA4D40"/>
    <w:rsid w:val="00EC5D81"/>
    <w:rsid w:val="00F47D91"/>
    <w:rsid w:val="00F76CD5"/>
    <w:rsid w:val="00F83C69"/>
    <w:rsid w:val="00F9165D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2</cp:revision>
  <cp:lastPrinted>2023-04-05T05:53:00Z</cp:lastPrinted>
  <dcterms:created xsi:type="dcterms:W3CDTF">2023-04-05T05:53:00Z</dcterms:created>
  <dcterms:modified xsi:type="dcterms:W3CDTF">2023-04-05T05:53:00Z</dcterms:modified>
</cp:coreProperties>
</file>