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12F5" w14:textId="515028D3" w:rsidR="00945CB7" w:rsidRPr="00945CB7" w:rsidRDefault="00945CB7" w:rsidP="00945CB7">
      <w:pPr>
        <w:jc w:val="center"/>
        <w:rPr>
          <w:sz w:val="40"/>
          <w:szCs w:val="44"/>
        </w:rPr>
      </w:pPr>
      <w:r w:rsidRPr="00945CB7">
        <w:rPr>
          <w:rFonts w:hint="eastAsia"/>
          <w:sz w:val="40"/>
          <w:szCs w:val="44"/>
        </w:rPr>
        <w:t>开发文档</w:t>
      </w:r>
    </w:p>
    <w:p w14:paraId="0B3B08F6" w14:textId="1E0E694A" w:rsidR="00945CB7" w:rsidRDefault="00945CB7" w:rsidP="00945CB7">
      <w:pPr>
        <w:jc w:val="right"/>
        <w:rPr>
          <w:rFonts w:hint="eastAsia"/>
        </w:rPr>
      </w:pPr>
      <w:r>
        <w:rPr>
          <w:rFonts w:hint="eastAsia"/>
        </w:rPr>
        <w:t>——骰子游戏</w:t>
      </w:r>
    </w:p>
    <w:p w14:paraId="585592B8" w14:textId="511D3318" w:rsidR="006D3A62" w:rsidRDefault="00264A62">
      <w:r>
        <w:rPr>
          <w:rFonts w:hint="eastAsia"/>
        </w:rPr>
        <w:t>本次lab我采用了</w:t>
      </w:r>
      <w:r w:rsidRPr="00945CB7">
        <w:rPr>
          <w:rFonts w:hint="eastAsia"/>
          <w:b/>
          <w:bCs/>
        </w:rPr>
        <w:t>面向对象</w:t>
      </w:r>
      <w:r>
        <w:rPr>
          <w:rFonts w:hint="eastAsia"/>
        </w:rPr>
        <w:t>的设计方法</w:t>
      </w:r>
    </w:p>
    <w:p w14:paraId="307BA28B" w14:textId="21AB8D4B" w:rsidR="00264A62" w:rsidRDefault="00264A62" w:rsidP="00264A62">
      <w:pPr>
        <w:pStyle w:val="1"/>
      </w:pPr>
      <w:r>
        <w:rPr>
          <w:rFonts w:hint="eastAsia"/>
        </w:rPr>
        <w:t>骰子对象</w:t>
      </w:r>
    </w:p>
    <w:p w14:paraId="36315316" w14:textId="76A498C9" w:rsidR="00264A62" w:rsidRDefault="00845AD7">
      <w:r w:rsidRPr="00845AD7">
        <w:rPr>
          <w:noProof/>
        </w:rPr>
        <w:drawing>
          <wp:inline distT="0" distB="0" distL="0" distR="0" wp14:anchorId="19C0F853" wp14:editId="011DFDF7">
            <wp:extent cx="4564380" cy="30099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0948" w14:textId="4C4923D9" w:rsidR="00264A62" w:rsidRDefault="00264A62">
      <w:r>
        <w:rPr>
          <w:rFonts w:hint="eastAsia"/>
        </w:rPr>
        <w:t>自带属性值，还有获取随机值和外部获取值的方法。</w:t>
      </w:r>
    </w:p>
    <w:p w14:paraId="05F2471C" w14:textId="1C1092A6" w:rsidR="00264A62" w:rsidRDefault="00264A62" w:rsidP="00264A62">
      <w:pPr>
        <w:pStyle w:val="1"/>
      </w:pPr>
      <w:r>
        <w:rPr>
          <w:rFonts w:hint="eastAsia"/>
        </w:rPr>
        <w:lastRenderedPageBreak/>
        <w:t>玩家对象：</w:t>
      </w:r>
    </w:p>
    <w:p w14:paraId="42D6A353" w14:textId="006E6C2E" w:rsidR="00264A62" w:rsidRDefault="00845AD7">
      <w:r>
        <w:rPr>
          <w:noProof/>
        </w:rPr>
        <w:drawing>
          <wp:inline distT="0" distB="0" distL="0" distR="0" wp14:anchorId="676356D5" wp14:editId="499BFE0F">
            <wp:extent cx="5274310" cy="7066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B7D4" w14:textId="48DC74A4" w:rsidR="00264A62" w:rsidRDefault="00264A62">
      <w:r>
        <w:rPr>
          <w:rFonts w:hint="eastAsia"/>
        </w:rPr>
        <w:t>自带属性：两个骰子，游戏轮数</w:t>
      </w:r>
      <w:r w:rsidR="00845AD7">
        <w:rPr>
          <w:rFonts w:hint="eastAsia"/>
        </w:rPr>
        <w:t>，玩家编号（用于区分以及定义自己的点数计算方式）</w:t>
      </w:r>
    </w:p>
    <w:p w14:paraId="6F4AC617" w14:textId="05074B16" w:rsidR="00264A62" w:rsidRDefault="00264A62">
      <w:r>
        <w:rPr>
          <w:rFonts w:hint="eastAsia"/>
        </w:rPr>
        <w:t>每轮扔一次骰子，</w:t>
      </w:r>
      <w:r w:rsidR="00845AD7">
        <w:rPr>
          <w:rFonts w:hint="eastAsia"/>
        </w:rPr>
        <w:t>一共扔两轮，外部可以获取他的点数，不用关心其实现方式</w:t>
      </w:r>
    </w:p>
    <w:p w14:paraId="38681FD6" w14:textId="5DDE7692" w:rsidR="00264A62" w:rsidRDefault="00264A62" w:rsidP="00264A62">
      <w:pPr>
        <w:pStyle w:val="1"/>
      </w:pPr>
      <w:r>
        <w:rPr>
          <w:rFonts w:hint="eastAsia"/>
        </w:rPr>
        <w:lastRenderedPageBreak/>
        <w:t>游戏对象：</w:t>
      </w:r>
    </w:p>
    <w:p w14:paraId="3A77A2EB" w14:textId="6918A644" w:rsidR="00264A62" w:rsidRDefault="008325EC" w:rsidP="00264A62">
      <w:pPr>
        <w:rPr>
          <w:noProof/>
        </w:rPr>
      </w:pPr>
      <w:r w:rsidRPr="008325EC">
        <w:rPr>
          <w:noProof/>
        </w:rPr>
        <w:drawing>
          <wp:inline distT="0" distB="0" distL="0" distR="0" wp14:anchorId="79F77FDC" wp14:editId="5B4F5E72">
            <wp:extent cx="5274310" cy="4173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FF67" w14:textId="45E21433" w:rsidR="007E0EEF" w:rsidRPr="007E0EEF" w:rsidRDefault="008325EC" w:rsidP="00264A62">
      <w:pPr>
        <w:rPr>
          <w:smallCaps/>
        </w:rPr>
      </w:pPr>
      <w:r w:rsidRPr="008325EC">
        <w:rPr>
          <w:smallCaps/>
          <w:noProof/>
        </w:rPr>
        <w:drawing>
          <wp:inline distT="0" distB="0" distL="0" distR="0" wp14:anchorId="076F1199" wp14:editId="17CD72B1">
            <wp:extent cx="5274310" cy="2771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6B16" w14:textId="42188DC3" w:rsidR="00264A62" w:rsidRDefault="00264A62" w:rsidP="00264A62">
      <w:r>
        <w:rPr>
          <w:rFonts w:hint="eastAsia"/>
        </w:rPr>
        <w:t>play方法开始游戏，维护状态</w:t>
      </w:r>
    </w:p>
    <w:p w14:paraId="4303417D" w14:textId="616C68AC" w:rsidR="00264A62" w:rsidRDefault="008325EC" w:rsidP="00264A62">
      <w:r>
        <w:rPr>
          <w:rFonts w:hint="eastAsia"/>
        </w:rPr>
        <w:t>check方法检查游戏是否已结束，是则打印结果</w:t>
      </w:r>
    </w:p>
    <w:p w14:paraId="16F86C86" w14:textId="423304A1" w:rsidR="008325EC" w:rsidRDefault="008325EC" w:rsidP="00264A62">
      <w:r>
        <w:rPr>
          <w:rFonts w:hint="eastAsia"/>
        </w:rPr>
        <w:t>print</w:t>
      </w:r>
      <w:r>
        <w:t>W</w:t>
      </w:r>
      <w:r>
        <w:rPr>
          <w:rFonts w:hint="eastAsia"/>
        </w:rPr>
        <w:t>ord是工具方法</w:t>
      </w:r>
    </w:p>
    <w:p w14:paraId="3A457585" w14:textId="5B50E4D7" w:rsidR="008325EC" w:rsidRDefault="008325EC" w:rsidP="00264A62">
      <w:r>
        <w:rPr>
          <w:rFonts w:hint="eastAsia"/>
        </w:rPr>
        <w:t>is</w:t>
      </w:r>
      <w:r>
        <w:t>Ended,isO</w:t>
      </w:r>
      <w:r>
        <w:rPr>
          <w:rFonts w:hint="eastAsia"/>
        </w:rPr>
        <w:t>ver是判断方法</w:t>
      </w:r>
    </w:p>
    <w:p w14:paraId="4968039E" w14:textId="16E271AC" w:rsidR="008325EC" w:rsidRDefault="008325EC" w:rsidP="00264A62">
      <w:r>
        <w:rPr>
          <w:rFonts w:hint="eastAsia"/>
        </w:rPr>
        <w:t>Judge是决胜工具方法</w:t>
      </w:r>
    </w:p>
    <w:p w14:paraId="082F9C8B" w14:textId="62163534" w:rsidR="008325EC" w:rsidRDefault="008325EC" w:rsidP="00264A62">
      <w:r>
        <w:rPr>
          <w:rFonts w:hint="eastAsia"/>
        </w:rPr>
        <w:lastRenderedPageBreak/>
        <w:t>control负责交换游戏控制权</w:t>
      </w:r>
    </w:p>
    <w:p w14:paraId="0903ED73" w14:textId="2D3373E7" w:rsidR="008325EC" w:rsidRDefault="008325EC" w:rsidP="00264A62">
      <w:r>
        <w:rPr>
          <w:rFonts w:hint="eastAsia"/>
        </w:rPr>
        <w:t>round记录游戏轮数</w:t>
      </w:r>
    </w:p>
    <w:p w14:paraId="29B42D5D" w14:textId="050905A8" w:rsidR="00264A62" w:rsidRDefault="00264A62" w:rsidP="00264A62">
      <w:pPr>
        <w:pStyle w:val="1"/>
      </w:pPr>
      <w:r>
        <w:rPr>
          <w:rFonts w:hint="eastAsia"/>
        </w:rPr>
        <w:t>服务对象：</w:t>
      </w:r>
    </w:p>
    <w:p w14:paraId="462AB63A" w14:textId="417A88E9" w:rsidR="00264A62" w:rsidRDefault="008325EC" w:rsidP="00264A62">
      <w:r w:rsidRPr="008325EC">
        <w:rPr>
          <w:noProof/>
        </w:rPr>
        <w:drawing>
          <wp:inline distT="0" distB="0" distL="0" distR="0" wp14:anchorId="503C3974" wp14:editId="1159EA34">
            <wp:extent cx="5274310" cy="3971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1915" w14:textId="005BD16B" w:rsidR="008325EC" w:rsidRDefault="008325EC" w:rsidP="00264A62">
      <w:r w:rsidRPr="008325EC">
        <w:rPr>
          <w:noProof/>
        </w:rPr>
        <w:drawing>
          <wp:inline distT="0" distB="0" distL="0" distR="0" wp14:anchorId="1EDB223E" wp14:editId="68CB8726">
            <wp:extent cx="5274310" cy="1307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D481" w14:textId="0FD6BE2C" w:rsidR="00264A62" w:rsidRDefault="00264A62" w:rsidP="00264A62">
      <w:r>
        <w:rPr>
          <w:rFonts w:hint="eastAsia"/>
        </w:rPr>
        <w:t>游戏、玩家、骰子维护在这个对象上，负责控制流程</w:t>
      </w:r>
    </w:p>
    <w:p w14:paraId="3C4A51E9" w14:textId="1CDAF47F" w:rsidR="00264A62" w:rsidRDefault="008325EC" w:rsidP="00264A62">
      <w:r>
        <w:rPr>
          <w:rFonts w:hint="eastAsia"/>
        </w:rPr>
        <w:t>接收指令，然后判断</w:t>
      </w:r>
    </w:p>
    <w:p w14:paraId="35031BDE" w14:textId="2196D249" w:rsidR="00264A62" w:rsidRPr="00264A62" w:rsidRDefault="00264A62" w:rsidP="00264A62">
      <w:r>
        <w:rPr>
          <w:rFonts w:hint="eastAsia"/>
        </w:rPr>
        <w:t>main方法不赘述。</w:t>
      </w:r>
      <w:bookmarkStart w:id="0" w:name="_GoBack"/>
      <w:bookmarkEnd w:id="0"/>
    </w:p>
    <w:sectPr w:rsidR="00264A62" w:rsidRPr="0026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291C3" w14:textId="77777777" w:rsidR="00C93172" w:rsidRDefault="00C93172" w:rsidP="00264A62">
      <w:r>
        <w:separator/>
      </w:r>
    </w:p>
  </w:endnote>
  <w:endnote w:type="continuationSeparator" w:id="0">
    <w:p w14:paraId="4407723F" w14:textId="77777777" w:rsidR="00C93172" w:rsidRDefault="00C93172" w:rsidP="00264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D5F38" w14:textId="77777777" w:rsidR="00C93172" w:rsidRDefault="00C93172" w:rsidP="00264A62">
      <w:r>
        <w:separator/>
      </w:r>
    </w:p>
  </w:footnote>
  <w:footnote w:type="continuationSeparator" w:id="0">
    <w:p w14:paraId="684B7D4F" w14:textId="77777777" w:rsidR="00C93172" w:rsidRDefault="00C93172" w:rsidP="00264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8E"/>
    <w:rsid w:val="00264A62"/>
    <w:rsid w:val="00323E2F"/>
    <w:rsid w:val="006D3A62"/>
    <w:rsid w:val="007E0EEF"/>
    <w:rsid w:val="008325EC"/>
    <w:rsid w:val="00845AD7"/>
    <w:rsid w:val="00945CB7"/>
    <w:rsid w:val="00AB4390"/>
    <w:rsid w:val="00C93172"/>
    <w:rsid w:val="00E9728E"/>
    <w:rsid w:val="00F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3E2D8"/>
  <w15:chartTrackingRefBased/>
  <w15:docId w15:val="{5CB0F3CC-A756-44CF-8759-4A19CCAC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4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A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A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4A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864606112@qq.com</dc:creator>
  <cp:keywords/>
  <dc:description/>
  <cp:lastModifiedBy>864606112@qq.com</cp:lastModifiedBy>
  <cp:revision>4</cp:revision>
  <dcterms:created xsi:type="dcterms:W3CDTF">2020-03-22T09:47:00Z</dcterms:created>
  <dcterms:modified xsi:type="dcterms:W3CDTF">2020-04-02T06:53:00Z</dcterms:modified>
</cp:coreProperties>
</file>