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55454" w14:textId="785C6C33" w:rsidR="006D3A62" w:rsidRDefault="00BF153E">
      <w:pPr>
        <w:rPr>
          <w:sz w:val="24"/>
          <w:szCs w:val="28"/>
        </w:rPr>
      </w:pPr>
      <w:r w:rsidRPr="00BF153E">
        <w:rPr>
          <w:rFonts w:hint="eastAsia"/>
          <w:sz w:val="24"/>
          <w:szCs w:val="28"/>
        </w:rPr>
        <w:t>进入游戏，首先向第一个玩家</w:t>
      </w:r>
      <w:r w:rsidR="00266377">
        <w:rPr>
          <w:rFonts w:hint="eastAsia"/>
          <w:sz w:val="24"/>
          <w:szCs w:val="28"/>
        </w:rPr>
        <w:t>（玩家A）</w:t>
      </w:r>
      <w:r w:rsidRPr="00BF153E">
        <w:rPr>
          <w:rFonts w:hint="eastAsia"/>
          <w:sz w:val="24"/>
          <w:szCs w:val="28"/>
        </w:rPr>
        <w:t>交互</w:t>
      </w:r>
    </w:p>
    <w:p w14:paraId="2DD3ABC3" w14:textId="715F7B7F" w:rsidR="00BF153E" w:rsidRDefault="00BF153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711BE4E" wp14:editId="0BA684E2">
            <wp:extent cx="5274310" cy="625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95D7" w14:textId="34C61B61" w:rsidR="00BF153E" w:rsidRDefault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询问他要选择哪种计分模式</w:t>
      </w:r>
      <w:r w:rsidR="00266377">
        <w:rPr>
          <w:rFonts w:hint="eastAsia"/>
          <w:sz w:val="24"/>
          <w:szCs w:val="28"/>
        </w:rPr>
        <w:t>（0是加法取余数，1是乘法取余数）</w:t>
      </w:r>
    </w:p>
    <w:p w14:paraId="722BEFAF" w14:textId="2B484E77" w:rsidR="00BF153E" w:rsidRDefault="00BF153E">
      <w:pPr>
        <w:rPr>
          <w:sz w:val="24"/>
          <w:szCs w:val="28"/>
        </w:rPr>
      </w:pPr>
      <w:r w:rsidRPr="00BF153E">
        <w:rPr>
          <w:rFonts w:hint="eastAsia"/>
          <w:sz w:val="24"/>
          <w:szCs w:val="28"/>
        </w:rPr>
        <w:t>第一个玩家</w:t>
      </w:r>
      <w:r>
        <w:rPr>
          <w:rFonts w:hint="eastAsia"/>
          <w:sz w:val="24"/>
          <w:szCs w:val="28"/>
        </w:rPr>
        <w:t>选择完计分模式后，和第二个玩家交互</w:t>
      </w:r>
    </w:p>
    <w:p w14:paraId="0FF6E48E" w14:textId="6C944D75" w:rsidR="00F22ABC" w:rsidRPr="00F22ABC" w:rsidRDefault="00F22AB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如果第二个玩家选择同意第一个玩家的选择（输入y），那么加入成功</w:t>
      </w:r>
    </w:p>
    <w:p w14:paraId="75DA2A1A" w14:textId="106C6CF4" w:rsidR="00BF153E" w:rsidRDefault="00BF153E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3D50D6B" wp14:editId="6969686C">
            <wp:extent cx="5274310" cy="779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9745" w14:textId="4422F376" w:rsidR="00BF153E" w:rsidRDefault="00BF153E" w:rsidP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如果第二个玩家选择</w:t>
      </w:r>
      <w:r>
        <w:rPr>
          <w:rFonts w:hint="eastAsia"/>
          <w:sz w:val="24"/>
          <w:szCs w:val="28"/>
        </w:rPr>
        <w:t>不</w:t>
      </w:r>
      <w:r>
        <w:rPr>
          <w:rFonts w:hint="eastAsia"/>
          <w:sz w:val="24"/>
          <w:szCs w:val="28"/>
        </w:rPr>
        <w:t>同意第一个玩家的选择（输入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），那么加入</w:t>
      </w:r>
      <w:r>
        <w:rPr>
          <w:rFonts w:hint="eastAsia"/>
          <w:sz w:val="24"/>
          <w:szCs w:val="28"/>
        </w:rPr>
        <w:t>失败，游戏结束</w:t>
      </w:r>
      <w:r w:rsidR="00266377">
        <w:rPr>
          <w:rFonts w:hint="eastAsia"/>
          <w:sz w:val="24"/>
          <w:szCs w:val="28"/>
        </w:rPr>
        <w:t>。直接退出程序。</w:t>
      </w:r>
    </w:p>
    <w:p w14:paraId="0489A1B5" w14:textId="1AF43F86" w:rsidR="00BF153E" w:rsidRDefault="00F22ABC" w:rsidP="00BF153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735B9FE" wp14:editId="1468B56B">
            <wp:extent cx="5274310" cy="126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5E0" w14:textId="3562AEC8" w:rsidR="00BF153E" w:rsidRDefault="00BF153E" w:rsidP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加入游戏成功后，游戏等待开始</w:t>
      </w:r>
      <w:r w:rsidR="00266377">
        <w:rPr>
          <w:rFonts w:hint="eastAsia"/>
          <w:sz w:val="24"/>
          <w:szCs w:val="28"/>
        </w:rPr>
        <w:t>，按s以开始</w:t>
      </w:r>
    </w:p>
    <w:p w14:paraId="209BACCB" w14:textId="333D4664" w:rsidR="00BF153E" w:rsidRDefault="00BF153E" w:rsidP="00BF153E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0C2431E" wp14:editId="7E6F7BA2">
            <wp:extent cx="5274310" cy="395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6A3" w14:textId="51B4B217" w:rsidR="00BF153E" w:rsidRDefault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键入s，开始游戏</w:t>
      </w:r>
    </w:p>
    <w:p w14:paraId="1C20F7D9" w14:textId="1DF052B5" w:rsidR="00BF153E" w:rsidRPr="00BF153E" w:rsidRDefault="00BF153E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7A1B1C3" wp14:editId="012D4EAD">
            <wp:extent cx="49911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F48A" w14:textId="04B70DBC" w:rsidR="00BF153E" w:rsidRDefault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经过紧张刺激的四次摇骰子</w:t>
      </w:r>
      <w:r w:rsidR="00266377">
        <w:rPr>
          <w:rFonts w:hint="eastAsia"/>
          <w:sz w:val="24"/>
          <w:szCs w:val="28"/>
        </w:rPr>
        <w:t>（按4次r</w:t>
      </w:r>
      <w:r>
        <w:rPr>
          <w:rFonts w:hint="eastAsia"/>
          <w:sz w:val="24"/>
          <w:szCs w:val="28"/>
        </w:rPr>
        <w:t>，结果出来了</w:t>
      </w:r>
      <w:r w:rsidR="00266377">
        <w:rPr>
          <w:rFonts w:hint="eastAsia"/>
          <w:sz w:val="24"/>
          <w:szCs w:val="28"/>
        </w:rPr>
        <w:t>）</w:t>
      </w:r>
    </w:p>
    <w:p w14:paraId="38413D63" w14:textId="77777777" w:rsidR="00BF153E" w:rsidRPr="00BF153E" w:rsidRDefault="00BF153E">
      <w:pPr>
        <w:rPr>
          <w:rFonts w:hint="eastAsia"/>
          <w:sz w:val="24"/>
          <w:szCs w:val="28"/>
        </w:rPr>
      </w:pPr>
    </w:p>
    <w:p w14:paraId="1ED159D1" w14:textId="43606B18" w:rsidR="00BF153E" w:rsidRDefault="00BF153E" w:rsidP="00BF153E">
      <w:r>
        <w:rPr>
          <w:noProof/>
        </w:rPr>
        <w:drawing>
          <wp:inline distT="0" distB="0" distL="0" distR="0" wp14:anchorId="4B6ED114" wp14:editId="7557C654">
            <wp:extent cx="4810125" cy="1714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44D1" w14:textId="38C0BD26" w:rsidR="00BF153E" w:rsidRPr="00F22ABC" w:rsidRDefault="00BF153E" w:rsidP="00BF153E">
      <w:pPr>
        <w:rPr>
          <w:sz w:val="24"/>
          <w:szCs w:val="28"/>
        </w:rPr>
      </w:pPr>
      <w:r w:rsidRPr="00F22ABC">
        <w:rPr>
          <w:rFonts w:hint="eastAsia"/>
          <w:sz w:val="24"/>
          <w:szCs w:val="28"/>
        </w:rPr>
        <w:t>根据骰子的值和先前规定的计算方式，得出了结果，并记录</w:t>
      </w:r>
    </w:p>
    <w:p w14:paraId="55252701" w14:textId="7F683BC4" w:rsidR="00BF153E" w:rsidRPr="00F22ABC" w:rsidRDefault="00BF153E" w:rsidP="00BF153E">
      <w:pPr>
        <w:rPr>
          <w:sz w:val="24"/>
          <w:szCs w:val="28"/>
        </w:rPr>
      </w:pPr>
      <w:r w:rsidRPr="00F22ABC">
        <w:rPr>
          <w:rFonts w:hint="eastAsia"/>
          <w:sz w:val="24"/>
          <w:szCs w:val="28"/>
        </w:rPr>
        <w:t>此时可以选择是否继续玩，如果按n，则退出</w:t>
      </w:r>
    </w:p>
    <w:p w14:paraId="5CC9DB5E" w14:textId="27904329" w:rsidR="00BF153E" w:rsidRPr="00F22ABC" w:rsidRDefault="00F22ABC" w:rsidP="00BF153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46D4459" wp14:editId="4EE3FCF9">
            <wp:extent cx="444817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39E" w14:textId="3AD9A800" w:rsidR="00BF153E" w:rsidRPr="00F22ABC" w:rsidRDefault="00BF153E" w:rsidP="00BF153E">
      <w:pPr>
        <w:rPr>
          <w:sz w:val="24"/>
          <w:szCs w:val="28"/>
        </w:rPr>
      </w:pPr>
      <w:r w:rsidRPr="00F22ABC">
        <w:rPr>
          <w:rFonts w:hint="eastAsia"/>
          <w:sz w:val="24"/>
          <w:szCs w:val="28"/>
        </w:rPr>
        <w:t>如果不按n，则继续</w:t>
      </w:r>
    </w:p>
    <w:p w14:paraId="4B0ECAE9" w14:textId="518B5573" w:rsidR="00F22ABC" w:rsidRDefault="00F22ABC" w:rsidP="00BF153E">
      <w:pPr>
        <w:rPr>
          <w:rFonts w:hint="eastAsia"/>
        </w:rPr>
      </w:pPr>
    </w:p>
    <w:p w14:paraId="5494CBB4" w14:textId="5B6A8E26" w:rsidR="00BF153E" w:rsidRDefault="00BF153E" w:rsidP="00BF153E">
      <w:r>
        <w:rPr>
          <w:noProof/>
        </w:rPr>
        <w:lastRenderedPageBreak/>
        <w:drawing>
          <wp:inline distT="0" distB="0" distL="0" distR="0" wp14:anchorId="695E45D4" wp14:editId="0538498E">
            <wp:extent cx="5274310" cy="5236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F2C" w14:textId="16C87B95" w:rsidR="00BF153E" w:rsidRPr="00F22ABC" w:rsidRDefault="00BF153E" w:rsidP="00BF153E">
      <w:pPr>
        <w:rPr>
          <w:sz w:val="24"/>
          <w:szCs w:val="28"/>
        </w:rPr>
      </w:pPr>
      <w:r w:rsidRPr="00F22ABC">
        <w:rPr>
          <w:rFonts w:hint="eastAsia"/>
          <w:sz w:val="24"/>
          <w:szCs w:val="28"/>
        </w:rPr>
        <w:t>又是一局游戏，第二局的结果也被记录了</w:t>
      </w:r>
    </w:p>
    <w:p w14:paraId="2439B568" w14:textId="2A9C9267" w:rsidR="00BF153E" w:rsidRDefault="00F22ABC" w:rsidP="00BF153E">
      <w:r>
        <w:rPr>
          <w:noProof/>
        </w:rPr>
        <w:lastRenderedPageBreak/>
        <w:drawing>
          <wp:inline distT="0" distB="0" distL="0" distR="0" wp14:anchorId="3DD7E03B" wp14:editId="4539956A">
            <wp:extent cx="5274310" cy="530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104" w14:textId="53A613CA" w:rsidR="00F22ABC" w:rsidRDefault="00266377" w:rsidP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再玩一局，</w:t>
      </w:r>
      <w:r w:rsidR="00F22ABC" w:rsidRPr="00F22ABC">
        <w:rPr>
          <w:rFonts w:hint="eastAsia"/>
          <w:sz w:val="24"/>
          <w:szCs w:val="28"/>
        </w:rPr>
        <w:t>第三局的结果也被记录了</w:t>
      </w:r>
    </w:p>
    <w:p w14:paraId="424F75A4" w14:textId="3C0BF018" w:rsidR="00266377" w:rsidRDefault="00266377" w:rsidP="00BF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此时我选择不想玩了，输入n来退出</w:t>
      </w:r>
    </w:p>
    <w:p w14:paraId="31069419" w14:textId="2552045A" w:rsidR="00266377" w:rsidRDefault="00266377" w:rsidP="00BF153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30D6973" wp14:editId="4493549E">
            <wp:extent cx="4448175" cy="1247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D9C" w14:textId="041BF50D" w:rsidR="00266377" w:rsidRPr="00F22ABC" w:rsidRDefault="00266377" w:rsidP="00BF153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退出成功了</w:t>
      </w:r>
    </w:p>
    <w:sectPr w:rsidR="00266377" w:rsidRPr="00F22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E"/>
    <w:rsid w:val="00266377"/>
    <w:rsid w:val="00323E2F"/>
    <w:rsid w:val="006D3A62"/>
    <w:rsid w:val="00A014AE"/>
    <w:rsid w:val="00BF153E"/>
    <w:rsid w:val="00F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9532"/>
  <w15:chartTrackingRefBased/>
  <w15:docId w15:val="{05921E3D-3246-472B-A483-86C33BA2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3</cp:revision>
  <dcterms:created xsi:type="dcterms:W3CDTF">2020-04-19T08:36:00Z</dcterms:created>
  <dcterms:modified xsi:type="dcterms:W3CDTF">2020-04-19T08:51:00Z</dcterms:modified>
</cp:coreProperties>
</file>