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6D6A" w14:textId="745ADFCF" w:rsidR="00DA664A" w:rsidRDefault="009A408E">
      <w:r w:rsidRPr="009A408E">
        <w:rPr>
          <w:rFonts w:hint="eastAsia"/>
        </w:rPr>
        <w:t>首先，在编译器中打开工程，运行</w:t>
      </w:r>
      <w:r w:rsidRPr="009A408E">
        <w:t>main方法。</w:t>
      </w:r>
    </w:p>
    <w:p w14:paraId="5D48F9F0" w14:textId="63F810D1" w:rsidR="009A408E" w:rsidRDefault="009A408E">
      <w:r>
        <w:rPr>
          <w:noProof/>
        </w:rPr>
        <w:drawing>
          <wp:inline distT="0" distB="0" distL="0" distR="0" wp14:anchorId="4ABB00D9" wp14:editId="66BFB7B9">
            <wp:extent cx="5274310" cy="46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F3F" w14:textId="1D1B481F" w:rsidR="009A408E" w:rsidRDefault="009A408E">
      <w:r>
        <w:rPr>
          <w:rFonts w:hint="eastAsia"/>
        </w:rPr>
        <w:t>然后进入欢迎界面。</w:t>
      </w:r>
    </w:p>
    <w:p w14:paraId="0E7C1C03" w14:textId="3AAA8469" w:rsidR="009A408E" w:rsidRDefault="009A408E">
      <w:r>
        <w:rPr>
          <w:noProof/>
        </w:rPr>
        <w:drawing>
          <wp:inline distT="0" distB="0" distL="0" distR="0" wp14:anchorId="127CE05D" wp14:editId="124C8872">
            <wp:extent cx="5274310" cy="1610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DFF" w14:textId="73D2FE25" w:rsidR="009A408E" w:rsidRDefault="009A408E">
      <w:r>
        <w:rPr>
          <w:rFonts w:hint="eastAsia"/>
        </w:rPr>
        <w:t>在这个界面中，按s是开始游戏，按q是退出游戏，按l可以读取存档。</w:t>
      </w:r>
    </w:p>
    <w:p w14:paraId="006CD445" w14:textId="00B9BCF1" w:rsidR="009A408E" w:rsidRDefault="009A408E" w:rsidP="009A40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按s以后</w:t>
      </w:r>
    </w:p>
    <w:p w14:paraId="70921CF3" w14:textId="40224181" w:rsidR="009A408E" w:rsidRDefault="009A408E" w:rsidP="009A40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37D1B1" wp14:editId="61747FB7">
            <wp:extent cx="29527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你将被要求输入你的英文名字，不要输入特殊符号。</w:t>
      </w:r>
    </w:p>
    <w:p w14:paraId="6185C0EF" w14:textId="17D640BA" w:rsidR="009A408E" w:rsidRDefault="009A408E" w:rsidP="009A40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874FC1" wp14:editId="680B62B2">
            <wp:extent cx="3209925" cy="699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CEEE" w14:textId="2B57C9A2" w:rsidR="009A408E" w:rsidRDefault="009A408E" w:rsidP="009A408E">
      <w:pPr>
        <w:pStyle w:val="a3"/>
        <w:ind w:left="360"/>
      </w:pPr>
      <w:r>
        <w:rPr>
          <w:rFonts w:hint="eastAsia"/>
        </w:rPr>
        <w:t>键入“user”，顶部提示您下一个图形的形状，接下来就是游戏的主界面，主界面下方是分数的显示，道具数目的显示，操作提示“</w:t>
      </w:r>
      <w:r>
        <w:t>a: 左移</w:t>
      </w:r>
      <w:r>
        <w:rPr>
          <w:rFonts w:hint="eastAsia"/>
        </w:rPr>
        <w:t>“ ”</w:t>
      </w:r>
      <w:r>
        <w:t>s: 下移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”</w:t>
      </w:r>
      <w:r>
        <w:t>d: 右移</w:t>
      </w:r>
      <w:r>
        <w:rPr>
          <w:rFonts w:hint="eastAsia"/>
        </w:rPr>
        <w:t>“ ”</w:t>
      </w:r>
      <w:r>
        <w:t>w: 旋转</w:t>
      </w:r>
      <w:r>
        <w:rPr>
          <w:rFonts w:hint="eastAsia"/>
        </w:rPr>
        <w:t>“：</w:t>
      </w:r>
      <w:r>
        <w:tab/>
        <w:t>x: 坠底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“</w:t>
      </w:r>
      <w:r>
        <w:t>q: 退出</w:t>
      </w:r>
      <w:r>
        <w:rPr>
          <w:rFonts w:hint="eastAsia"/>
        </w:rPr>
        <w:t>” “</w:t>
      </w:r>
      <w:r>
        <w:t>1:使用“跳过当前方块”道具</w:t>
      </w:r>
      <w:r>
        <w:rPr>
          <w:rFonts w:hint="eastAsia"/>
        </w:rPr>
        <w:t>” “</w:t>
      </w:r>
      <w:r>
        <w:t>2:使用“下一个方块变长条”道具</w:t>
      </w:r>
      <w:r>
        <w:rPr>
          <w:rFonts w:hint="eastAsia"/>
        </w:rPr>
        <w:t>”</w:t>
      </w:r>
    </w:p>
    <w:p w14:paraId="61DF126F" w14:textId="42CF7665" w:rsidR="009A408E" w:rsidRDefault="009A408E" w:rsidP="009A408E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43278DEC" wp14:editId="5F7C68DB">
            <wp:extent cx="3314700" cy="5534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F6D" w14:textId="4A8615CF" w:rsidR="009A408E" w:rsidRDefault="009A408E" w:rsidP="009A408E">
      <w:pPr>
        <w:pStyle w:val="a3"/>
        <w:ind w:left="360"/>
      </w:pPr>
      <w:r>
        <w:rPr>
          <w:rFonts w:hint="eastAsia"/>
        </w:rPr>
        <w:t>迫切地需要一个长条吗！好的，让我们看看一次输入‘2’，‘1’会发生什么。</w:t>
      </w:r>
    </w:p>
    <w:p w14:paraId="14FF8E94" w14:textId="56C6AD71" w:rsidR="009A408E" w:rsidRDefault="009A408E" w:rsidP="009A408E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1164BDDE" wp14:editId="60D4A000">
            <wp:extent cx="357187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AA49" w14:textId="3B8D66AF" w:rsidR="009A408E" w:rsidRDefault="009A408E" w:rsidP="009A408E">
      <w:pPr>
        <w:pStyle w:val="a3"/>
        <w:ind w:left="360"/>
      </w:pPr>
      <w:r>
        <w:rPr>
          <w:rFonts w:hint="eastAsia"/>
        </w:rPr>
        <w:t>长条出现了！不仅一次消掉了2行，还拿到了连击奖励。</w:t>
      </w:r>
    </w:p>
    <w:p w14:paraId="3AA921CA" w14:textId="1A2F64E5" w:rsidR="009A408E" w:rsidRDefault="009A408E" w:rsidP="009A408E">
      <w:pPr>
        <w:pStyle w:val="a3"/>
        <w:ind w:left="360"/>
      </w:pPr>
      <w:r>
        <w:rPr>
          <w:rFonts w:hint="eastAsia"/>
        </w:rPr>
        <w:t>这是“道具”系统的功能，按2，下一个方块会变成长条，按1，这一个方块会直接消失，来到下一个方块，依次输入2、1，就可以打出一套完美的combo啦！游戏开始时每个玩家各有三个1号道具和2号道具，可以通过充值并在商城购买获得更多（暂未上线）</w:t>
      </w:r>
      <w:r w:rsidR="00C1657F">
        <w:rPr>
          <w:rFonts w:hint="eastAsia"/>
        </w:rPr>
        <w:t>，也可以同时消除多行，获得道具！（一次消除两行及以上可获得一个1道具，一次消除三行及以上可获得一个2道具</w:t>
      </w:r>
      <w:bookmarkStart w:id="0" w:name="_GoBack"/>
      <w:bookmarkEnd w:id="0"/>
      <w:r w:rsidR="00C1657F">
        <w:rPr>
          <w:rFonts w:hint="eastAsia"/>
        </w:rPr>
        <w:t>）</w:t>
      </w:r>
      <w:r>
        <w:rPr>
          <w:rFonts w:hint="eastAsia"/>
        </w:rPr>
        <w:t>。</w:t>
      </w:r>
    </w:p>
    <w:p w14:paraId="373821CD" w14:textId="64FC035B" w:rsidR="004E7A8F" w:rsidRDefault="004E7A8F" w:rsidP="009A408E">
      <w:pPr>
        <w:pStyle w:val="a3"/>
        <w:ind w:left="360"/>
      </w:pPr>
      <w:r>
        <w:rPr>
          <w:rFonts w:hint="eastAsia"/>
        </w:rPr>
        <w:t>当你因故要暂时放下游戏时</w:t>
      </w:r>
      <w:r w:rsidR="00C1657F">
        <w:rPr>
          <w:rFonts w:hint="eastAsia"/>
        </w:rPr>
        <w:t>：</w:t>
      </w:r>
    </w:p>
    <w:p w14:paraId="1C218CA4" w14:textId="57B2AAE1" w:rsidR="004E7A8F" w:rsidRDefault="004E7A8F" w:rsidP="009A408E">
      <w:pPr>
        <w:pStyle w:val="a3"/>
        <w:ind w:left="360"/>
      </w:pPr>
      <w:r>
        <w:rPr>
          <w:noProof/>
        </w:rPr>
        <w:drawing>
          <wp:inline distT="0" distB="0" distL="0" distR="0" wp14:anchorId="32BDED5F" wp14:editId="3B48174D">
            <wp:extent cx="3533775" cy="704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65A2" w14:textId="407AA25C" w:rsidR="004E7A8F" w:rsidRDefault="004E7A8F" w:rsidP="009A408E">
      <w:pPr>
        <w:pStyle w:val="a3"/>
        <w:ind w:left="360"/>
      </w:pPr>
      <w:r>
        <w:rPr>
          <w:rFonts w:hint="eastAsia"/>
        </w:rPr>
        <w:t>不妨输入q键，可以使用存档功能，小编的幸运数字是8，那么我们存档到8号</w:t>
      </w:r>
    </w:p>
    <w:p w14:paraId="3BB38AD3" w14:textId="612D1501" w:rsidR="004E7A8F" w:rsidRDefault="004E7A8F" w:rsidP="009A408E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198BABB2" wp14:editId="1E468776">
            <wp:extent cx="3581400" cy="6419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B7306" wp14:editId="0ED88F57">
            <wp:extent cx="3857625" cy="1095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AA9" w14:textId="00DA8AA5" w:rsidR="004E7A8F" w:rsidRDefault="004E7A8F" w:rsidP="004E7A8F">
      <w:pPr>
        <w:pStyle w:val="a3"/>
        <w:ind w:left="360"/>
      </w:pPr>
      <w:r>
        <w:rPr>
          <w:rFonts w:hint="eastAsia"/>
        </w:rPr>
        <w:t>成功存档（下接</w:t>
      </w:r>
      <w:r>
        <w:rPr>
          <w:rFonts w:hint="eastAsia"/>
          <w:noProof/>
        </w:rPr>
        <w:t>3</w:t>
      </w:r>
      <w:r>
        <w:rPr>
          <w:rFonts w:hint="eastAsia"/>
        </w:rPr>
        <w:t>）</w:t>
      </w:r>
    </w:p>
    <w:p w14:paraId="65AFA43B" w14:textId="449CF1BF" w:rsidR="009F3D27" w:rsidRDefault="009F3D27" w:rsidP="009A408E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48A67EC7" wp14:editId="365A6336">
            <wp:extent cx="287655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223" w14:textId="3485BFC3" w:rsidR="009F3D27" w:rsidRDefault="009F3D27" w:rsidP="009A408E">
      <w:pPr>
        <w:pStyle w:val="a3"/>
        <w:ind w:left="360"/>
      </w:pPr>
      <w:r>
        <w:rPr>
          <w:rFonts w:hint="eastAsia"/>
        </w:rPr>
        <w:t>呀。</w:t>
      </w:r>
      <w:r w:rsidR="004E7A8F">
        <w:t>G</w:t>
      </w:r>
      <w:r w:rsidR="004E7A8F">
        <w:rPr>
          <w:rFonts w:hint="eastAsia"/>
        </w:rPr>
        <w:t>ame</w:t>
      </w:r>
      <w:r w:rsidR="004E7A8F">
        <w:t xml:space="preserve"> </w:t>
      </w:r>
      <w:r w:rsidR="004E7A8F">
        <w:rPr>
          <w:rFonts w:hint="eastAsia"/>
        </w:rPr>
        <w:t>over了!</w:t>
      </w:r>
    </w:p>
    <w:p w14:paraId="7D8CF230" w14:textId="7AD97840" w:rsidR="004E7A8F" w:rsidRDefault="004E7A8F" w:rsidP="004E7A8F">
      <w:pPr>
        <w:pStyle w:val="a3"/>
        <w:ind w:left="360"/>
      </w:pPr>
      <w:r>
        <w:rPr>
          <w:noProof/>
        </w:rPr>
        <w:drawing>
          <wp:inline distT="0" distB="0" distL="0" distR="0" wp14:anchorId="0E2BD351" wp14:editId="42568E63">
            <wp:extent cx="4429125" cy="3000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28CA" w14:textId="075EFBB6" w:rsidR="004E7A8F" w:rsidRDefault="004E7A8F" w:rsidP="004E7A8F">
      <w:pPr>
        <w:pStyle w:val="a3"/>
        <w:ind w:left="360"/>
      </w:pPr>
      <w:r>
        <w:rPr>
          <w:rFonts w:hint="eastAsia"/>
        </w:rPr>
        <w:t>这时，你的最终得分被显示了出来。</w:t>
      </w:r>
      <w:r>
        <w:t>U</w:t>
      </w:r>
      <w:r>
        <w:rPr>
          <w:rFonts w:hint="eastAsia"/>
        </w:rPr>
        <w:t>ser以40分高居第5名。如果心满意足，可以按y再开始新的征程，如果审美疲劳，可以输入n退出游戏。</w:t>
      </w:r>
    </w:p>
    <w:p w14:paraId="61EB2046" w14:textId="00782904" w:rsidR="004E7A8F" w:rsidRDefault="004E7A8F" w:rsidP="004E7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按q以后</w:t>
      </w:r>
    </w:p>
    <w:p w14:paraId="1CCA3886" w14:textId="7C6F4EEB" w:rsidR="004E7A8F" w:rsidRDefault="004E7A8F" w:rsidP="004E7A8F">
      <w:pPr>
        <w:pStyle w:val="a3"/>
        <w:ind w:left="360" w:firstLineChars="0" w:firstLine="0"/>
      </w:pPr>
      <w:r>
        <w:rPr>
          <w:rFonts w:hint="eastAsia"/>
        </w:rPr>
        <w:t>会直接退出游戏。</w:t>
      </w:r>
    </w:p>
    <w:p w14:paraId="1BFE2903" w14:textId="3F796247" w:rsidR="004E7A8F" w:rsidRDefault="004E7A8F" w:rsidP="004E7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按l以后</w:t>
      </w:r>
    </w:p>
    <w:p w14:paraId="2EBC1828" w14:textId="04BD77A3" w:rsidR="004E7A8F" w:rsidRDefault="004E7A8F" w:rsidP="004E7A8F">
      <w:r>
        <w:rPr>
          <w:noProof/>
        </w:rPr>
        <w:lastRenderedPageBreak/>
        <w:drawing>
          <wp:inline distT="0" distB="0" distL="0" distR="0" wp14:anchorId="4CC0A252" wp14:editId="152001AD">
            <wp:extent cx="4810125" cy="6638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FD9" w14:textId="73865DF2" w:rsidR="004E7A8F" w:rsidRPr="009F3D27" w:rsidRDefault="004E7A8F" w:rsidP="004E7A8F">
      <w:r>
        <w:rPr>
          <w:rFonts w:hint="eastAsia"/>
        </w:rPr>
        <w:t>会询问你要哪份存档，输入你的存档序号，就可以继续上次的游戏了。</w:t>
      </w:r>
    </w:p>
    <w:sectPr w:rsidR="004E7A8F" w:rsidRPr="009F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1BE"/>
    <w:multiLevelType w:val="hybridMultilevel"/>
    <w:tmpl w:val="67C8DC3A"/>
    <w:lvl w:ilvl="0" w:tplc="37D43B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5F"/>
    <w:rsid w:val="004E7A8F"/>
    <w:rsid w:val="006C2C5F"/>
    <w:rsid w:val="009A408E"/>
    <w:rsid w:val="009F3D27"/>
    <w:rsid w:val="00C1657F"/>
    <w:rsid w:val="00D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9DE3"/>
  <w15:chartTrackingRefBased/>
  <w15:docId w15:val="{866EA04D-E3AB-48F0-BEA6-BDCD7012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2018-11-27T13:34:00Z</dcterms:created>
  <dcterms:modified xsi:type="dcterms:W3CDTF">2018-11-29T05:09:00Z</dcterms:modified>
</cp:coreProperties>
</file>