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6AD3AF" wp14:paraId="2C078E63" wp14:textId="7458ECBF">
      <w:pPr>
        <w:jc w:val="center"/>
        <w:rPr>
          <w:rFonts w:ascii="Arial" w:hAnsi="Arial" w:eastAsia="Arial" w:cs="Arial"/>
          <w:sz w:val="32"/>
          <w:szCs w:val="32"/>
          <w:u w:val="single"/>
        </w:rPr>
      </w:pPr>
      <w:r w:rsidRPr="316AD3AF" w:rsidR="316AD3AF">
        <w:rPr>
          <w:rFonts w:ascii="Arial" w:hAnsi="Arial" w:eastAsia="Arial" w:cs="Arial"/>
          <w:sz w:val="32"/>
          <w:szCs w:val="32"/>
          <w:u w:val="single"/>
        </w:rPr>
        <w:t>Documentation du Test Java</w:t>
      </w:r>
    </w:p>
    <w:p w:rsidR="316AD3AF" w:rsidP="316AD3AF" w:rsidRDefault="316AD3AF" w14:paraId="4F2C3A32" w14:textId="155B9E69">
      <w:pPr>
        <w:pStyle w:val="Normal"/>
        <w:jc w:val="left"/>
        <w:rPr>
          <w:rFonts w:ascii="Arial" w:hAnsi="Arial" w:eastAsia="Arial" w:cs="Arial"/>
          <w:sz w:val="32"/>
          <w:szCs w:val="32"/>
          <w:u w:val="single"/>
        </w:rPr>
      </w:pPr>
    </w:p>
    <w:p w:rsidR="316AD3AF" w:rsidP="316AD3AF" w:rsidRDefault="316AD3AF" w14:paraId="455139A5" w14:textId="7B3577B3">
      <w:pPr>
        <w:pStyle w:val="Normal"/>
        <w:ind w:left="0"/>
        <w:jc w:val="left"/>
        <w:rPr>
          <w:rFonts w:ascii="Arial" w:hAnsi="Arial" w:eastAsia="Arial" w:cs="Arial"/>
          <w:sz w:val="24"/>
          <w:szCs w:val="24"/>
          <w:u w:val="none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</w:rPr>
        <w:t xml:space="preserve">1.Dependances </w:t>
      </w:r>
    </w:p>
    <w:p w:rsidR="316AD3AF" w:rsidP="316AD3AF" w:rsidRDefault="316AD3AF" w14:paraId="003B194F" w14:textId="387D6183">
      <w:pPr>
        <w:pStyle w:val="Normal"/>
        <w:ind w:left="0"/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Pour ce test j’ai utilisé comme dépendance :</w:t>
      </w:r>
    </w:p>
    <w:p w:rsidR="316AD3AF" w:rsidP="316AD3AF" w:rsidRDefault="316AD3AF" w14:paraId="66E5697F" w14:textId="46508656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Spring 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Jpa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 et Hibernate comme ORM pour gestion de ma base des données</w:t>
      </w:r>
    </w:p>
    <w:p w:rsidR="316AD3AF" w:rsidP="316AD3AF" w:rsidRDefault="316AD3AF" w14:paraId="2F4CC760" w14:textId="02E0D21B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Lombok pour me permettre de générer les getters, setters et les constructeurs pour mes classes.</w:t>
      </w:r>
    </w:p>
    <w:p w:rsidR="316AD3AF" w:rsidP="316AD3AF" w:rsidRDefault="316AD3AF" w14:paraId="4810F951" w14:textId="216EABD4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MySQL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 comme base des données </w:t>
      </w:r>
    </w:p>
    <w:p w:rsidR="316AD3AF" w:rsidP="316AD3AF" w:rsidRDefault="316AD3AF" w14:paraId="3789C968" w14:textId="587E4EA2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Spring Web pour me 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faciliter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 la gestion des endpoints.</w:t>
      </w:r>
    </w:p>
    <w:p w:rsidR="316AD3AF" w:rsidP="316AD3AF" w:rsidRDefault="316AD3AF" w14:paraId="4FC85CAA" w14:textId="581807D3">
      <w:pPr>
        <w:pStyle w:val="Normal"/>
        <w:ind w:left="0"/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</w:p>
    <w:p w:rsidR="316AD3AF" w:rsidP="316AD3AF" w:rsidRDefault="316AD3AF" w14:paraId="7FB578F1" w14:textId="341B10B5">
      <w:pPr>
        <w:pStyle w:val="Normal"/>
        <w:ind w:left="0"/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2. 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Couches</w:t>
      </w:r>
    </w:p>
    <w:p w:rsidR="316AD3AF" w:rsidP="316AD3AF" w:rsidRDefault="316AD3AF" w14:paraId="3CF29BF4" w14:textId="3A6DA616">
      <w:pPr>
        <w:pStyle w:val="Normal"/>
        <w:ind w:left="0"/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Pour le test j’ai utilisé plusieurs couches afin de respecter l’architecture MVC où nous aurons différents packages qui 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seront :</w:t>
      </w:r>
    </w:p>
    <w:p w:rsidR="316AD3AF" w:rsidP="316AD3AF" w:rsidRDefault="316AD3AF" w14:paraId="12C0EAC3" w14:textId="52B7E96A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sz w:val="24"/>
          <w:szCs w:val="24"/>
          <w:u w:val="none"/>
          <w:lang w:val="en-US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en-US"/>
        </w:rPr>
        <w:t xml:space="preserve">Models, Repositories, Services, Interfaces, 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en-US"/>
        </w:rPr>
        <w:t>Dto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en-US"/>
        </w:rPr>
        <w:t xml:space="preserve">, config, 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en-US"/>
        </w:rPr>
        <w:t>exce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en-US"/>
        </w:rPr>
        <w:t>ptions et controllers</w:t>
      </w:r>
    </w:p>
    <w:p w:rsidR="316AD3AF" w:rsidP="316AD3AF" w:rsidRDefault="316AD3AF" w14:paraId="10848D63" w14:textId="2862B15C">
      <w:pPr>
        <w:pStyle w:val="Normal"/>
        <w:ind w:left="0"/>
        <w:jc w:val="left"/>
        <w:rPr>
          <w:rFonts w:ascii="Arial" w:hAnsi="Arial" w:eastAsia="Arial" w:cs="Arial"/>
          <w:sz w:val="24"/>
          <w:szCs w:val="24"/>
          <w:u w:val="none"/>
          <w:lang w:val="en-US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en-US"/>
        </w:rPr>
        <w:t xml:space="preserve">3. 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en-US"/>
        </w:rPr>
        <w:t>Evénément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en-US"/>
        </w:rPr>
        <w:t>:</w:t>
      </w:r>
    </w:p>
    <w:p w:rsidR="316AD3AF" w:rsidP="316AD3AF" w:rsidRDefault="316AD3AF" w14:paraId="6ACC9517" w14:textId="110D632C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- Création d’un événement : avant de créer un événement on vérifie si l’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évènement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 n’existe pas au même lieu et à la même date et si la date de fin est bien après la date et l’heure de 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début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 de l’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élément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.</w:t>
      </w:r>
    </w:p>
    <w:p w:rsidR="316AD3AF" w:rsidP="316AD3AF" w:rsidRDefault="316AD3AF" w14:paraId="09031755" w14:textId="481206BC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- Modifier un événement : on 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vérifie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 si les informations sont 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correcte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 avant de sauvegarder et que la description et lieu n’existe pas dans la base des données.</w:t>
      </w:r>
    </w:p>
    <w:p w:rsidR="316AD3AF" w:rsidP="316AD3AF" w:rsidRDefault="316AD3AF" w14:paraId="2A82C1C0" w14:textId="28A35AEE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Lister tous les participants d’un évènement : on effectue la recherche grâce à l’ID de l’événement pour afficher tous les participants qui sont rattachés à cet ID. </w:t>
      </w:r>
    </w:p>
    <w:p w:rsidR="316AD3AF" w:rsidP="316AD3AF" w:rsidRDefault="316AD3AF" w14:paraId="7DBCF6F5" w14:textId="653817C4">
      <w:pPr>
        <w:pStyle w:val="Normal"/>
        <w:ind w:left="0"/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4. Participant</w:t>
      </w:r>
    </w:p>
    <w:p w:rsidR="316AD3AF" w:rsidP="316AD3AF" w:rsidRDefault="316AD3AF" w14:paraId="45479309" w14:textId="3ECACFF9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Inscrire un participant à un évènement : on rattache un participant à un événement grâce à son ID et on vérifie si le participant n’est pas encore inscrit à cet évènement. </w:t>
      </w:r>
    </w:p>
    <w:p w:rsidR="316AD3AF" w:rsidP="316AD3AF" w:rsidRDefault="316AD3AF" w14:paraId="50AD2B4E" w14:textId="421C2472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Annuler l’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isncription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 d’un participant à un événement : on retire le participant de la liste de participant de l’événement.</w:t>
      </w:r>
    </w:p>
    <w:p w:rsidR="316AD3AF" w:rsidP="316AD3AF" w:rsidRDefault="316AD3AF" w14:paraId="5383E069" w14:textId="2D2A81AF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Lister tous </w:t>
      </w:r>
      <w:r w:rsidRPr="316AD3AF" w:rsidR="316AD3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tous</w:t>
      </w:r>
      <w:r w:rsidRPr="316AD3AF" w:rsidR="316AD3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les événements auxquels un participant est inscrit : on </w:t>
      </w:r>
      <w:r w:rsidRPr="316AD3AF" w:rsidR="316AD3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recupercure</w:t>
      </w:r>
      <w:r w:rsidRPr="316AD3AF" w:rsidR="316AD3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le participant grâce à son email pour afficher </w:t>
      </w:r>
      <w:r w:rsidRPr="316AD3AF" w:rsidR="316AD3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tous les évènements</w:t>
      </w:r>
      <w:r w:rsidRPr="316AD3AF" w:rsidR="316AD3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où il a participé.</w:t>
      </w:r>
    </w:p>
    <w:p w:rsidR="316AD3AF" w:rsidP="316AD3AF" w:rsidRDefault="316AD3AF" w14:paraId="1FE1A4DB" w14:textId="77A5172A">
      <w:pPr>
        <w:pStyle w:val="Normal"/>
        <w:ind w:left="0"/>
        <w:jc w:val="left"/>
        <w:rPr>
          <w:rFonts w:ascii="Arial" w:hAnsi="Arial" w:eastAsia="Arial" w:cs="Arial"/>
          <w:sz w:val="24"/>
          <w:szCs w:val="24"/>
          <w:u w:val="none"/>
          <w:lang w:val="en-US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en-US"/>
        </w:rPr>
        <w:t xml:space="preserve">5. les Endpoints : </w:t>
      </w:r>
    </w:p>
    <w:p w:rsidR="316AD3AF" w:rsidP="316AD3AF" w:rsidRDefault="316AD3AF" w14:paraId="1DF32411" w14:textId="3343593D">
      <w:pPr>
        <w:pStyle w:val="ListParagraph"/>
        <w:numPr>
          <w:ilvl w:val="0"/>
          <w:numId w:val="6"/>
        </w:numPr>
        <w:jc w:val="left"/>
        <w:rPr>
          <w:rFonts w:ascii="Consolas" w:hAnsi="Consolas" w:eastAsia="Consolas" w:cs="Consolas"/>
          <w:noProof w:val="0"/>
          <w:color w:val="6AAB73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en-US"/>
        </w:rPr>
        <w:t xml:space="preserve">Pour Creer un 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en-US"/>
        </w:rPr>
        <w:t>participant :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en-US"/>
        </w:rPr>
        <w:t xml:space="preserve"> “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en-US"/>
        </w:rPr>
        <w:t>participant/add”</w:t>
      </w:r>
    </w:p>
    <w:p w:rsidR="316AD3AF" w:rsidP="316AD3AF" w:rsidRDefault="316AD3AF" w14:paraId="61DEE9FC" w14:textId="40A2305F">
      <w:pPr>
        <w:pStyle w:val="ListParagraph"/>
        <w:numPr>
          <w:ilvl w:val="0"/>
          <w:numId w:val="6"/>
        </w:numPr>
        <w:jc w:val="left"/>
        <w:rPr>
          <w:rFonts w:ascii="Consolas" w:hAnsi="Consolas" w:eastAsia="Consolas" w:cs="Consolas"/>
          <w:noProof w:val="0"/>
          <w:color w:val="6AAB73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Pour Afficher les participants par évent :  “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/participant/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evenement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/{id}”</w:t>
      </w:r>
    </w:p>
    <w:p w:rsidR="316AD3AF" w:rsidP="316AD3AF" w:rsidRDefault="316AD3AF" w14:paraId="4587A515" w14:textId="04177120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Pour annuler l’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inscrption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 d’un participant à un 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evenement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 : 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"/participant/annuler/{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idPart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}/{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idEvent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}"</w:t>
      </w:r>
    </w:p>
    <w:p w:rsidR="316AD3AF" w:rsidP="316AD3AF" w:rsidRDefault="316AD3AF" w14:paraId="62162F6A" w14:textId="0BE37232">
      <w:pPr>
        <w:pStyle w:val="Normal"/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</w:p>
    <w:p w:rsidR="316AD3AF" w:rsidP="316AD3AF" w:rsidRDefault="316AD3AF" w14:paraId="72295D17" w14:textId="26BACE31">
      <w:pPr>
        <w:pStyle w:val="ListParagraph"/>
        <w:numPr>
          <w:ilvl w:val="0"/>
          <w:numId w:val="6"/>
        </w:numPr>
        <w:jc w:val="left"/>
        <w:rPr>
          <w:rFonts w:ascii="Consolas" w:hAnsi="Consolas" w:eastAsia="Consolas" w:cs="Consolas"/>
          <w:noProof w:val="0"/>
          <w:color w:val="6AAB73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Pour créer un évènement : 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"/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evenement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/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add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"</w:t>
      </w:r>
    </w:p>
    <w:p w:rsidR="316AD3AF" w:rsidP="316AD3AF" w:rsidRDefault="316AD3AF" w14:paraId="020BA0D2" w14:textId="3B7FD10E">
      <w:pPr>
        <w:pStyle w:val="ListParagraph"/>
        <w:numPr>
          <w:ilvl w:val="0"/>
          <w:numId w:val="6"/>
        </w:numPr>
        <w:jc w:val="left"/>
        <w:rPr>
          <w:rFonts w:ascii="Consolas" w:hAnsi="Consolas" w:eastAsia="Consolas" w:cs="Consolas"/>
          <w:noProof w:val="0"/>
          <w:color w:val="6AAB73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Pour afficher Tous les évènements : 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"/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evenement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/”</w:t>
      </w:r>
    </w:p>
    <w:p w:rsidR="316AD3AF" w:rsidP="316AD3AF" w:rsidRDefault="316AD3AF" w14:paraId="1EDD9571" w14:textId="714A4E0B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Pour afficher 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les évènement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 assister par un participant : 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/evenement/participant/{id}"</w:t>
      </w:r>
    </w:p>
    <w:p w:rsidR="316AD3AF" w:rsidP="316AD3AF" w:rsidRDefault="316AD3AF" w14:paraId="204B1524" w14:textId="0FC084EE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Pour afficher 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les évènement</w:t>
      </w: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 par lieu : 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"/evenement/lieu/{lieu}"</w:t>
      </w:r>
    </w:p>
    <w:p w:rsidR="316AD3AF" w:rsidP="316AD3AF" w:rsidRDefault="316AD3AF" w14:paraId="13381C0F" w14:textId="6C4D352F">
      <w:pPr>
        <w:pStyle w:val="ListParagraph"/>
        <w:numPr>
          <w:ilvl w:val="0"/>
          <w:numId w:val="6"/>
        </w:numPr>
        <w:jc w:val="left"/>
        <w:rPr>
          <w:rFonts w:ascii="Consolas" w:hAnsi="Consolas" w:eastAsia="Consolas" w:cs="Consolas"/>
          <w:noProof w:val="0"/>
          <w:color w:val="6AAB73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>Pour modifier un évènement : “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/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evenement/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update/{id}"</w:t>
      </w:r>
    </w:p>
    <w:p w:rsidR="316AD3AF" w:rsidP="316AD3AF" w:rsidRDefault="316AD3AF" w14:paraId="3149CAB6" w14:textId="064DE9A0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  <w:r w:rsidRPr="316AD3AF" w:rsidR="316AD3AF">
        <w:rPr>
          <w:rFonts w:ascii="Arial" w:hAnsi="Arial" w:eastAsia="Arial" w:cs="Arial"/>
          <w:sz w:val="24"/>
          <w:szCs w:val="24"/>
          <w:u w:val="none"/>
          <w:lang w:val="fr-FR"/>
        </w:rPr>
        <w:t xml:space="preserve">Pour annuler un évènement : 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/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evenement</w:t>
      </w:r>
      <w:r w:rsidRPr="316AD3AF" w:rsidR="316AD3AF">
        <w:rPr>
          <w:rFonts w:ascii="Consolas" w:hAnsi="Consolas" w:eastAsia="Consolas" w:cs="Consolas"/>
          <w:noProof w:val="0"/>
          <w:color w:val="6AAB73"/>
          <w:lang w:val="fr-FR"/>
        </w:rPr>
        <w:t>/{id}</w:t>
      </w:r>
    </w:p>
    <w:p w:rsidR="316AD3AF" w:rsidP="316AD3AF" w:rsidRDefault="316AD3AF" w14:paraId="3E8E846E" w14:textId="50FF185C">
      <w:pPr>
        <w:pStyle w:val="Normal"/>
        <w:ind w:left="0"/>
        <w:jc w:val="left"/>
        <w:rPr>
          <w:rFonts w:ascii="Arial" w:hAnsi="Arial" w:eastAsia="Arial" w:cs="Arial"/>
          <w:sz w:val="24"/>
          <w:szCs w:val="24"/>
          <w:u w:val="none"/>
          <w:lang w:val="fr-FR"/>
        </w:rPr>
      </w:pPr>
    </w:p>
    <w:p w:rsidR="316AD3AF" w:rsidP="316AD3AF" w:rsidRDefault="316AD3AF" w14:paraId="47901845" w14:textId="20D7442A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</w:pPr>
      <w:r w:rsidRPr="316AD3AF" w:rsidR="316AD3AF"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  <w:t>6. Test fonctionnel</w:t>
      </w:r>
    </w:p>
    <w:p w:rsidR="316AD3AF" w:rsidP="316AD3AF" w:rsidRDefault="316AD3AF" w14:paraId="0A8F126D" w14:textId="0835F6CB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</w:pPr>
      <w:r w:rsidRPr="316AD3AF" w:rsidR="316AD3AF"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  <w:t>Pour ce test j’ai réalisé 3 tests fonctionnels pour les evenements:</w:t>
      </w:r>
    </w:p>
    <w:p w:rsidR="316AD3AF" w:rsidP="316AD3AF" w:rsidRDefault="316AD3AF" w14:paraId="5AD3319A" w14:textId="16FBADE8">
      <w:pPr>
        <w:pStyle w:val="ListParagraph"/>
        <w:numPr>
          <w:ilvl w:val="0"/>
          <w:numId w:val="7"/>
        </w:numPr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</w:pPr>
      <w:r w:rsidRPr="316AD3AF" w:rsidR="316AD3AF">
        <w:rPr>
          <w:rFonts w:ascii="Consolas" w:hAnsi="Consolas" w:eastAsia="Consolas" w:cs="Consolas"/>
          <w:noProof w:val="0"/>
          <w:color w:val="56A8F5"/>
          <w:lang w:val="fr-FR"/>
        </w:rPr>
        <w:t>creationEvenementTest</w:t>
      </w:r>
      <w:r w:rsidRPr="316AD3AF" w:rsidR="316AD3AF">
        <w:rPr>
          <w:rFonts w:ascii="Consolas" w:hAnsi="Consolas" w:eastAsia="Consolas" w:cs="Consolas"/>
          <w:noProof w:val="0"/>
          <w:color w:val="BCBEC4"/>
          <w:lang w:val="fr-FR"/>
        </w:rPr>
        <w:t>()</w:t>
      </w:r>
    </w:p>
    <w:p w:rsidR="316AD3AF" w:rsidP="316AD3AF" w:rsidRDefault="316AD3AF" w14:paraId="479232B1" w14:textId="7C822A29">
      <w:pPr>
        <w:pStyle w:val="ListParagraph"/>
        <w:numPr>
          <w:ilvl w:val="0"/>
          <w:numId w:val="7"/>
        </w:numPr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</w:pPr>
      <w:r w:rsidRPr="316AD3AF" w:rsidR="316AD3AF">
        <w:rPr>
          <w:rFonts w:ascii="Consolas" w:hAnsi="Consolas" w:eastAsia="Consolas" w:cs="Consolas"/>
          <w:noProof w:val="0"/>
          <w:color w:val="56A8F5"/>
          <w:lang w:val="fr-FR"/>
        </w:rPr>
        <w:t>modifierEvenementTest</w:t>
      </w:r>
      <w:r w:rsidRPr="316AD3AF" w:rsidR="316AD3AF">
        <w:rPr>
          <w:rFonts w:ascii="Consolas" w:hAnsi="Consolas" w:eastAsia="Consolas" w:cs="Consolas"/>
          <w:noProof w:val="0"/>
          <w:color w:val="BCBEC4"/>
          <w:lang w:val="fr-FR"/>
        </w:rPr>
        <w:t>()</w:t>
      </w:r>
    </w:p>
    <w:p w:rsidR="316AD3AF" w:rsidP="316AD3AF" w:rsidRDefault="316AD3AF" w14:paraId="5E7B5B68" w14:textId="54CD19DE">
      <w:pPr>
        <w:pStyle w:val="ListParagraph"/>
        <w:numPr>
          <w:ilvl w:val="0"/>
          <w:numId w:val="7"/>
        </w:numPr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</w:pPr>
      <w:r w:rsidRPr="316AD3AF" w:rsidR="316AD3AF">
        <w:rPr>
          <w:rFonts w:ascii="Consolas" w:hAnsi="Consolas" w:eastAsia="Consolas" w:cs="Consolas"/>
          <w:noProof w:val="0"/>
          <w:color w:val="56A8F5"/>
          <w:lang w:val="fr-FR"/>
        </w:rPr>
        <w:t>afficherEvenemtParLieu</w:t>
      </w:r>
      <w:r w:rsidRPr="316AD3AF" w:rsidR="316AD3AF">
        <w:rPr>
          <w:rFonts w:ascii="Consolas" w:hAnsi="Consolas" w:eastAsia="Consolas" w:cs="Consolas"/>
          <w:noProof w:val="0"/>
          <w:color w:val="BCBEC4"/>
          <w:lang w:val="fr-FR"/>
        </w:rPr>
        <w:t>()</w:t>
      </w:r>
    </w:p>
    <w:p w:rsidR="316AD3AF" w:rsidP="316AD3AF" w:rsidRDefault="316AD3AF" w14:paraId="0D6F9073" w14:textId="3EB79027">
      <w:pPr>
        <w:pStyle w:val="Normal"/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</w:pPr>
      <w:r w:rsidRPr="316AD3AF" w:rsidR="316AD3AF"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  <w:t>Et 3 tests fonctionnels pour participants:</w:t>
      </w:r>
    </w:p>
    <w:p w:rsidR="316AD3AF" w:rsidP="316AD3AF" w:rsidRDefault="316AD3AF" w14:paraId="60EDBDED" w14:textId="350D88C2">
      <w:pPr>
        <w:pStyle w:val="ListParagraph"/>
        <w:numPr>
          <w:ilvl w:val="0"/>
          <w:numId w:val="8"/>
        </w:numPr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</w:pPr>
      <w:r w:rsidRPr="316AD3AF" w:rsidR="316AD3AF">
        <w:rPr>
          <w:rFonts w:ascii="Consolas" w:hAnsi="Consolas" w:eastAsia="Consolas" w:cs="Consolas"/>
          <w:noProof w:val="0"/>
          <w:color w:val="56A8F5"/>
          <w:lang w:val="fr-FR"/>
        </w:rPr>
        <w:t>creerUnParticipant</w:t>
      </w:r>
      <w:r w:rsidRPr="316AD3AF" w:rsidR="316AD3AF">
        <w:rPr>
          <w:rFonts w:ascii="Consolas" w:hAnsi="Consolas" w:eastAsia="Consolas" w:cs="Consolas"/>
          <w:noProof w:val="0"/>
          <w:color w:val="BCBEC4"/>
          <w:lang w:val="fr-FR"/>
        </w:rPr>
        <w:t>()</w:t>
      </w:r>
    </w:p>
    <w:p w:rsidR="316AD3AF" w:rsidP="316AD3AF" w:rsidRDefault="316AD3AF" w14:paraId="2B7CE97C" w14:textId="36053AF1">
      <w:pPr>
        <w:pStyle w:val="ListParagraph"/>
        <w:numPr>
          <w:ilvl w:val="0"/>
          <w:numId w:val="8"/>
        </w:numPr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</w:pPr>
      <w:r w:rsidRPr="316AD3AF" w:rsidR="316AD3AF">
        <w:rPr>
          <w:rFonts w:ascii="Consolas" w:hAnsi="Consolas" w:eastAsia="Consolas" w:cs="Consolas"/>
          <w:noProof w:val="0"/>
          <w:color w:val="56A8F5"/>
          <w:lang w:val="fr-FR"/>
        </w:rPr>
        <w:t>afficherLesparticipantsDUnEvenement</w:t>
      </w:r>
      <w:r w:rsidRPr="316AD3AF" w:rsidR="316AD3AF">
        <w:rPr>
          <w:rFonts w:ascii="Consolas" w:hAnsi="Consolas" w:eastAsia="Consolas" w:cs="Consolas"/>
          <w:noProof w:val="0"/>
          <w:color w:val="BCBEC4"/>
          <w:lang w:val="fr-FR"/>
        </w:rPr>
        <w:t>()</w:t>
      </w:r>
    </w:p>
    <w:p w:rsidR="316AD3AF" w:rsidP="316AD3AF" w:rsidRDefault="316AD3AF" w14:paraId="36D17012" w14:textId="408E2E65">
      <w:pPr>
        <w:pStyle w:val="ListParagraph"/>
        <w:numPr>
          <w:ilvl w:val="0"/>
          <w:numId w:val="8"/>
        </w:numPr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</w:pPr>
      <w:r w:rsidRPr="316AD3AF" w:rsidR="316AD3AF">
        <w:rPr>
          <w:rFonts w:ascii="Consolas" w:hAnsi="Consolas" w:eastAsia="Consolas" w:cs="Consolas"/>
          <w:noProof w:val="0"/>
          <w:color w:val="56A8F5"/>
          <w:lang w:val="fr-FR"/>
        </w:rPr>
        <w:t>annulerParticipantDUnEvenement</w:t>
      </w:r>
      <w:r w:rsidRPr="316AD3AF" w:rsidR="316AD3AF">
        <w:rPr>
          <w:rFonts w:ascii="Consolas" w:hAnsi="Consolas" w:eastAsia="Consolas" w:cs="Consolas"/>
          <w:noProof w:val="0"/>
          <w:color w:val="BCBEC4"/>
          <w:lang w:val="fr-FR"/>
        </w:rPr>
        <w:t>()</w:t>
      </w:r>
    </w:p>
    <w:p w:rsidR="316AD3AF" w:rsidP="316AD3AF" w:rsidRDefault="316AD3AF" w14:paraId="1854A879" w14:textId="21DA383B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</w:pPr>
      <w:r w:rsidRPr="316AD3AF" w:rsidR="316AD3AF"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  <w:t>7. Authentification</w:t>
      </w:r>
    </w:p>
    <w:p w:rsidR="316AD3AF" w:rsidP="316AD3AF" w:rsidRDefault="316AD3AF" w14:paraId="5A516382" w14:textId="6AF9C1A7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</w:pPr>
      <w:r w:rsidRPr="316AD3AF" w:rsidR="316AD3AF"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  <w:t>Malheuresement</w:t>
      </w:r>
      <w:r w:rsidRPr="316AD3AF" w:rsidR="316AD3AF"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  <w:t xml:space="preserve"> je n’ai pas pu finir la mise en place de l’authentification avec un </w:t>
      </w:r>
      <w:r w:rsidRPr="316AD3AF" w:rsidR="316AD3AF"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  <w:t>token</w:t>
      </w:r>
      <w:r w:rsidRPr="316AD3AF" w:rsidR="316AD3AF"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  <w:t xml:space="preserve"> faute de temps pour limiter les </w:t>
      </w:r>
      <w:r w:rsidRPr="316AD3AF" w:rsidR="316AD3AF"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  <w:t>accèes</w:t>
      </w:r>
      <w:r w:rsidRPr="316AD3AF" w:rsidR="316AD3AF"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  <w:t xml:space="preserve"> entre organisateur et </w:t>
      </w:r>
      <w:r w:rsidRPr="316AD3AF" w:rsidR="316AD3AF"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  <w:t>participant;</w:t>
      </w:r>
    </w:p>
    <w:p w:rsidR="316AD3AF" w:rsidP="316AD3AF" w:rsidRDefault="316AD3AF" w14:paraId="2EBA6287" w14:textId="64FA3F57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</w:pPr>
    </w:p>
    <w:p w:rsidR="316AD3AF" w:rsidP="316AD3AF" w:rsidRDefault="316AD3AF" w14:paraId="4679F5A0" w14:textId="4FA94928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fr-FR"/>
        </w:rPr>
      </w:pPr>
    </w:p>
    <w:p w:rsidR="316AD3AF" w:rsidP="316AD3AF" w:rsidRDefault="316AD3AF" w14:paraId="67B1996F" w14:textId="4216EA44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6AAB73"/>
          <w:sz w:val="24"/>
          <w:szCs w:val="24"/>
          <w:u w:val="none"/>
          <w:lang w:val="fr-F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i8Yx4h/yNOEGT" int2:id="gaKlv2uF">
      <int2:state int2:type="AugLoop_Text_Critique" int2:value="Rejected"/>
    </int2:textHash>
    <int2:textHash int2:hashCode="7I7KbPPDcl7CY+" int2:id="kMkf6bJP">
      <int2:state int2:type="AugLoop_Text_Critique" int2:value="Rejected"/>
    </int2:textHash>
    <int2:textHash int2:hashCode="oVN7jaMQMMQc7s" int2:id="90gCQW3w">
      <int2:state int2:type="AugLoop_Text_Critique" int2:value="Rejected"/>
    </int2:textHash>
    <int2:textHash int2:hashCode="xLxkHpeceLQeBd" int2:id="Y4iJ4pXg">
      <int2:state int2:type="AugLoop_Text_Critique" int2:value="Rejected"/>
    </int2:textHash>
    <int2:textHash int2:hashCode="tFLWsjs8KPhYcv" int2:id="Bav3F6lh">
      <int2:state int2:type="AugLoop_Text_Critique" int2:value="Rejected"/>
    </int2:textHash>
    <int2:textHash int2:hashCode="7ClIDdCQysKgiU" int2:id="kU4fZoM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abe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98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7b3d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07d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5d7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54c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4ed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8927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3AEDCE"/>
    <w:rsid w:val="083AEDCE"/>
    <w:rsid w:val="316AD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EDCE"/>
  <w15:chartTrackingRefBased/>
  <w15:docId w15:val="{D60507FB-F08E-42FF-B714-884CAD99FC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6423b62603740ff" /><Relationship Type="http://schemas.openxmlformats.org/officeDocument/2006/relationships/numbering" Target="numbering.xml" Id="R160dff95053f43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2024-02-19T08:18:44.6440343Z</dcterms:created>
  <dcterms:modified xsi:type="dcterms:W3CDTF">2024-02-19T16:52:08.0707806Z</dcterms:modified>
  <dc:creator>Benny Etile</dc:creator>
  <lastModifiedBy>Benny Etile</lastModifiedBy>
</coreProperties>
</file>