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09D" w:rsidRDefault="00FF5C59" w:rsidP="00CE609D">
      <w:r>
        <w:t>##</w:t>
      </w:r>
      <w:r w:rsidR="00CE609D">
        <w:t>Problem Statement:</w:t>
      </w:r>
    </w:p>
    <w:p w:rsidR="00CE609D" w:rsidRDefault="00CE609D" w:rsidP="00CE609D">
      <w:r>
        <w:t>A technology solution to enhance the training practice for the ‘on the job’ training level modules.</w:t>
      </w:r>
    </w:p>
    <w:p w:rsidR="00CE609D" w:rsidRDefault="00CE609D" w:rsidP="00CE609D">
      <w:r>
        <w:t>The modules focus on entering details into an online form from a physical or scanned document.</w:t>
      </w:r>
    </w:p>
    <w:p w:rsidR="00CE609D" w:rsidRDefault="00CE609D" w:rsidP="00CE609D"/>
    <w:p w:rsidR="00CE609D" w:rsidRDefault="00CE609D" w:rsidP="00CE609D"/>
    <w:p w:rsidR="004A44D6" w:rsidRDefault="00FF5C59" w:rsidP="00CE609D">
      <w:r>
        <w:t>##</w:t>
      </w:r>
      <w:r w:rsidR="00CE609D">
        <w:t>Statistics:</w:t>
      </w:r>
    </w:p>
    <w:p w:rsidR="00CE609D" w:rsidRDefault="00CE609D" w:rsidP="00CE609D">
      <w:r>
        <w:rPr>
          <w:noProof/>
          <w:lang w:eastAsia="en-IN"/>
        </w:rPr>
        <w:drawing>
          <wp:inline distT="0" distB="0" distL="0" distR="0" wp14:anchorId="350BEE4A" wp14:editId="695923FA">
            <wp:extent cx="5731510" cy="2766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9D" w:rsidRDefault="00CE609D" w:rsidP="00CE609D"/>
    <w:p w:rsidR="00CE609D" w:rsidRDefault="00CE609D" w:rsidP="00CE609D">
      <w:r>
        <w:t>-In general, only a minority of disabled get the opportunity to work.</w:t>
      </w:r>
    </w:p>
    <w:p w:rsidR="00CE609D" w:rsidRDefault="00CE609D" w:rsidP="00CE609D">
      <w:r>
        <w:t>-Hence, training becomes an essential part of bridging this gap.</w:t>
      </w:r>
    </w:p>
    <w:p w:rsidR="00CE609D" w:rsidRDefault="00CE609D" w:rsidP="00CE609D"/>
    <w:p w:rsidR="00CE609D" w:rsidRDefault="00CE609D" w:rsidP="00CE609D"/>
    <w:p w:rsidR="00CE609D" w:rsidRDefault="00FF5C59" w:rsidP="00CE609D">
      <w:r>
        <w:t>##</w:t>
      </w:r>
      <w:r w:rsidR="00CE609D">
        <w:t>Proposed Methodology:</w:t>
      </w:r>
    </w:p>
    <w:p w:rsidR="00CE609D" w:rsidRDefault="00CE609D" w:rsidP="00CE609D">
      <w:r>
        <w:t>Slide 1:</w:t>
      </w:r>
    </w:p>
    <w:p w:rsidR="00CE609D" w:rsidRDefault="00CE609D" w:rsidP="00CE609D">
      <w:r>
        <w:t>-Modular Approach.</w:t>
      </w:r>
    </w:p>
    <w:p w:rsidR="00CE609D" w:rsidRDefault="00CE609D" w:rsidP="00CE609D">
      <w:r>
        <w:t>-Increasing level-wise difficulty.</w:t>
      </w:r>
    </w:p>
    <w:p w:rsidR="00CE609D" w:rsidRDefault="00CE609D" w:rsidP="00CE609D">
      <w:r>
        <w:t>-Visual cue based questions</w:t>
      </w:r>
    </w:p>
    <w:p w:rsidR="00CE609D" w:rsidRDefault="00CE609D" w:rsidP="00CE609D">
      <w:r>
        <w:t xml:space="preserve">-Positive reinforcement through </w:t>
      </w:r>
      <w:proofErr w:type="spellStart"/>
      <w:proofErr w:type="gramStart"/>
      <w:r>
        <w:t>smilies</w:t>
      </w:r>
      <w:proofErr w:type="spellEnd"/>
      <w:r>
        <w:t>(</w:t>
      </w:r>
      <w:proofErr w:type="gramEnd"/>
      <w:r>
        <w:t>and possibly sound) and badges.</w:t>
      </w:r>
    </w:p>
    <w:p w:rsidR="00CE609D" w:rsidRDefault="00CE609D" w:rsidP="00CE609D">
      <w:r>
        <w:t>Slide 2:</w:t>
      </w:r>
    </w:p>
    <w:p w:rsidR="00CE609D" w:rsidRDefault="00CE609D" w:rsidP="00CE609D">
      <w:r>
        <w:t>-Intensive guided practice of different formats.</w:t>
      </w:r>
    </w:p>
    <w:p w:rsidR="00CE609D" w:rsidRDefault="00CE609D" w:rsidP="00CE609D">
      <w:r>
        <w:t>-Monitoring capability through admin panel</w:t>
      </w:r>
      <w:r w:rsidR="006A439C">
        <w:t>(just mention)</w:t>
      </w:r>
      <w:bookmarkStart w:id="0" w:name="_GoBack"/>
      <w:bookmarkEnd w:id="0"/>
    </w:p>
    <w:p w:rsidR="006A439C" w:rsidRDefault="006A439C" w:rsidP="00CE609D">
      <w:r>
        <w:t xml:space="preserve">Admin panel will help the instructor in getting the overview </w:t>
      </w:r>
      <w:proofErr w:type="gramStart"/>
      <w:r>
        <w:t>of(</w:t>
      </w:r>
      <w:proofErr w:type="gramEnd"/>
      <w:r>
        <w:t xml:space="preserve">No need) </w:t>
      </w:r>
    </w:p>
    <w:p w:rsidR="00CE609D" w:rsidRDefault="00CE609D" w:rsidP="00CE609D">
      <w:r>
        <w:lastRenderedPageBreak/>
        <w:t>Strengths &amp; weaknesses.</w:t>
      </w:r>
    </w:p>
    <w:p w:rsidR="00CE609D" w:rsidRDefault="00CE609D" w:rsidP="00CE609D">
      <w:r>
        <w:t>-Screenshots of admin panel.</w:t>
      </w:r>
    </w:p>
    <w:p w:rsidR="00CE609D" w:rsidRDefault="00CE609D" w:rsidP="00CE609D"/>
    <w:p w:rsidR="00CE609D" w:rsidRDefault="00FF5C59" w:rsidP="00CE609D">
      <w:r>
        <w:t>##</w:t>
      </w:r>
      <w:r w:rsidR="00CE609D">
        <w:t>Future prospects:</w:t>
      </w:r>
    </w:p>
    <w:p w:rsidR="00CE609D" w:rsidRDefault="00CE609D" w:rsidP="00CE609D">
      <w:r>
        <w:t>-</w:t>
      </w:r>
      <w:r w:rsidR="00FF5C59">
        <w:t>Introduction of avatar.</w:t>
      </w:r>
    </w:p>
    <w:p w:rsidR="00FF5C59" w:rsidRDefault="00FF5C59" w:rsidP="00CE609D">
      <w:r>
        <w:t>-Catering learning needs of other kinds of disability.</w:t>
      </w:r>
    </w:p>
    <w:p w:rsidR="00FF5C59" w:rsidRDefault="00FF5C59" w:rsidP="00CE609D">
      <w:r>
        <w:t>-Better analytics for focused and effective teaching.</w:t>
      </w:r>
    </w:p>
    <w:p w:rsidR="00FF5C59" w:rsidRDefault="00FF5C59" w:rsidP="00CE609D"/>
    <w:p w:rsidR="00FF5C59" w:rsidRDefault="00FF5C59" w:rsidP="00CE609D">
      <w:r>
        <w:t>##Quotes:</w:t>
      </w:r>
    </w:p>
    <w:p w:rsidR="00FF5C59" w:rsidRDefault="00FF5C59" w:rsidP="00FF5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C59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is a plan and a purpose, a value to every life, no matter what its location, age, gender or disability. Sharron Angle</w:t>
      </w:r>
      <w:r w:rsidRPr="00FF5C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F5C59" w:rsidRPr="00FF5C59" w:rsidRDefault="00FF5C59" w:rsidP="00FF5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C5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5905500" cy="3810000"/>
            <wp:effectExtent l="0" t="0" r="0" b="0"/>
            <wp:docPr id="2" name="Picture 2" descr="The only disability in life is a bad attitude. - Scott Hamilton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only disability in life is a bad attitude. - Scott Hamilton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C59" w:rsidRPr="00FF5C59" w:rsidRDefault="00FF5C59" w:rsidP="00FF5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C59">
        <w:rPr>
          <w:rFonts w:ascii="Times New Roman" w:eastAsia="Times New Roman" w:hAnsi="Times New Roman" w:cs="Times New Roman"/>
          <w:sz w:val="24"/>
          <w:szCs w:val="24"/>
          <w:lang w:eastAsia="en-IN"/>
        </w:rPr>
        <w:t>The only disability in life is a bad attitude.</w:t>
      </w:r>
    </w:p>
    <w:p w:rsidR="00FF5C59" w:rsidRDefault="00FF5C59" w:rsidP="00FF5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C59" w:rsidRPr="00FF5C59" w:rsidRDefault="00FF5C59" w:rsidP="00FF5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##Team details.</w:t>
      </w:r>
    </w:p>
    <w:p w:rsidR="00FF5C59" w:rsidRDefault="00FF5C59" w:rsidP="00CE609D"/>
    <w:sectPr w:rsidR="00FF5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9D"/>
    <w:rsid w:val="004A44D6"/>
    <w:rsid w:val="006A439C"/>
    <w:rsid w:val="00CE609D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61126-5D4F-458D-A0C0-55FAFEA6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104173">
    <w:name w:val="qt_104173"/>
    <w:basedOn w:val="Normal"/>
    <w:rsid w:val="00FF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1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brainyquote.com/quotes/authors/s/scott_hamilton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Khan</dc:creator>
  <cp:keywords/>
  <dc:description/>
  <cp:lastModifiedBy>Faizan Khan</cp:lastModifiedBy>
  <cp:revision>3</cp:revision>
  <dcterms:created xsi:type="dcterms:W3CDTF">2017-07-09T00:42:00Z</dcterms:created>
  <dcterms:modified xsi:type="dcterms:W3CDTF">2017-07-09T01:38:00Z</dcterms:modified>
</cp:coreProperties>
</file>