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45A25" w14:textId="77777777" w:rsidR="00D52A10" w:rsidRDefault="00294D67">
      <w:r>
        <w:t>Instructions:</w:t>
      </w:r>
    </w:p>
    <w:p w14:paraId="08A31E8D" w14:textId="77777777" w:rsidR="00294D67" w:rsidRDefault="00294D67"/>
    <w:p w14:paraId="74D7CA48" w14:textId="023AE2DA" w:rsidR="00294D67" w:rsidRDefault="00294D67" w:rsidP="00294D67">
      <w:pPr>
        <w:pStyle w:val="Heading1"/>
      </w:pPr>
      <w:r>
        <w:t>Move motor manually:</w:t>
      </w:r>
    </w:p>
    <w:p w14:paraId="281D645E" w14:textId="245D127C" w:rsidR="00294D67" w:rsidRDefault="00294D67" w:rsidP="00294D67">
      <w:pPr>
        <w:pStyle w:val="ListParagraph"/>
        <w:numPr>
          <w:ilvl w:val="0"/>
          <w:numId w:val="2"/>
        </w:numPr>
      </w:pPr>
      <w:r>
        <w:t>Press w to move stage up</w:t>
      </w:r>
    </w:p>
    <w:p w14:paraId="219AE854" w14:textId="02258ED9" w:rsidR="00294D67" w:rsidRDefault="00294D67" w:rsidP="00294D67">
      <w:pPr>
        <w:pStyle w:val="ListParagraph"/>
        <w:numPr>
          <w:ilvl w:val="0"/>
          <w:numId w:val="2"/>
        </w:numPr>
      </w:pPr>
      <w:r>
        <w:t>S to move stage down</w:t>
      </w:r>
    </w:p>
    <w:p w14:paraId="75E5CFCE" w14:textId="63634582" w:rsidR="00294D67" w:rsidRDefault="00294D67" w:rsidP="00294D67">
      <w:pPr>
        <w:pStyle w:val="ListParagraph"/>
        <w:numPr>
          <w:ilvl w:val="0"/>
          <w:numId w:val="2"/>
        </w:numPr>
      </w:pPr>
      <w:r>
        <w:t xml:space="preserve">Q to decrease step </w:t>
      </w:r>
    </w:p>
    <w:p w14:paraId="726E7460" w14:textId="02ACA816" w:rsidR="00294D67" w:rsidRDefault="00294D67" w:rsidP="00294D67">
      <w:pPr>
        <w:pStyle w:val="ListParagraph"/>
        <w:numPr>
          <w:ilvl w:val="0"/>
          <w:numId w:val="2"/>
        </w:numPr>
      </w:pPr>
      <w:r>
        <w:t>E to increase step</w:t>
      </w:r>
    </w:p>
    <w:p w14:paraId="34B8FEDA" w14:textId="7D94EB8F" w:rsidR="00294D67" w:rsidRDefault="00294D67" w:rsidP="00294D67"/>
    <w:p w14:paraId="551DBEFD" w14:textId="71146D60" w:rsidR="00294D67" w:rsidRDefault="00294D67" w:rsidP="00294D67">
      <w:pPr>
        <w:pStyle w:val="Heading1"/>
      </w:pPr>
      <w:r>
        <w:t>Change LED brightness:</w:t>
      </w:r>
    </w:p>
    <w:p w14:paraId="37B50080" w14:textId="2209FDCE" w:rsidR="00294D67" w:rsidRDefault="00294D67" w:rsidP="00294D67">
      <w:r>
        <w:rPr>
          <w:noProof/>
        </w:rPr>
        <w:drawing>
          <wp:inline distT="0" distB="0" distL="0" distR="0" wp14:anchorId="7FF6E9BC" wp14:editId="3E71D1CD">
            <wp:extent cx="2895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85F3" w14:textId="18E1E590" w:rsidR="00294D67" w:rsidRDefault="00294D67" w:rsidP="00294D67">
      <w:r>
        <w:t>Type command:</w:t>
      </w:r>
    </w:p>
    <w:p w14:paraId="2D308095" w14:textId="48952458" w:rsidR="00294D67" w:rsidRDefault="00294D67" w:rsidP="00294D67">
      <w:pPr>
        <w:pStyle w:val="ListParagraph"/>
        <w:numPr>
          <w:ilvl w:val="0"/>
          <w:numId w:val="3"/>
        </w:numPr>
      </w:pPr>
      <w:r>
        <w:t>LED_RGB=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 (default is 10,10,10)</w:t>
      </w:r>
    </w:p>
    <w:p w14:paraId="1CA02FA5" w14:textId="58CF2D06" w:rsidR="00E376BC" w:rsidRDefault="00E376BC" w:rsidP="00294D67">
      <w:pPr>
        <w:pStyle w:val="ListParagraph"/>
        <w:numPr>
          <w:ilvl w:val="0"/>
          <w:numId w:val="3"/>
        </w:numPr>
      </w:pPr>
      <w:r>
        <w:t>To change the default value, refer to section “</w:t>
      </w:r>
      <w:r w:rsidRPr="00E376BC">
        <w:t>Change Camera settings</w:t>
      </w:r>
      <w:r>
        <w:t>”</w:t>
      </w:r>
      <w:bookmarkStart w:id="0" w:name="_GoBack"/>
      <w:bookmarkEnd w:id="0"/>
    </w:p>
    <w:p w14:paraId="033397C3" w14:textId="6D51B841" w:rsidR="00294D67" w:rsidRDefault="00294D67" w:rsidP="00294D67"/>
    <w:p w14:paraId="73167A17" w14:textId="11451807" w:rsidR="00294D67" w:rsidRDefault="00294D67" w:rsidP="00294D67">
      <w:pPr>
        <w:pStyle w:val="Heading1"/>
      </w:pPr>
      <w:r>
        <w:t>Start autofocusing:</w:t>
      </w:r>
    </w:p>
    <w:p w14:paraId="22B76C1B" w14:textId="00046427" w:rsidR="00294D67" w:rsidRDefault="00294D67" w:rsidP="00294D67">
      <w:r>
        <w:rPr>
          <w:noProof/>
        </w:rPr>
        <w:drawing>
          <wp:inline distT="0" distB="0" distL="0" distR="0" wp14:anchorId="2D82A68B" wp14:editId="083BFA77">
            <wp:extent cx="36861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D321" w14:textId="01676230" w:rsidR="00294D67" w:rsidRDefault="00294D67" w:rsidP="00294D67">
      <w:pPr>
        <w:pStyle w:val="ListParagraph"/>
        <w:numPr>
          <w:ilvl w:val="0"/>
          <w:numId w:val="3"/>
        </w:numPr>
      </w:pPr>
      <w:r>
        <w:t>Press Auto Focus</w:t>
      </w:r>
    </w:p>
    <w:p w14:paraId="27D2E6BA" w14:textId="77777777" w:rsidR="00294D67" w:rsidRDefault="00294D67" w:rsidP="00294D67">
      <w:pPr>
        <w:ind w:left="360"/>
      </w:pPr>
      <w:r>
        <w:t xml:space="preserve">You will have to wait for about 100 seconds for the whole process. </w:t>
      </w:r>
    </w:p>
    <w:p w14:paraId="360E3BF2" w14:textId="13DF9A0E" w:rsidR="00294D67" w:rsidRDefault="00294D67" w:rsidP="00294D67">
      <w:pPr>
        <w:ind w:left="360"/>
      </w:pPr>
      <w:r>
        <w:t xml:space="preserve"> </w:t>
      </w:r>
    </w:p>
    <w:p w14:paraId="611F32D2" w14:textId="762E8F18" w:rsidR="00294D67" w:rsidRDefault="00294D67" w:rsidP="00294D67">
      <w:pPr>
        <w:ind w:left="360"/>
      </w:pPr>
      <w:r>
        <w:t xml:space="preserve">After the auto focusing finish, click </w:t>
      </w:r>
    </w:p>
    <w:p w14:paraId="73348CBE" w14:textId="1BCAD20D" w:rsidR="00294D67" w:rsidRDefault="00294D67" w:rsidP="00294D67">
      <w:pPr>
        <w:pStyle w:val="ListParagraph"/>
        <w:numPr>
          <w:ilvl w:val="0"/>
          <w:numId w:val="3"/>
        </w:numPr>
        <w:rPr>
          <w:color w:val="FF0000"/>
        </w:rPr>
      </w:pPr>
      <w:r w:rsidRPr="00294D67">
        <w:rPr>
          <w:color w:val="FF0000"/>
        </w:rPr>
        <w:t xml:space="preserve">Press PICAMERA to resume the default streaming interface before </w:t>
      </w:r>
      <w:proofErr w:type="spellStart"/>
      <w:r w:rsidRPr="00294D67">
        <w:rPr>
          <w:color w:val="FF0000"/>
        </w:rPr>
        <w:t>timelapse</w:t>
      </w:r>
      <w:proofErr w:type="spellEnd"/>
    </w:p>
    <w:p w14:paraId="4EE90241" w14:textId="70C3D273" w:rsidR="00294D67" w:rsidRDefault="00294D67" w:rsidP="00294D67">
      <w:pPr>
        <w:rPr>
          <w:color w:val="FF0000"/>
        </w:rPr>
      </w:pPr>
    </w:p>
    <w:p w14:paraId="0E6A751A" w14:textId="77777777" w:rsidR="00294D67" w:rsidRDefault="00294D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6D690F" w14:textId="3DD423B4" w:rsidR="00294D67" w:rsidRDefault="00294D67" w:rsidP="00294D67">
      <w:pPr>
        <w:pStyle w:val="Heading1"/>
      </w:pPr>
      <w:proofErr w:type="spellStart"/>
      <w:r>
        <w:lastRenderedPageBreak/>
        <w:t>Timelapse</w:t>
      </w:r>
      <w:proofErr w:type="spellEnd"/>
      <w:r>
        <w:t>:</w:t>
      </w:r>
    </w:p>
    <w:p w14:paraId="29182636" w14:textId="0FEB70FA" w:rsidR="00294D67" w:rsidRDefault="00294D67" w:rsidP="00294D67">
      <w:r>
        <w:rPr>
          <w:noProof/>
        </w:rPr>
        <w:drawing>
          <wp:inline distT="0" distB="0" distL="0" distR="0" wp14:anchorId="55571045" wp14:editId="607327DA">
            <wp:extent cx="5731510" cy="6597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B712" w14:textId="4D43CD3B" w:rsidR="00294D67" w:rsidRDefault="00294D67" w:rsidP="00294D67">
      <w:pPr>
        <w:pStyle w:val="ListParagraph"/>
        <w:numPr>
          <w:ilvl w:val="0"/>
          <w:numId w:val="3"/>
        </w:numPr>
      </w:pPr>
      <w:r>
        <w:t xml:space="preserve">Change the </w:t>
      </w:r>
      <w:proofErr w:type="spellStart"/>
      <w:r>
        <w:t>timelapse</w:t>
      </w:r>
      <w:proofErr w:type="spellEnd"/>
      <w:r>
        <w:t xml:space="preserve"> interval here in seconds</w:t>
      </w:r>
    </w:p>
    <w:p w14:paraId="3D252D45" w14:textId="6817BE40" w:rsidR="00294D67" w:rsidRDefault="00294D67" w:rsidP="00294D67">
      <w:pPr>
        <w:ind w:left="720"/>
      </w:pPr>
      <w:r>
        <w:t>For 20 min = 20*60 = 1200</w:t>
      </w:r>
    </w:p>
    <w:p w14:paraId="71EA9C1A" w14:textId="3D1D3A86" w:rsidR="00294D67" w:rsidRDefault="00294D67" w:rsidP="00294D67">
      <w:pPr>
        <w:pStyle w:val="ListParagraph"/>
        <w:numPr>
          <w:ilvl w:val="0"/>
          <w:numId w:val="3"/>
        </w:numPr>
      </w:pPr>
      <w:r>
        <w:t xml:space="preserve">Press </w:t>
      </w:r>
      <w:proofErr w:type="spellStart"/>
      <w:r>
        <w:t>WaterScope</w:t>
      </w:r>
      <w:proofErr w:type="spellEnd"/>
      <w:r>
        <w:t xml:space="preserve"> </w:t>
      </w:r>
      <w:proofErr w:type="spellStart"/>
      <w:r>
        <w:t>Timelapse</w:t>
      </w:r>
      <w:proofErr w:type="spellEnd"/>
      <w:r>
        <w:t xml:space="preserve"> (this refers to the </w:t>
      </w:r>
      <w:proofErr w:type="spellStart"/>
      <w:r>
        <w:t>timelapse</w:t>
      </w:r>
      <w:proofErr w:type="spellEnd"/>
      <w:r>
        <w:t xml:space="preserve"> that turns on and off LED)</w:t>
      </w:r>
    </w:p>
    <w:p w14:paraId="1AB5550A" w14:textId="34D1253A" w:rsidR="00294D67" w:rsidRDefault="00ED74B0" w:rsidP="00ED74B0">
      <w:pPr>
        <w:pStyle w:val="ListParagraph"/>
        <w:numPr>
          <w:ilvl w:val="0"/>
          <w:numId w:val="3"/>
        </w:numPr>
      </w:pPr>
      <w:r>
        <w:t xml:space="preserve">Wait for 20 </w:t>
      </w:r>
      <w:r w:rsidR="00073920">
        <w:t>sec before</w:t>
      </w:r>
      <w:r>
        <w:t xml:space="preserve"> </w:t>
      </w:r>
      <w:r w:rsidR="00294D67">
        <w:t>Clos</w:t>
      </w:r>
      <w:r>
        <w:t>ing the</w:t>
      </w:r>
      <w:r w:rsidR="00294D67">
        <w:t xml:space="preserve"> web browser if you want</w:t>
      </w:r>
    </w:p>
    <w:p w14:paraId="7CA5EC0B" w14:textId="234BB672" w:rsidR="00294D67" w:rsidRDefault="00294D67" w:rsidP="00294D67">
      <w:pPr>
        <w:pStyle w:val="ListParagraph"/>
        <w:numPr>
          <w:ilvl w:val="0"/>
          <w:numId w:val="3"/>
        </w:numPr>
      </w:pPr>
      <w:r>
        <w:t>Press STOP TIMELAPSE to stop any pre-existing process</w:t>
      </w:r>
    </w:p>
    <w:p w14:paraId="6D984A6A" w14:textId="1FA2D86E" w:rsidR="00294D67" w:rsidRDefault="00294D67" w:rsidP="00294D67">
      <w:pPr>
        <w:pStyle w:val="Heading1"/>
      </w:pPr>
      <w:r>
        <w:t>Take photos</w:t>
      </w:r>
    </w:p>
    <w:p w14:paraId="4555B4C6" w14:textId="56E82ADE" w:rsidR="00294D67" w:rsidRDefault="00294D67" w:rsidP="00294D67">
      <w:r>
        <w:rPr>
          <w:noProof/>
        </w:rPr>
        <w:drawing>
          <wp:inline distT="0" distB="0" distL="0" distR="0" wp14:anchorId="04B759E1" wp14:editId="08FFC2FD">
            <wp:extent cx="15621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6104" w14:textId="48D1804B" w:rsidR="00294D67" w:rsidRDefault="00294D67" w:rsidP="00294D67">
      <w:pPr>
        <w:pStyle w:val="ListParagraph"/>
        <w:numPr>
          <w:ilvl w:val="0"/>
          <w:numId w:val="4"/>
        </w:numPr>
      </w:pPr>
      <w:r>
        <w:t>Low res is the normal JPEG</w:t>
      </w:r>
    </w:p>
    <w:p w14:paraId="28339630" w14:textId="55A88166" w:rsidR="00294D67" w:rsidRDefault="00294D67" w:rsidP="00294D67">
      <w:pPr>
        <w:pStyle w:val="ListParagraph"/>
        <w:numPr>
          <w:ilvl w:val="0"/>
          <w:numId w:val="4"/>
        </w:numPr>
      </w:pPr>
      <w:r>
        <w:t>High res is the raw image</w:t>
      </w:r>
    </w:p>
    <w:p w14:paraId="3C790F41" w14:textId="480C027A" w:rsidR="00294D67" w:rsidRDefault="00294D67" w:rsidP="00294D67">
      <w:pPr>
        <w:ind w:left="360"/>
      </w:pPr>
    </w:p>
    <w:p w14:paraId="0FC7D9D7" w14:textId="23C37FB7" w:rsidR="00ED74B0" w:rsidRDefault="00073920" w:rsidP="00073920">
      <w:pPr>
        <w:pStyle w:val="Heading1"/>
      </w:pPr>
      <w:r>
        <w:t>Change Camera settings</w:t>
      </w:r>
    </w:p>
    <w:p w14:paraId="1E076653" w14:textId="3D506B39" w:rsidR="00073920" w:rsidRDefault="00073920" w:rsidP="00073920">
      <w:r>
        <w:rPr>
          <w:noProof/>
        </w:rPr>
        <w:drawing>
          <wp:inline distT="0" distB="0" distL="0" distR="0" wp14:anchorId="4E8F4915" wp14:editId="69F37EB2">
            <wp:extent cx="13525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4D83" w14:textId="4DFDC7E2" w:rsidR="00073920" w:rsidRDefault="00073920" w:rsidP="00073920">
      <w:pPr>
        <w:pStyle w:val="ListParagraph"/>
        <w:numPr>
          <w:ilvl w:val="0"/>
          <w:numId w:val="6"/>
        </w:numPr>
      </w:pPr>
      <w:r>
        <w:t>Press Configs</w:t>
      </w:r>
    </w:p>
    <w:p w14:paraId="1BEA0E68" w14:textId="3A101476" w:rsidR="00073920" w:rsidRDefault="00073920" w:rsidP="00073920">
      <w:pPr>
        <w:pStyle w:val="ListParagraph"/>
        <w:numPr>
          <w:ilvl w:val="0"/>
          <w:numId w:val="6"/>
        </w:numPr>
      </w:pPr>
      <w:r>
        <w:t xml:space="preserve">In </w:t>
      </w:r>
      <w:proofErr w:type="spellStart"/>
      <w:r>
        <w:t>Cyberduck</w:t>
      </w:r>
      <w:proofErr w:type="spellEnd"/>
      <w:r>
        <w:t>, modify the file</w:t>
      </w:r>
    </w:p>
    <w:p w14:paraId="15EDC764" w14:textId="29F28B30" w:rsidR="00073920" w:rsidRDefault="00073920" w:rsidP="00073920">
      <w:pPr>
        <w:pStyle w:val="ListParagraph"/>
      </w:pPr>
      <w:r>
        <w:rPr>
          <w:noProof/>
        </w:rPr>
        <w:drawing>
          <wp:inline distT="0" distB="0" distL="0" distR="0" wp14:anchorId="435AEB2C" wp14:editId="11FCCA88">
            <wp:extent cx="1485900" cy="25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8ABA" w14:textId="63AE623A" w:rsidR="00073920" w:rsidRDefault="00073920" w:rsidP="00073920">
      <w:pPr>
        <w:pStyle w:val="ListParagraph"/>
        <w:numPr>
          <w:ilvl w:val="0"/>
          <w:numId w:val="6"/>
        </w:numPr>
      </w:pPr>
      <w:r>
        <w:t>Save the file and the effect will be shown immediately</w:t>
      </w:r>
    </w:p>
    <w:p w14:paraId="33FB3E63" w14:textId="77777777" w:rsidR="00E376BC" w:rsidRPr="00073920" w:rsidRDefault="00E376BC" w:rsidP="00073920">
      <w:pPr>
        <w:pStyle w:val="ListParagraph"/>
        <w:numPr>
          <w:ilvl w:val="0"/>
          <w:numId w:val="6"/>
        </w:numPr>
      </w:pPr>
    </w:p>
    <w:p w14:paraId="309BC303" w14:textId="77777777" w:rsidR="00073920" w:rsidRPr="00073920" w:rsidRDefault="00073920" w:rsidP="00073920"/>
    <w:p w14:paraId="10398259" w14:textId="094A54D2" w:rsidR="00ED74B0" w:rsidRDefault="00ED74B0" w:rsidP="00294D67">
      <w:pPr>
        <w:ind w:left="360"/>
      </w:pPr>
    </w:p>
    <w:p w14:paraId="03A4B085" w14:textId="435AC0E7" w:rsidR="00ED74B0" w:rsidRDefault="00073920" w:rsidP="00073920">
      <w:pPr>
        <w:pStyle w:val="Heading1"/>
      </w:pPr>
      <w:r>
        <w:t>For alex</w:t>
      </w:r>
    </w:p>
    <w:p w14:paraId="0BA7465F" w14:textId="034BA5D5" w:rsidR="00073920" w:rsidRDefault="00073920" w:rsidP="00073920">
      <w:r>
        <w:t>To start the web interface in the beginning:</w:t>
      </w:r>
    </w:p>
    <w:p w14:paraId="08258CC9" w14:textId="2D58834B" w:rsidR="00073920" w:rsidRDefault="00073920" w:rsidP="00073920">
      <w:pPr>
        <w:pStyle w:val="ListParagraph"/>
        <w:numPr>
          <w:ilvl w:val="0"/>
          <w:numId w:val="5"/>
        </w:numPr>
      </w:pPr>
      <w:r>
        <w:t>In terminal:</w:t>
      </w:r>
    </w:p>
    <w:p w14:paraId="0E8F899D" w14:textId="00549D70" w:rsidR="00073920" w:rsidRDefault="00073920" w:rsidP="00073920">
      <w:pPr>
        <w:pStyle w:val="ListParagraph"/>
        <w:numPr>
          <w:ilvl w:val="1"/>
          <w:numId w:val="5"/>
        </w:numPr>
      </w:pPr>
      <w:r w:rsidRPr="00073920">
        <w:t>crontab -u pi -e</w:t>
      </w:r>
    </w:p>
    <w:p w14:paraId="49287F8B" w14:textId="15BF58B5" w:rsidR="00073920" w:rsidRDefault="00073920" w:rsidP="00073920">
      <w:pPr>
        <w:pStyle w:val="ListParagraph"/>
        <w:numPr>
          <w:ilvl w:val="0"/>
          <w:numId w:val="5"/>
        </w:numPr>
      </w:pPr>
      <w:r>
        <w:t>at the bottom of the file add the line</w:t>
      </w:r>
    </w:p>
    <w:p w14:paraId="68BAD591" w14:textId="682D0FC9" w:rsidR="00073920" w:rsidRPr="00073920" w:rsidRDefault="00073920" w:rsidP="00073920">
      <w:pPr>
        <w:pStyle w:val="ListParagraph"/>
        <w:numPr>
          <w:ilvl w:val="1"/>
          <w:numId w:val="5"/>
        </w:numPr>
      </w:pPr>
      <w:r w:rsidRPr="00073920">
        <w:t>@reboot bash /home/pi/WaterScope-RPi/sh_command/start_interface.sh</w:t>
      </w:r>
    </w:p>
    <w:sectPr w:rsidR="00073920" w:rsidRPr="0007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8461C"/>
    <w:multiLevelType w:val="hybridMultilevel"/>
    <w:tmpl w:val="E3E8D2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68A4"/>
    <w:multiLevelType w:val="hybridMultilevel"/>
    <w:tmpl w:val="520CE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E7205"/>
    <w:multiLevelType w:val="hybridMultilevel"/>
    <w:tmpl w:val="F7423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B6DA0"/>
    <w:multiLevelType w:val="hybridMultilevel"/>
    <w:tmpl w:val="2BFC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E2623"/>
    <w:multiLevelType w:val="hybridMultilevel"/>
    <w:tmpl w:val="A0E4F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B46FF"/>
    <w:multiLevelType w:val="hybridMultilevel"/>
    <w:tmpl w:val="C5388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67"/>
    <w:rsid w:val="00073920"/>
    <w:rsid w:val="00105333"/>
    <w:rsid w:val="00294D67"/>
    <w:rsid w:val="00452BC1"/>
    <w:rsid w:val="00E376BC"/>
    <w:rsid w:val="00ED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905F"/>
  <w15:chartTrackingRefBased/>
  <w15:docId w15:val="{4A922A9A-456D-4AE0-9D98-1A5D16D7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4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Zhao</dc:creator>
  <cp:keywords/>
  <dc:description/>
  <cp:lastModifiedBy>Tianheng Zhao</cp:lastModifiedBy>
  <cp:revision>4</cp:revision>
  <dcterms:created xsi:type="dcterms:W3CDTF">2019-01-31T07:50:00Z</dcterms:created>
  <dcterms:modified xsi:type="dcterms:W3CDTF">2019-01-31T09:35:00Z</dcterms:modified>
</cp:coreProperties>
</file>