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890" w:type="dxa"/>
        <w:tblLayout w:type="fixed"/>
        <w:tblLook w:val="04A0" w:firstRow="1" w:lastRow="0" w:firstColumn="1" w:lastColumn="0" w:noHBand="0" w:noVBand="1"/>
      </w:tblPr>
      <w:tblGrid>
        <w:gridCol w:w="2794"/>
        <w:gridCol w:w="4147"/>
        <w:gridCol w:w="2949"/>
      </w:tblGrid>
      <w:tr w:rsidR="00B81F00" w:rsidTr="00BC5FB2">
        <w:tc>
          <w:tcPr>
            <w:tcW w:w="2794" w:type="dxa"/>
          </w:tcPr>
          <w:p w:rsidR="00B81F00" w:rsidRDefault="00B81F00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Technische Universität Dresden</w:t>
            </w:r>
          </w:p>
        </w:tc>
        <w:tc>
          <w:tcPr>
            <w:tcW w:w="4147" w:type="dxa"/>
          </w:tcPr>
          <w:p w:rsidR="00B81F00" w:rsidRPr="00E3370C" w:rsidRDefault="00B81F00">
            <w:pPr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</w:pPr>
            <w:r w:rsidRPr="00E3370C"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  <w:t>Forschungsinformationssystem</w:t>
            </w:r>
          </w:p>
        </w:tc>
        <w:tc>
          <w:tcPr>
            <w:tcW w:w="2949" w:type="dxa"/>
          </w:tcPr>
          <w:p w:rsidR="00B81F00" w:rsidRDefault="00A52877">
            <w:r w:rsidRPr="00A52877">
              <w:t>http://forschungsinfo.tu-dresden.de/suche</w:t>
            </w:r>
          </w:p>
        </w:tc>
      </w:tr>
      <w:tr w:rsidR="00DA0AC7" w:rsidRPr="00DA0AC7" w:rsidTr="00BC5FB2">
        <w:tc>
          <w:tcPr>
            <w:tcW w:w="2794" w:type="dxa"/>
          </w:tcPr>
          <w:p w:rsidR="00DA0AC7" w:rsidRPr="00E3370C" w:rsidRDefault="00DA0AC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proofErr w:type="spellStart"/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>Hochschule</w:t>
            </w:r>
            <w:proofErr w:type="spellEnd"/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 xml:space="preserve"> </w:t>
            </w:r>
            <w:proofErr w:type="spellStart"/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>Zittau</w:t>
            </w:r>
            <w:proofErr w:type="spellEnd"/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>/</w:t>
            </w:r>
            <w:proofErr w:type="spellStart"/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>Görlitz</w:t>
            </w:r>
            <w:proofErr w:type="spellEnd"/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 xml:space="preserve"> (University </w:t>
            </w:r>
            <w:proofErr w:type="gramStart"/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>Of</w:t>
            </w:r>
            <w:proofErr w:type="gramEnd"/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 xml:space="preserve"> Applied Sciences)</w:t>
            </w:r>
          </w:p>
        </w:tc>
        <w:tc>
          <w:tcPr>
            <w:tcW w:w="4147" w:type="dxa"/>
          </w:tcPr>
          <w:p w:rsidR="00DA0AC7" w:rsidRPr="00E3370C" w:rsidRDefault="00DA0AC7">
            <w:pPr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</w:pPr>
            <w:r w:rsidRPr="00E3370C"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  <w:t>Soll Mitte 2014 an den Start gehen</w:t>
            </w:r>
          </w:p>
        </w:tc>
        <w:tc>
          <w:tcPr>
            <w:tcW w:w="2949" w:type="dxa"/>
          </w:tcPr>
          <w:p w:rsidR="00DA0AC7" w:rsidRPr="00DA0AC7" w:rsidRDefault="00DA0AC7"/>
        </w:tc>
      </w:tr>
      <w:tr w:rsidR="00DA0AC7" w:rsidRPr="00DA0AC7" w:rsidTr="00BC5FB2">
        <w:tc>
          <w:tcPr>
            <w:tcW w:w="2794" w:type="dxa"/>
          </w:tcPr>
          <w:p w:rsidR="00DA0AC7" w:rsidRPr="00DA0AC7" w:rsidRDefault="00DA0AC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Internationales Hochschulinstitut Zittau (IHI)</w:t>
            </w:r>
          </w:p>
        </w:tc>
        <w:tc>
          <w:tcPr>
            <w:tcW w:w="4147" w:type="dxa"/>
          </w:tcPr>
          <w:p w:rsidR="00DA0AC7" w:rsidRPr="00E3370C" w:rsidRDefault="002E0239">
            <w:pPr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</w:pPr>
            <w:r w:rsidRPr="00E3370C"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  <w:t>(FIS) der Technischen Universität Dresden</w:t>
            </w:r>
          </w:p>
        </w:tc>
        <w:tc>
          <w:tcPr>
            <w:tcW w:w="2949" w:type="dxa"/>
          </w:tcPr>
          <w:p w:rsidR="00DA0AC7" w:rsidRPr="00DA0AC7" w:rsidRDefault="00DA0AC7"/>
        </w:tc>
      </w:tr>
      <w:tr w:rsidR="002E0239" w:rsidRPr="002E0239" w:rsidTr="00BC5FB2">
        <w:tc>
          <w:tcPr>
            <w:tcW w:w="2794" w:type="dxa"/>
          </w:tcPr>
          <w:p w:rsidR="002E0239" w:rsidRPr="002E0239" w:rsidRDefault="002E0239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Universität Leipzig</w:t>
            </w:r>
          </w:p>
        </w:tc>
        <w:tc>
          <w:tcPr>
            <w:tcW w:w="4147" w:type="dxa"/>
          </w:tcPr>
          <w:p w:rsidR="002E0239" w:rsidRPr="00E3370C" w:rsidRDefault="002E0239">
            <w:pPr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</w:pPr>
            <w:proofErr w:type="spellStart"/>
            <w:r w:rsidRPr="00E3370C"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  <w:t>Forschungsdatenbank</w:t>
            </w:r>
            <w:proofErr w:type="spellEnd"/>
          </w:p>
        </w:tc>
        <w:tc>
          <w:tcPr>
            <w:tcW w:w="2949" w:type="dxa"/>
          </w:tcPr>
          <w:p w:rsidR="002E0239" w:rsidRPr="00A52877" w:rsidRDefault="00A52877">
            <w:r w:rsidRPr="00A52877">
              <w:t>http://www.ub.uni-leipzig.de/emedien/datenbanken-dbis/detailansicht.html?libconnect%5Btitleid%5D=8085</w:t>
            </w:r>
          </w:p>
        </w:tc>
      </w:tr>
      <w:tr w:rsidR="002111D8" w:rsidRPr="002111D8" w:rsidTr="00BC5FB2">
        <w:tc>
          <w:tcPr>
            <w:tcW w:w="2794" w:type="dxa"/>
          </w:tcPr>
          <w:p w:rsidR="002111D8" w:rsidRDefault="002111D8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Martin-Luther-Universität Halle-Wittenberg</w:t>
            </w:r>
          </w:p>
        </w:tc>
        <w:tc>
          <w:tcPr>
            <w:tcW w:w="4147" w:type="dxa"/>
          </w:tcPr>
          <w:p w:rsidR="002111D8" w:rsidRPr="00E3370C" w:rsidRDefault="00B6002D">
            <w:pPr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</w:pPr>
            <w:r w:rsidRPr="00E3370C"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  <w:t>Forschungsportal: http://www.forschung-sachsen-anhalt.de/</w:t>
            </w:r>
          </w:p>
        </w:tc>
        <w:tc>
          <w:tcPr>
            <w:tcW w:w="2949" w:type="dxa"/>
          </w:tcPr>
          <w:p w:rsidR="002111D8" w:rsidRPr="002111D8" w:rsidRDefault="002111D8"/>
        </w:tc>
      </w:tr>
      <w:tr w:rsidR="00702F13" w:rsidRPr="00702F13" w:rsidTr="00BC5FB2">
        <w:tc>
          <w:tcPr>
            <w:tcW w:w="2794" w:type="dxa"/>
          </w:tcPr>
          <w:p w:rsidR="00702F13" w:rsidRPr="00702F13" w:rsidRDefault="00702F13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Humboldt-Universität zu Berlin</w:t>
            </w:r>
          </w:p>
        </w:tc>
        <w:tc>
          <w:tcPr>
            <w:tcW w:w="4147" w:type="dxa"/>
          </w:tcPr>
          <w:p w:rsidR="00702F13" w:rsidRPr="00702F13" w:rsidRDefault="00702F13" w:rsidP="00702F13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Seit 2012 </w:t>
            </w:r>
            <w:proofErr w:type="spellStart"/>
            <w:r w:rsidRPr="00702F13">
              <w:rPr>
                <w:rFonts w:ascii="Arial" w:hAnsi="Arial" w:cs="Arial"/>
                <w:color w:val="595959"/>
                <w:sz w:val="20"/>
                <w:szCs w:val="20"/>
              </w:rPr>
              <w:t>FACTScience</w:t>
            </w:r>
            <w:proofErr w:type="spellEnd"/>
          </w:p>
          <w:p w:rsidR="00702F13" w:rsidRPr="00702F13" w:rsidRDefault="00702F13" w:rsidP="00702F13">
            <w:pPr>
              <w:rPr>
                <w:rFonts w:ascii="Arial" w:eastAsia="Times New Roman" w:hAnsi="Arial" w:cs="Arial"/>
                <w:b/>
                <w:bCs/>
                <w:color w:val="595959"/>
                <w:kern w:val="36"/>
                <w:sz w:val="20"/>
                <w:szCs w:val="20"/>
                <w:lang w:eastAsia="de-DE"/>
              </w:rPr>
            </w:pPr>
          </w:p>
        </w:tc>
        <w:tc>
          <w:tcPr>
            <w:tcW w:w="2949" w:type="dxa"/>
          </w:tcPr>
          <w:p w:rsidR="00702F13" w:rsidRPr="00702F13" w:rsidRDefault="00702F13">
            <w:pPr>
              <w:rPr>
                <w:lang w:val="en-US"/>
              </w:rPr>
            </w:pPr>
          </w:p>
        </w:tc>
      </w:tr>
      <w:tr w:rsidR="00702F13" w:rsidRPr="005C19C7" w:rsidTr="00BC5FB2">
        <w:tc>
          <w:tcPr>
            <w:tcW w:w="2794" w:type="dxa"/>
          </w:tcPr>
          <w:p w:rsidR="00702F13" w:rsidRPr="005C19C7" w:rsidRDefault="005C19C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Hochschule für Technik und Wirtschaft Berlin</w:t>
            </w:r>
          </w:p>
        </w:tc>
        <w:tc>
          <w:tcPr>
            <w:tcW w:w="4147" w:type="dxa"/>
          </w:tcPr>
          <w:p w:rsidR="00702F13" w:rsidRPr="005C19C7" w:rsidRDefault="005C19C7" w:rsidP="00702F13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Forschungskatalog</w:t>
            </w:r>
          </w:p>
        </w:tc>
        <w:tc>
          <w:tcPr>
            <w:tcW w:w="2949" w:type="dxa"/>
          </w:tcPr>
          <w:p w:rsidR="00702F13" w:rsidRPr="005C19C7" w:rsidRDefault="00702F13"/>
        </w:tc>
      </w:tr>
      <w:tr w:rsidR="005C19C7" w:rsidRPr="005C19C7" w:rsidTr="00BC5FB2">
        <w:tc>
          <w:tcPr>
            <w:tcW w:w="2794" w:type="dxa"/>
          </w:tcPr>
          <w:p w:rsidR="005C19C7" w:rsidRDefault="005C19C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Katholische Hochschule für Sozialwesen Berlin (KHSB) - Staatlich anerkannte Fachhochschule für Sozialwesen</w:t>
            </w:r>
          </w:p>
        </w:tc>
        <w:tc>
          <w:tcPr>
            <w:tcW w:w="4147" w:type="dxa"/>
          </w:tcPr>
          <w:p w:rsidR="005C19C7" w:rsidRDefault="005C19C7" w:rsidP="00702F13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Forschungskatalog</w:t>
            </w:r>
          </w:p>
        </w:tc>
        <w:tc>
          <w:tcPr>
            <w:tcW w:w="2949" w:type="dxa"/>
          </w:tcPr>
          <w:p w:rsidR="005C19C7" w:rsidRPr="005C19C7" w:rsidRDefault="005C19C7"/>
        </w:tc>
      </w:tr>
      <w:tr w:rsidR="005C19C7" w:rsidRPr="005C19C7" w:rsidTr="00BC5FB2">
        <w:tc>
          <w:tcPr>
            <w:tcW w:w="2794" w:type="dxa"/>
          </w:tcPr>
          <w:p w:rsidR="005C19C7" w:rsidRDefault="005C19C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Technische Universität Berlin</w:t>
            </w:r>
          </w:p>
        </w:tc>
        <w:tc>
          <w:tcPr>
            <w:tcW w:w="4147" w:type="dxa"/>
          </w:tcPr>
          <w:p w:rsidR="005C19C7" w:rsidRDefault="00E3370C" w:rsidP="00702F13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Forschungsinformationssystem 2013</w:t>
            </w:r>
          </w:p>
        </w:tc>
        <w:tc>
          <w:tcPr>
            <w:tcW w:w="2949" w:type="dxa"/>
          </w:tcPr>
          <w:p w:rsidR="005C19C7" w:rsidRPr="005C19C7" w:rsidRDefault="00E3370C">
            <w:r w:rsidRPr="00E3370C">
              <w:t>http://tu-dresden.de/forschung/forschungsinformationssystem</w:t>
            </w:r>
          </w:p>
        </w:tc>
      </w:tr>
      <w:tr w:rsidR="005C19C7" w:rsidRPr="005C19C7" w:rsidTr="00BC5FB2">
        <w:tc>
          <w:tcPr>
            <w:tcW w:w="2794" w:type="dxa"/>
          </w:tcPr>
          <w:p w:rsidR="005C19C7" w:rsidRDefault="005C19C7" w:rsidP="00AD462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Deutsche Universität für Weiterbildung</w:t>
            </w:r>
          </w:p>
        </w:tc>
        <w:tc>
          <w:tcPr>
            <w:tcW w:w="4147" w:type="dxa"/>
          </w:tcPr>
          <w:p w:rsidR="005C19C7" w:rsidRDefault="005C19C7" w:rsidP="00AD4620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proofErr w:type="spellStart"/>
            <w:r w:rsidRPr="005C19C7">
              <w:rPr>
                <w:rFonts w:ascii="Arial" w:hAnsi="Arial" w:cs="Arial"/>
                <w:color w:val="595959"/>
                <w:sz w:val="20"/>
                <w:szCs w:val="20"/>
              </w:rPr>
              <w:t>netPOL</w:t>
            </w:r>
            <w:proofErr w:type="spellEnd"/>
            <w:r w:rsidRPr="005C19C7">
              <w:rPr>
                <w:rFonts w:ascii="Arial" w:hAnsi="Arial" w:cs="Arial"/>
                <w:color w:val="595959"/>
                <w:sz w:val="20"/>
                <w:szCs w:val="20"/>
              </w:rPr>
              <w:t xml:space="preserve"> - Netzwerk Politische Kommunikation</w:t>
            </w:r>
          </w:p>
        </w:tc>
        <w:tc>
          <w:tcPr>
            <w:tcW w:w="2949" w:type="dxa"/>
          </w:tcPr>
          <w:p w:rsidR="005C19C7" w:rsidRPr="005C19C7" w:rsidRDefault="005C19C7"/>
        </w:tc>
      </w:tr>
      <w:tr w:rsidR="005C19C7" w:rsidRPr="005C19C7" w:rsidTr="00BC5FB2">
        <w:tc>
          <w:tcPr>
            <w:tcW w:w="2794" w:type="dxa"/>
          </w:tcPr>
          <w:p w:rsidR="005C19C7" w:rsidRDefault="00AD4620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Hochschule für Wirtschaft und Recht Berlin</w:t>
            </w:r>
          </w:p>
        </w:tc>
        <w:tc>
          <w:tcPr>
            <w:tcW w:w="4147" w:type="dxa"/>
          </w:tcPr>
          <w:p w:rsidR="005C19C7" w:rsidRPr="005C19C7" w:rsidRDefault="00AD4620" w:rsidP="00AD4620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Forschungsdatenbank</w:t>
            </w:r>
          </w:p>
        </w:tc>
        <w:tc>
          <w:tcPr>
            <w:tcW w:w="2949" w:type="dxa"/>
          </w:tcPr>
          <w:p w:rsidR="005C19C7" w:rsidRPr="005C19C7" w:rsidRDefault="00A60ED6">
            <w:hyperlink r:id="rId4" w:history="1">
              <w:r w:rsidR="00AD4620" w:rsidRPr="007C511D">
                <w:rPr>
                  <w:rStyle w:val="Hyperlink"/>
                </w:rPr>
                <w:t>http://www.hwr-berlin.de/forschung/forschungsdatenbank/</w:t>
              </w:r>
            </w:hyperlink>
          </w:p>
        </w:tc>
      </w:tr>
      <w:tr w:rsidR="00AD4620" w:rsidRPr="005C19C7" w:rsidTr="00BC5FB2">
        <w:tc>
          <w:tcPr>
            <w:tcW w:w="2794" w:type="dxa"/>
          </w:tcPr>
          <w:p w:rsidR="00AD4620" w:rsidRDefault="001B6624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Beuth Hochschule für Technik Berlin</w:t>
            </w:r>
          </w:p>
        </w:tc>
        <w:tc>
          <w:tcPr>
            <w:tcW w:w="4147" w:type="dxa"/>
          </w:tcPr>
          <w:p w:rsidR="001B6624" w:rsidRDefault="001B6624" w:rsidP="007E43CE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Beuth Informati</w:t>
            </w:r>
            <w:r w:rsidR="00BC5FB2">
              <w:rPr>
                <w:rFonts w:ascii="Arial" w:hAnsi="Arial" w:cs="Arial"/>
                <w:color w:val="595959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nssystem </w:t>
            </w:r>
          </w:p>
        </w:tc>
        <w:tc>
          <w:tcPr>
            <w:tcW w:w="2949" w:type="dxa"/>
          </w:tcPr>
          <w:p w:rsidR="00AD4620" w:rsidRDefault="00A60ED6">
            <w:hyperlink r:id="rId5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https://forschung.beuth-hochschule.de/bis/beuth</w:t>
              </w:r>
            </w:hyperlink>
          </w:p>
        </w:tc>
      </w:tr>
      <w:tr w:rsidR="001B6624" w:rsidRPr="005C19C7" w:rsidTr="00BC5FB2">
        <w:tc>
          <w:tcPr>
            <w:tcW w:w="2794" w:type="dxa"/>
          </w:tcPr>
          <w:p w:rsidR="001B6624" w:rsidRDefault="00F5110C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Freie Universität Berlin</w:t>
            </w:r>
          </w:p>
        </w:tc>
        <w:tc>
          <w:tcPr>
            <w:tcW w:w="4147" w:type="dxa"/>
          </w:tcPr>
          <w:p w:rsidR="001B6624" w:rsidRDefault="00F5110C" w:rsidP="00AD4620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SAP seit 2004</w:t>
            </w:r>
          </w:p>
        </w:tc>
        <w:tc>
          <w:tcPr>
            <w:tcW w:w="2949" w:type="dxa"/>
          </w:tcPr>
          <w:p w:rsidR="001B6624" w:rsidRDefault="001B6624"/>
        </w:tc>
      </w:tr>
      <w:tr w:rsidR="00F5110C" w:rsidRPr="005C19C7" w:rsidTr="00BC5FB2">
        <w:tc>
          <w:tcPr>
            <w:tcW w:w="2794" w:type="dxa"/>
          </w:tcPr>
          <w:p w:rsidR="00F5110C" w:rsidRDefault="00F5110C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Fachhochschule Brandenburg</w:t>
            </w:r>
          </w:p>
        </w:tc>
        <w:tc>
          <w:tcPr>
            <w:tcW w:w="4147" w:type="dxa"/>
          </w:tcPr>
          <w:p w:rsidR="00F5110C" w:rsidRDefault="00F5110C" w:rsidP="007E43CE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Forschungsindex </w:t>
            </w:r>
          </w:p>
        </w:tc>
        <w:tc>
          <w:tcPr>
            <w:tcW w:w="2949" w:type="dxa"/>
          </w:tcPr>
          <w:p w:rsidR="00F5110C" w:rsidRDefault="00A60ED6">
            <w:hyperlink r:id="rId6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https://forschungsindex.fh-brandenburg.de/</w:t>
              </w:r>
            </w:hyperlink>
          </w:p>
        </w:tc>
      </w:tr>
      <w:tr w:rsidR="0008388F" w:rsidRPr="005C19C7" w:rsidTr="00BC5FB2">
        <w:tc>
          <w:tcPr>
            <w:tcW w:w="2794" w:type="dxa"/>
          </w:tcPr>
          <w:p w:rsidR="0008388F" w:rsidRDefault="003655D4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Ernst-Moritz-Arndt-Universität Greifswald</w:t>
            </w:r>
          </w:p>
        </w:tc>
        <w:tc>
          <w:tcPr>
            <w:tcW w:w="4147" w:type="dxa"/>
          </w:tcPr>
          <w:p w:rsidR="0008388F" w:rsidRDefault="003655D4" w:rsidP="007E43CE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Seit 2013 Eigenentwicklung </w:t>
            </w:r>
          </w:p>
        </w:tc>
        <w:tc>
          <w:tcPr>
            <w:tcW w:w="2949" w:type="dxa"/>
          </w:tcPr>
          <w:p w:rsidR="0008388F" w:rsidRDefault="00A60ED6">
            <w:hyperlink r:id="rId7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http://idw-online.de/pages/de/news554001</w:t>
              </w:r>
            </w:hyperlink>
          </w:p>
        </w:tc>
      </w:tr>
      <w:tr w:rsidR="003655D4" w:rsidRPr="005C19C7" w:rsidTr="00BC5FB2">
        <w:tc>
          <w:tcPr>
            <w:tcW w:w="2794" w:type="dxa"/>
          </w:tcPr>
          <w:p w:rsidR="003655D4" w:rsidRDefault="003655D4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Universität Rostock</w:t>
            </w:r>
          </w:p>
        </w:tc>
        <w:tc>
          <w:tcPr>
            <w:tcW w:w="4147" w:type="dxa"/>
          </w:tcPr>
          <w:p w:rsidR="003655D4" w:rsidRDefault="003655D4" w:rsidP="00AD4620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Forschungsdatenbank</w:t>
            </w:r>
          </w:p>
        </w:tc>
        <w:tc>
          <w:tcPr>
            <w:tcW w:w="2949" w:type="dxa"/>
          </w:tcPr>
          <w:p w:rsidR="003655D4" w:rsidRDefault="003655D4"/>
        </w:tc>
      </w:tr>
      <w:tr w:rsidR="003655D4" w:rsidRPr="005C19C7" w:rsidTr="00BC5FB2">
        <w:tc>
          <w:tcPr>
            <w:tcW w:w="2794" w:type="dxa"/>
          </w:tcPr>
          <w:p w:rsidR="003655D4" w:rsidRDefault="003655D4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Universität Hamburg</w:t>
            </w:r>
          </w:p>
        </w:tc>
        <w:tc>
          <w:tcPr>
            <w:tcW w:w="4147" w:type="dxa"/>
          </w:tcPr>
          <w:p w:rsidR="003655D4" w:rsidRDefault="003655D4" w:rsidP="007E43CE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Forschu</w:t>
            </w:r>
            <w:r w:rsidR="001B0BA7">
              <w:rPr>
                <w:rFonts w:ascii="Arial" w:hAnsi="Arial" w:cs="Arial"/>
                <w:color w:val="595959"/>
                <w:sz w:val="20"/>
                <w:szCs w:val="20"/>
              </w:rPr>
              <w:t>ngsdatenbank PURE 2015</w:t>
            </w: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2949" w:type="dxa"/>
          </w:tcPr>
          <w:p w:rsidR="003655D4" w:rsidRDefault="00A60ED6">
            <w:hyperlink r:id="rId8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http://www.uni-hamburg.de/forschung/transfer/forschungsinformationen/fis.html</w:t>
              </w:r>
            </w:hyperlink>
          </w:p>
        </w:tc>
      </w:tr>
      <w:tr w:rsidR="003655D4" w:rsidRPr="005C19C7" w:rsidTr="00BC5FB2">
        <w:tc>
          <w:tcPr>
            <w:tcW w:w="2794" w:type="dxa"/>
          </w:tcPr>
          <w:p w:rsidR="003655D4" w:rsidRDefault="002D7236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95959"/>
                <w:sz w:val="20"/>
                <w:szCs w:val="20"/>
              </w:rPr>
              <w:t>Leuphana</w:t>
            </w:r>
            <w:proofErr w:type="spellEnd"/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 Universität Lüneburg</w:t>
            </w:r>
          </w:p>
        </w:tc>
        <w:tc>
          <w:tcPr>
            <w:tcW w:w="4147" w:type="dxa"/>
          </w:tcPr>
          <w:p w:rsidR="003655D4" w:rsidRDefault="002D7236" w:rsidP="007E43CE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Forschungsinformationssystem PURE 2013 </w:t>
            </w:r>
          </w:p>
        </w:tc>
        <w:tc>
          <w:tcPr>
            <w:tcW w:w="2949" w:type="dxa"/>
          </w:tcPr>
          <w:p w:rsidR="003655D4" w:rsidRDefault="00A60ED6">
            <w:hyperlink r:id="rId9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http://www.leuphana.de/forschung/aktuell/a</w:t>
              </w:r>
              <w:bookmarkStart w:id="0" w:name="_GoBack"/>
              <w:bookmarkEnd w:id="0"/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n</w:t>
              </w:r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sicht/datum/2011/11/15/neue-forschungsdatenbank-ist-online.html</w:t>
              </w:r>
            </w:hyperlink>
          </w:p>
        </w:tc>
      </w:tr>
      <w:tr w:rsidR="00973D77" w:rsidRPr="005C19C7" w:rsidTr="00BC5FB2">
        <w:tc>
          <w:tcPr>
            <w:tcW w:w="2794" w:type="dxa"/>
          </w:tcPr>
          <w:p w:rsidR="00973D77" w:rsidRDefault="00973D7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lastRenderedPageBreak/>
              <w:t>Gottfried Wilhelm Leibniz Universität Hannover</w:t>
            </w:r>
          </w:p>
        </w:tc>
        <w:tc>
          <w:tcPr>
            <w:tcW w:w="4147" w:type="dxa"/>
          </w:tcPr>
          <w:p w:rsidR="00973D77" w:rsidRDefault="00973D77" w:rsidP="007E43CE">
            <w:pPr>
              <w:pStyle w:val="berschrift1"/>
              <w:shd w:val="clear" w:color="auto" w:fill="FFFFFF"/>
              <w:spacing w:before="0" w:beforeAutospacing="0" w:after="270" w:afterAutospacing="0"/>
              <w:textAlignment w:val="baseline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Forschungsinformationssystem PURE 2011 </w:t>
            </w:r>
          </w:p>
        </w:tc>
        <w:tc>
          <w:tcPr>
            <w:tcW w:w="2949" w:type="dxa"/>
          </w:tcPr>
          <w:p w:rsidR="00973D77" w:rsidRDefault="00A60ED6">
            <w:hyperlink r:id="rId10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http://www.dezernat4.uni-hannover.de/fileadmin/institut/SG42/Projekt_FIS/Projektflyer_FIS.pdf</w:t>
              </w:r>
            </w:hyperlink>
          </w:p>
        </w:tc>
      </w:tr>
      <w:tr w:rsidR="00973D77" w:rsidRPr="00E814C8" w:rsidTr="00BC5FB2">
        <w:tc>
          <w:tcPr>
            <w:tcW w:w="2794" w:type="dxa"/>
          </w:tcPr>
          <w:p w:rsidR="00973D77" w:rsidRPr="00E814C8" w:rsidRDefault="00E814C8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</w:pPr>
            <w:proofErr w:type="spellStart"/>
            <w:r w:rsidRPr="00E814C8"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  <w:t>Hochschule</w:t>
            </w:r>
            <w:proofErr w:type="spellEnd"/>
            <w:r w:rsidRPr="00E814C8"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14C8"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  <w:t>Ostwestfalen-Lippe</w:t>
            </w:r>
            <w:proofErr w:type="spellEnd"/>
            <w:r w:rsidRPr="00E814C8"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  <w:t xml:space="preserve"> (University of Applied Sciences)</w:t>
            </w:r>
          </w:p>
        </w:tc>
        <w:tc>
          <w:tcPr>
            <w:tcW w:w="4147" w:type="dxa"/>
          </w:tcPr>
          <w:p w:rsidR="00973D77" w:rsidRPr="00E814C8" w:rsidRDefault="00E814C8" w:rsidP="00E814C8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 w:rsidRPr="00E814C8">
              <w:rPr>
                <w:rFonts w:ascii="Arial" w:hAnsi="Arial" w:cs="Arial"/>
                <w:color w:val="595959"/>
                <w:sz w:val="20"/>
                <w:szCs w:val="20"/>
              </w:rPr>
              <w:t>Erweiterung des bisherigen Portals “Transfer OWL</w:t>
            </w:r>
            <w:r>
              <w:rPr>
                <w:rFonts w:ascii="Arial" w:hAnsi="Arial" w:cs="Arial"/>
                <w:color w:val="595959"/>
                <w:sz w:val="20"/>
                <w:szCs w:val="20"/>
              </w:rPr>
              <w:t>“</w:t>
            </w:r>
            <w:r w:rsidRPr="00E814C8">
              <w:rPr>
                <w:rFonts w:ascii="Arial" w:hAnsi="Arial" w:cs="Arial"/>
                <w:color w:val="5959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595959"/>
                <w:sz w:val="20"/>
                <w:szCs w:val="20"/>
              </w:rPr>
              <w:t>zu einem FIS</w:t>
            </w:r>
          </w:p>
        </w:tc>
        <w:tc>
          <w:tcPr>
            <w:tcW w:w="2949" w:type="dxa"/>
          </w:tcPr>
          <w:p w:rsidR="00973D77" w:rsidRPr="00E814C8" w:rsidRDefault="00973D77"/>
        </w:tc>
      </w:tr>
      <w:tr w:rsidR="00E814C8" w:rsidRPr="00E814C8" w:rsidTr="00BC5FB2">
        <w:tc>
          <w:tcPr>
            <w:tcW w:w="2794" w:type="dxa"/>
          </w:tcPr>
          <w:p w:rsidR="00E814C8" w:rsidRPr="00E814C8" w:rsidRDefault="00E814C8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Fachhochschule für öffentliche Verwaltung Nordrhein-Westfalen, Studienort Bielefeld</w:t>
            </w:r>
          </w:p>
        </w:tc>
        <w:tc>
          <w:tcPr>
            <w:tcW w:w="4147" w:type="dxa"/>
          </w:tcPr>
          <w:p w:rsidR="00E814C8" w:rsidRPr="00E814C8" w:rsidRDefault="00E814C8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 w:rsidRPr="00E814C8">
              <w:rPr>
                <w:rFonts w:ascii="Arial" w:hAnsi="Arial" w:cs="Arial"/>
                <w:color w:val="595959"/>
                <w:sz w:val="20"/>
                <w:szCs w:val="20"/>
              </w:rPr>
              <w:t>Forschungsinformationssystem</w:t>
            </w:r>
            <w:r>
              <w:rPr>
                <w:rFonts w:ascii="Arial" w:hAnsi="Arial" w:cs="Arial"/>
                <w:color w:val="595959"/>
                <w:sz w:val="20"/>
                <w:szCs w:val="20"/>
              </w:rPr>
              <w:t>s FPI (</w:t>
            </w:r>
            <w:proofErr w:type="spellStart"/>
            <w:r>
              <w:rPr>
                <w:rFonts w:ascii="Arial" w:hAnsi="Arial" w:cs="Arial"/>
                <w:color w:val="595959"/>
                <w:sz w:val="20"/>
                <w:szCs w:val="20"/>
              </w:rPr>
              <w:t>Forschungs­</w:t>
            </w:r>
            <w:proofErr w:type="spellEnd"/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 und Publika</w:t>
            </w:r>
            <w:r w:rsidRPr="00E814C8">
              <w:rPr>
                <w:rFonts w:ascii="Arial" w:hAnsi="Arial" w:cs="Arial"/>
                <w:color w:val="595959"/>
                <w:sz w:val="20"/>
                <w:szCs w:val="20"/>
              </w:rPr>
              <w:t>tionsindex)</w:t>
            </w: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 2009</w:t>
            </w:r>
          </w:p>
        </w:tc>
        <w:tc>
          <w:tcPr>
            <w:tcW w:w="2949" w:type="dxa"/>
          </w:tcPr>
          <w:p w:rsidR="00E814C8" w:rsidRPr="00E814C8" w:rsidRDefault="00E814C8"/>
        </w:tc>
      </w:tr>
      <w:tr w:rsidR="00E814C8" w:rsidRPr="00E814C8" w:rsidTr="00BC5FB2">
        <w:tc>
          <w:tcPr>
            <w:tcW w:w="2794" w:type="dxa"/>
          </w:tcPr>
          <w:p w:rsidR="00E814C8" w:rsidRDefault="004D4C60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Universität Kassel</w:t>
            </w:r>
          </w:p>
        </w:tc>
        <w:tc>
          <w:tcPr>
            <w:tcW w:w="4147" w:type="dxa"/>
          </w:tcPr>
          <w:p w:rsidR="00E814C8" w:rsidRPr="00E814C8" w:rsidRDefault="004D4C60" w:rsidP="007E43CE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Forschungsinformationssystem CONVERIS </w:t>
            </w:r>
          </w:p>
        </w:tc>
        <w:tc>
          <w:tcPr>
            <w:tcW w:w="2949" w:type="dxa"/>
          </w:tcPr>
          <w:p w:rsidR="00E814C8" w:rsidRPr="00E814C8" w:rsidRDefault="00A60ED6">
            <w:hyperlink r:id="rId11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https://forschung.uni-kassel.de/converis/faces/authenticate/client/login.jsp?redirected=true</w:t>
              </w:r>
            </w:hyperlink>
          </w:p>
        </w:tc>
      </w:tr>
      <w:tr w:rsidR="004D4C60" w:rsidRPr="00E814C8" w:rsidTr="00BC5FB2">
        <w:tc>
          <w:tcPr>
            <w:tcW w:w="2794" w:type="dxa"/>
          </w:tcPr>
          <w:p w:rsidR="004D4C60" w:rsidRDefault="004D4C60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Philipps-Universität Marburg</w:t>
            </w:r>
          </w:p>
        </w:tc>
        <w:tc>
          <w:tcPr>
            <w:tcW w:w="4147" w:type="dxa"/>
          </w:tcPr>
          <w:p w:rsidR="004D4C60" w:rsidRDefault="004D4C60" w:rsidP="007E43CE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 w:rsidRPr="004D4C60">
              <w:rPr>
                <w:rFonts w:ascii="Arial" w:hAnsi="Arial" w:cs="Arial"/>
                <w:color w:val="595959"/>
                <w:sz w:val="20"/>
                <w:szCs w:val="20"/>
              </w:rPr>
              <w:t>SOFIS - Sozialwissenschaftliches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9FAFF"/>
              </w:rPr>
              <w:t xml:space="preserve"> </w:t>
            </w:r>
            <w:r w:rsidRPr="004D4C60">
              <w:rPr>
                <w:rFonts w:ascii="Arial" w:hAnsi="Arial" w:cs="Arial"/>
                <w:color w:val="595959"/>
                <w:sz w:val="20"/>
                <w:szCs w:val="20"/>
              </w:rPr>
              <w:t>Forschungsinformationssystem</w:t>
            </w: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 </w:t>
            </w:r>
          </w:p>
        </w:tc>
        <w:tc>
          <w:tcPr>
            <w:tcW w:w="2949" w:type="dxa"/>
          </w:tcPr>
          <w:p w:rsidR="004D4C60" w:rsidRPr="00E814C8" w:rsidRDefault="00A60ED6">
            <w:hyperlink r:id="rId12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http://www.uni-marburg.de/fb21/erzwiss/personal/prof/maurer_hp/links</w:t>
              </w:r>
            </w:hyperlink>
          </w:p>
        </w:tc>
      </w:tr>
      <w:tr w:rsidR="004D4C60" w:rsidRPr="00E814C8" w:rsidTr="00BC5FB2">
        <w:tc>
          <w:tcPr>
            <w:tcW w:w="2794" w:type="dxa"/>
          </w:tcPr>
          <w:p w:rsidR="004D4C60" w:rsidRDefault="004D4C60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Justus-Liebig-Universität Gießen</w:t>
            </w:r>
          </w:p>
        </w:tc>
        <w:tc>
          <w:tcPr>
            <w:tcW w:w="4147" w:type="dxa"/>
          </w:tcPr>
          <w:p w:rsidR="004D4C60" w:rsidRPr="004D4C60" w:rsidRDefault="00651B76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In Planung</w:t>
            </w:r>
          </w:p>
        </w:tc>
        <w:tc>
          <w:tcPr>
            <w:tcW w:w="2949" w:type="dxa"/>
          </w:tcPr>
          <w:p w:rsidR="004D4C60" w:rsidRPr="00E814C8" w:rsidRDefault="004D4C60"/>
        </w:tc>
      </w:tr>
      <w:tr w:rsidR="00651B76" w:rsidRPr="00651B76" w:rsidTr="00BC5FB2">
        <w:tc>
          <w:tcPr>
            <w:tcW w:w="2794" w:type="dxa"/>
          </w:tcPr>
          <w:p w:rsidR="00651B76" w:rsidRPr="00651B76" w:rsidRDefault="00651B76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</w:pPr>
            <w:proofErr w:type="spellStart"/>
            <w:r w:rsidRPr="00651B76"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  <w:t>Hochschule</w:t>
            </w:r>
            <w:proofErr w:type="spellEnd"/>
            <w:r w:rsidRPr="00651B76"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  <w:t xml:space="preserve"> Fulda (University of Applied Sciences)</w:t>
            </w:r>
          </w:p>
        </w:tc>
        <w:tc>
          <w:tcPr>
            <w:tcW w:w="4147" w:type="dxa"/>
          </w:tcPr>
          <w:p w:rsidR="00651B76" w:rsidRPr="00651B76" w:rsidRDefault="00651B76" w:rsidP="007E43CE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 w:rsidRPr="00651B76">
              <w:rPr>
                <w:rFonts w:ascii="Arial" w:hAnsi="Arial" w:cs="Arial"/>
                <w:color w:val="595959"/>
                <w:sz w:val="20"/>
                <w:szCs w:val="20"/>
              </w:rPr>
              <w:t xml:space="preserve">“Forschungsbericht online” </w:t>
            </w:r>
          </w:p>
        </w:tc>
        <w:tc>
          <w:tcPr>
            <w:tcW w:w="2949" w:type="dxa"/>
          </w:tcPr>
          <w:p w:rsidR="00651B76" w:rsidRPr="00651B76" w:rsidRDefault="00A60ED6">
            <w:hyperlink r:id="rId13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http://www2.hs-fulda.de/fobe-online/index.php</w:t>
              </w:r>
            </w:hyperlink>
            <w:r w:rsidR="007E43CE" w:rsidRPr="00651B76">
              <w:rPr>
                <w:rFonts w:ascii="Arial" w:hAnsi="Arial" w:cs="Arial"/>
                <w:color w:val="595959"/>
                <w:sz w:val="20"/>
                <w:szCs w:val="20"/>
              </w:rPr>
              <w:t>?</w:t>
            </w:r>
          </w:p>
        </w:tc>
      </w:tr>
      <w:tr w:rsidR="00651B76" w:rsidRPr="00651B76" w:rsidTr="00BC5FB2">
        <w:tc>
          <w:tcPr>
            <w:tcW w:w="2794" w:type="dxa"/>
          </w:tcPr>
          <w:p w:rsidR="00651B76" w:rsidRPr="00651B76" w:rsidRDefault="00651B76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Georg-August-Universität Göttingen</w:t>
            </w:r>
          </w:p>
        </w:tc>
        <w:tc>
          <w:tcPr>
            <w:tcW w:w="4147" w:type="dxa"/>
          </w:tcPr>
          <w:p w:rsidR="00651B76" w:rsidRPr="00651B76" w:rsidRDefault="00651B76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 w:rsidRPr="00651B76">
              <w:rPr>
                <w:rFonts w:ascii="Arial" w:hAnsi="Arial" w:cs="Arial"/>
                <w:color w:val="595959"/>
                <w:sz w:val="20"/>
                <w:szCs w:val="20"/>
              </w:rPr>
              <w:t xml:space="preserve">"Forschungsinformationssystems </w:t>
            </w:r>
            <w:proofErr w:type="spellStart"/>
            <w:r w:rsidRPr="00651B76">
              <w:rPr>
                <w:rFonts w:ascii="Arial" w:hAnsi="Arial" w:cs="Arial"/>
                <w:color w:val="595959"/>
                <w:sz w:val="20"/>
                <w:szCs w:val="20"/>
              </w:rPr>
              <w:t>Agrar</w:t>
            </w:r>
            <w:proofErr w:type="spellEnd"/>
            <w:r w:rsidRPr="00651B76">
              <w:rPr>
                <w:rFonts w:ascii="Arial" w:hAnsi="Arial" w:cs="Arial"/>
                <w:color w:val="595959"/>
                <w:sz w:val="20"/>
                <w:szCs w:val="20"/>
              </w:rPr>
              <w:t>/Ernährung" (FISA)</w:t>
            </w:r>
          </w:p>
        </w:tc>
        <w:tc>
          <w:tcPr>
            <w:tcW w:w="2949" w:type="dxa"/>
          </w:tcPr>
          <w:p w:rsidR="00651B76" w:rsidRPr="00651B76" w:rsidRDefault="00651B76"/>
        </w:tc>
      </w:tr>
      <w:tr w:rsidR="00651B76" w:rsidRPr="00651B76" w:rsidTr="00BC5FB2">
        <w:tc>
          <w:tcPr>
            <w:tcW w:w="2794" w:type="dxa"/>
          </w:tcPr>
          <w:p w:rsidR="00651B76" w:rsidRDefault="002C27A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Deutsche Sporthochschule Köln</w:t>
            </w:r>
          </w:p>
        </w:tc>
        <w:tc>
          <w:tcPr>
            <w:tcW w:w="4147" w:type="dxa"/>
          </w:tcPr>
          <w:p w:rsidR="00651B76" w:rsidRPr="00651B76" w:rsidRDefault="002C27A7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Forschungsinformationssystem PURE 2014</w:t>
            </w:r>
          </w:p>
        </w:tc>
        <w:tc>
          <w:tcPr>
            <w:tcW w:w="2949" w:type="dxa"/>
          </w:tcPr>
          <w:p w:rsidR="00651B76" w:rsidRPr="00651B76" w:rsidRDefault="00651B76"/>
        </w:tc>
      </w:tr>
      <w:tr w:rsidR="002C27A7" w:rsidRPr="00651B76" w:rsidTr="00BC5FB2">
        <w:tc>
          <w:tcPr>
            <w:tcW w:w="2794" w:type="dxa"/>
          </w:tcPr>
          <w:p w:rsidR="002C27A7" w:rsidRDefault="002C27A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Fachhochschule Aachen</w:t>
            </w:r>
          </w:p>
        </w:tc>
        <w:tc>
          <w:tcPr>
            <w:tcW w:w="4147" w:type="dxa"/>
          </w:tcPr>
          <w:p w:rsidR="002C27A7" w:rsidRDefault="002C27A7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Hochschulschriftenserver</w:t>
            </w:r>
          </w:p>
        </w:tc>
        <w:tc>
          <w:tcPr>
            <w:tcW w:w="2949" w:type="dxa"/>
          </w:tcPr>
          <w:p w:rsidR="002C27A7" w:rsidRPr="00651B76" w:rsidRDefault="002C27A7"/>
        </w:tc>
      </w:tr>
      <w:tr w:rsidR="002C27A7" w:rsidRPr="00651B76" w:rsidTr="00BC5FB2">
        <w:tc>
          <w:tcPr>
            <w:tcW w:w="2794" w:type="dxa"/>
          </w:tcPr>
          <w:p w:rsidR="002C27A7" w:rsidRPr="002C27A7" w:rsidRDefault="002C27A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</w:pPr>
            <w:proofErr w:type="spellStart"/>
            <w:r w:rsidRPr="002C27A7"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  <w:t>Hochschule</w:t>
            </w:r>
            <w:proofErr w:type="spellEnd"/>
            <w:r w:rsidRPr="002C27A7">
              <w:rPr>
                <w:rFonts w:ascii="Arial" w:hAnsi="Arial" w:cs="Arial"/>
                <w:color w:val="595959"/>
                <w:sz w:val="20"/>
                <w:szCs w:val="20"/>
                <w:lang w:val="en-US"/>
              </w:rPr>
              <w:t xml:space="preserve"> Trier - Trier University of Applied Sciences</w:t>
            </w:r>
          </w:p>
        </w:tc>
        <w:tc>
          <w:tcPr>
            <w:tcW w:w="4147" w:type="dxa"/>
          </w:tcPr>
          <w:p w:rsidR="002C27A7" w:rsidRDefault="002C27A7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Hier eine Forschungsdatenbank für Rheinland Pfalz mit Kooperation der Hochschulen aus RLP </w:t>
            </w:r>
          </w:p>
        </w:tc>
        <w:tc>
          <w:tcPr>
            <w:tcW w:w="2949" w:type="dxa"/>
          </w:tcPr>
          <w:p w:rsidR="00BC5FB2" w:rsidRDefault="00A60ED6" w:rsidP="00BC5FB2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hyperlink r:id="rId14" w:history="1">
              <w:r w:rsidR="00BC5FB2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http://www.rlp-forschung.de/</w:t>
              </w:r>
            </w:hyperlink>
            <w:r w:rsidR="00BC5FB2">
              <w:rPr>
                <w:rFonts w:ascii="Arial" w:hAnsi="Arial" w:cs="Arial"/>
                <w:color w:val="595959"/>
                <w:sz w:val="20"/>
                <w:szCs w:val="20"/>
              </w:rPr>
              <w:t xml:space="preserve"> !!!!</w:t>
            </w:r>
          </w:p>
          <w:p w:rsidR="002C27A7" w:rsidRPr="00651B76" w:rsidRDefault="002C27A7"/>
        </w:tc>
      </w:tr>
      <w:tr w:rsidR="002C27A7" w:rsidRPr="00651B76" w:rsidTr="00BC5FB2">
        <w:tc>
          <w:tcPr>
            <w:tcW w:w="2794" w:type="dxa"/>
          </w:tcPr>
          <w:p w:rsidR="002C27A7" w:rsidRPr="002C27A7" w:rsidRDefault="002C27A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Theologische Fakultät Trier</w:t>
            </w:r>
          </w:p>
        </w:tc>
        <w:tc>
          <w:tcPr>
            <w:tcW w:w="4147" w:type="dxa"/>
          </w:tcPr>
          <w:p w:rsidR="002C27A7" w:rsidRDefault="002C27A7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Verweise aus der BIB auf FIS</w:t>
            </w:r>
          </w:p>
        </w:tc>
        <w:tc>
          <w:tcPr>
            <w:tcW w:w="2949" w:type="dxa"/>
          </w:tcPr>
          <w:p w:rsidR="002C27A7" w:rsidRPr="00651B76" w:rsidRDefault="002C27A7"/>
        </w:tc>
      </w:tr>
      <w:tr w:rsidR="002C27A7" w:rsidRPr="00651B76" w:rsidTr="00BC5FB2">
        <w:tc>
          <w:tcPr>
            <w:tcW w:w="2794" w:type="dxa"/>
          </w:tcPr>
          <w:p w:rsidR="002C27A7" w:rsidRDefault="00077813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Universität des Saarlandes</w:t>
            </w:r>
          </w:p>
        </w:tc>
        <w:tc>
          <w:tcPr>
            <w:tcW w:w="4147" w:type="dxa"/>
          </w:tcPr>
          <w:p w:rsidR="002C27A7" w:rsidRDefault="00077813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In Planung für 2014</w:t>
            </w:r>
          </w:p>
        </w:tc>
        <w:tc>
          <w:tcPr>
            <w:tcW w:w="2949" w:type="dxa"/>
          </w:tcPr>
          <w:p w:rsidR="002C27A7" w:rsidRPr="00651B76" w:rsidRDefault="002C27A7"/>
        </w:tc>
      </w:tr>
      <w:tr w:rsidR="00077813" w:rsidRPr="00651B76" w:rsidTr="00BC5FB2">
        <w:tc>
          <w:tcPr>
            <w:tcW w:w="2794" w:type="dxa"/>
          </w:tcPr>
          <w:p w:rsidR="00077813" w:rsidRDefault="00077813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Universität Hohenheim</w:t>
            </w:r>
          </w:p>
        </w:tc>
        <w:tc>
          <w:tcPr>
            <w:tcW w:w="4147" w:type="dxa"/>
          </w:tcPr>
          <w:p w:rsidR="00077813" w:rsidRDefault="00077813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In Planung</w:t>
            </w:r>
          </w:p>
        </w:tc>
        <w:tc>
          <w:tcPr>
            <w:tcW w:w="2949" w:type="dxa"/>
          </w:tcPr>
          <w:p w:rsidR="00077813" w:rsidRPr="00651B76" w:rsidRDefault="00077813"/>
        </w:tc>
      </w:tr>
      <w:tr w:rsidR="00077813" w:rsidRPr="00651B76" w:rsidTr="00BC5FB2">
        <w:tc>
          <w:tcPr>
            <w:tcW w:w="2794" w:type="dxa"/>
          </w:tcPr>
          <w:p w:rsidR="00077813" w:rsidRDefault="00077813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Eberhard Karls Universität Tübingen</w:t>
            </w:r>
          </w:p>
        </w:tc>
        <w:tc>
          <w:tcPr>
            <w:tcW w:w="4147" w:type="dxa"/>
          </w:tcPr>
          <w:p w:rsidR="00077813" w:rsidRDefault="00077813" w:rsidP="007E43CE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Forschungsinformationssystem FIT 2013 </w:t>
            </w:r>
          </w:p>
        </w:tc>
        <w:tc>
          <w:tcPr>
            <w:tcW w:w="2949" w:type="dxa"/>
          </w:tcPr>
          <w:p w:rsidR="00077813" w:rsidRPr="00651B76" w:rsidRDefault="00A60ED6">
            <w:hyperlink r:id="rId15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https://fit.uni-tuebingen.de/</w:t>
              </w:r>
            </w:hyperlink>
          </w:p>
        </w:tc>
      </w:tr>
      <w:tr w:rsidR="00077813" w:rsidRPr="00651B76" w:rsidTr="00BC5FB2">
        <w:tc>
          <w:tcPr>
            <w:tcW w:w="2794" w:type="dxa"/>
          </w:tcPr>
          <w:p w:rsidR="00077813" w:rsidRDefault="00AE30F5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Universität der Bundeswehr München</w:t>
            </w:r>
          </w:p>
        </w:tc>
        <w:tc>
          <w:tcPr>
            <w:tcW w:w="4147" w:type="dxa"/>
          </w:tcPr>
          <w:p w:rsidR="00077813" w:rsidRDefault="00AE30F5" w:rsidP="00E814C8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Forschungsinformationssystem (weiterer Ausbau bis 2012)</w:t>
            </w:r>
          </w:p>
        </w:tc>
        <w:tc>
          <w:tcPr>
            <w:tcW w:w="2949" w:type="dxa"/>
          </w:tcPr>
          <w:p w:rsidR="00077813" w:rsidRPr="00651B76" w:rsidRDefault="00077813"/>
        </w:tc>
      </w:tr>
      <w:tr w:rsidR="00AE30F5" w:rsidRPr="00651B76" w:rsidTr="00BC5FB2">
        <w:tc>
          <w:tcPr>
            <w:tcW w:w="2794" w:type="dxa"/>
          </w:tcPr>
          <w:p w:rsidR="00AE30F5" w:rsidRDefault="00AE30F5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Friedrich-Alexander-Universität Erlangen-Nürnberg</w:t>
            </w:r>
          </w:p>
        </w:tc>
        <w:tc>
          <w:tcPr>
            <w:tcW w:w="4147" w:type="dxa"/>
          </w:tcPr>
          <w:p w:rsidR="00AE30F5" w:rsidRDefault="00AE30F5" w:rsidP="007E43CE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 xml:space="preserve">Informationssystem </w:t>
            </w:r>
          </w:p>
        </w:tc>
        <w:tc>
          <w:tcPr>
            <w:tcW w:w="2949" w:type="dxa"/>
          </w:tcPr>
          <w:p w:rsidR="00AE30F5" w:rsidRPr="00651B76" w:rsidRDefault="00A60ED6">
            <w:hyperlink r:id="rId16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http://univis.uni-erlangen.de/form?__s=2&amp;dsc=anew/dircheck&amp;reiter=pande&amp;anonymous=1&amp;sem=2014s&amp;__e=207</w:t>
              </w:r>
            </w:hyperlink>
          </w:p>
        </w:tc>
      </w:tr>
      <w:tr w:rsidR="00AE30F5" w:rsidRPr="00651B76" w:rsidTr="00BC5FB2">
        <w:tc>
          <w:tcPr>
            <w:tcW w:w="2794" w:type="dxa"/>
          </w:tcPr>
          <w:p w:rsidR="007E43CE" w:rsidRDefault="007E43CE" w:rsidP="00E3370C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</w:p>
          <w:p w:rsidR="00AE30F5" w:rsidRDefault="00AE30F5" w:rsidP="00E3370C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Universität Passau</w:t>
            </w:r>
          </w:p>
        </w:tc>
        <w:tc>
          <w:tcPr>
            <w:tcW w:w="4147" w:type="dxa"/>
          </w:tcPr>
          <w:p w:rsidR="007E43CE" w:rsidRPr="00E3370C" w:rsidRDefault="007E43CE" w:rsidP="00E3370C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</w:p>
          <w:p w:rsidR="00AE30F5" w:rsidRPr="00E3370C" w:rsidRDefault="00AE30F5" w:rsidP="00E3370C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 xml:space="preserve">Forschungsinformationssystem 2014 </w:t>
            </w:r>
          </w:p>
        </w:tc>
        <w:tc>
          <w:tcPr>
            <w:tcW w:w="2949" w:type="dxa"/>
          </w:tcPr>
          <w:p w:rsidR="007E43CE" w:rsidRDefault="007E43CE">
            <w:pPr>
              <w:rPr>
                <w:rFonts w:ascii="Arial" w:hAnsi="Arial" w:cs="Arial"/>
                <w:b/>
                <w:color w:val="595959"/>
                <w:sz w:val="20"/>
                <w:szCs w:val="20"/>
              </w:rPr>
            </w:pPr>
          </w:p>
          <w:p w:rsidR="00AE30F5" w:rsidRPr="00651B76" w:rsidRDefault="00A60ED6">
            <w:hyperlink r:id="rId17" w:history="1">
              <w:r w:rsidR="007E43CE" w:rsidRPr="00757994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http://www.uni-passau.de/forschung/forschungsprojekte/forschungsinformations-system/</w:t>
              </w:r>
            </w:hyperlink>
          </w:p>
        </w:tc>
      </w:tr>
      <w:tr w:rsidR="00AE30F5" w:rsidRPr="00651B76" w:rsidTr="00BC5FB2">
        <w:tc>
          <w:tcPr>
            <w:tcW w:w="2794" w:type="dxa"/>
          </w:tcPr>
          <w:p w:rsidR="00AE30F5" w:rsidRDefault="005D2127" w:rsidP="00E3370C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>
              <w:rPr>
                <w:rFonts w:ascii="Arial" w:hAnsi="Arial" w:cs="Arial"/>
                <w:color w:val="595959"/>
                <w:sz w:val="20"/>
                <w:szCs w:val="20"/>
              </w:rPr>
              <w:t>Otto-Friedrich-Universität Bamberg</w:t>
            </w:r>
          </w:p>
        </w:tc>
        <w:tc>
          <w:tcPr>
            <w:tcW w:w="4147" w:type="dxa"/>
          </w:tcPr>
          <w:p w:rsidR="00AE30F5" w:rsidRPr="00E3370C" w:rsidRDefault="005D2127" w:rsidP="00E3370C">
            <w:pPr>
              <w:pStyle w:val="berschrift1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  <w:r w:rsidRPr="00E3370C">
              <w:rPr>
                <w:rFonts w:ascii="Arial" w:hAnsi="Arial" w:cs="Arial"/>
                <w:color w:val="595959"/>
                <w:sz w:val="20"/>
                <w:szCs w:val="20"/>
              </w:rPr>
              <w:t>In Planung bis 2018</w:t>
            </w:r>
          </w:p>
        </w:tc>
        <w:tc>
          <w:tcPr>
            <w:tcW w:w="2949" w:type="dxa"/>
          </w:tcPr>
          <w:p w:rsidR="00AE30F5" w:rsidRPr="00651B76" w:rsidRDefault="00AE30F5"/>
        </w:tc>
      </w:tr>
      <w:tr w:rsidR="005D2127" w:rsidRPr="00651B76" w:rsidTr="00BC5FB2">
        <w:tc>
          <w:tcPr>
            <w:tcW w:w="2794" w:type="dxa"/>
          </w:tcPr>
          <w:p w:rsidR="005D2127" w:rsidRDefault="005D2127" w:rsidP="00B81F00">
            <w:pPr>
              <w:pStyle w:val="berschrift1"/>
              <w:spacing w:before="0" w:beforeAutospacing="0"/>
              <w:outlineLvl w:val="0"/>
              <w:rPr>
                <w:rFonts w:ascii="Arial" w:hAnsi="Arial" w:cs="Arial"/>
                <w:color w:val="595959"/>
                <w:sz w:val="20"/>
                <w:szCs w:val="20"/>
              </w:rPr>
            </w:pPr>
          </w:p>
        </w:tc>
        <w:tc>
          <w:tcPr>
            <w:tcW w:w="4147" w:type="dxa"/>
          </w:tcPr>
          <w:p w:rsidR="005D2127" w:rsidRDefault="005D2127" w:rsidP="00E814C8">
            <w:pPr>
              <w:pStyle w:val="berschrift1"/>
              <w:outlineLvl w:val="0"/>
              <w:rPr>
                <w:rFonts w:ascii="Arial" w:hAnsi="Arial" w:cs="Arial"/>
                <w:b w:val="0"/>
                <w:color w:val="595959"/>
                <w:sz w:val="20"/>
                <w:szCs w:val="20"/>
              </w:rPr>
            </w:pPr>
          </w:p>
        </w:tc>
        <w:tc>
          <w:tcPr>
            <w:tcW w:w="2949" w:type="dxa"/>
          </w:tcPr>
          <w:p w:rsidR="005D2127" w:rsidRPr="00651B76" w:rsidRDefault="005D2127"/>
        </w:tc>
      </w:tr>
    </w:tbl>
    <w:p w:rsidR="00795750" w:rsidRDefault="00795750">
      <w:proofErr w:type="spellStart"/>
      <w:r>
        <w:t>HSListe</w:t>
      </w:r>
      <w:proofErr w:type="spellEnd"/>
      <w:r>
        <w:t xml:space="preserve"> aus: </w:t>
      </w:r>
      <w:r w:rsidRPr="00795750">
        <w:rPr>
          <w:sz w:val="20"/>
          <w:szCs w:val="20"/>
        </w:rPr>
        <w:t>http://studieren.de/hochschulliste.0.html?&amp;tx_assearchengine_pi1[properties]=all%3A0%3A3</w:t>
      </w:r>
    </w:p>
    <w:p w:rsidR="00AD4620" w:rsidRDefault="00795750">
      <w:r>
        <w:t xml:space="preserve">Aus 592 Hochschulen in ganz Deutschland </w:t>
      </w:r>
    </w:p>
    <w:p w:rsidR="00795750" w:rsidRDefault="00795750">
      <w:r>
        <w:t>Haben 37 FIS davon sind 5 in Planung</w:t>
      </w:r>
    </w:p>
    <w:p w:rsidR="00795750" w:rsidRPr="00651B76" w:rsidRDefault="00795750">
      <w:r>
        <w:t xml:space="preserve">Davon 4 PURE; </w:t>
      </w:r>
    </w:p>
    <w:sectPr w:rsidR="00795750" w:rsidRPr="00651B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00"/>
    <w:rsid w:val="00077813"/>
    <w:rsid w:val="0008388F"/>
    <w:rsid w:val="0014486B"/>
    <w:rsid w:val="001B0BA7"/>
    <w:rsid w:val="001B6624"/>
    <w:rsid w:val="002111D8"/>
    <w:rsid w:val="002C27A7"/>
    <w:rsid w:val="002D7236"/>
    <w:rsid w:val="002E0239"/>
    <w:rsid w:val="003655D4"/>
    <w:rsid w:val="00433459"/>
    <w:rsid w:val="004D4C60"/>
    <w:rsid w:val="005C19C7"/>
    <w:rsid w:val="005D2127"/>
    <w:rsid w:val="006018CE"/>
    <w:rsid w:val="00651B76"/>
    <w:rsid w:val="00702F13"/>
    <w:rsid w:val="00795750"/>
    <w:rsid w:val="007E43CE"/>
    <w:rsid w:val="00973D77"/>
    <w:rsid w:val="00A52877"/>
    <w:rsid w:val="00A60ED6"/>
    <w:rsid w:val="00A710D2"/>
    <w:rsid w:val="00AD4620"/>
    <w:rsid w:val="00AE30F5"/>
    <w:rsid w:val="00AF3F7A"/>
    <w:rsid w:val="00B6002D"/>
    <w:rsid w:val="00B81F00"/>
    <w:rsid w:val="00BC5FB2"/>
    <w:rsid w:val="00DA0AC7"/>
    <w:rsid w:val="00E3370C"/>
    <w:rsid w:val="00E814C8"/>
    <w:rsid w:val="00F3448C"/>
    <w:rsid w:val="00F5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D4FCE-1490-4DE6-A207-DF2CFF01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81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1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81F0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DA0AC7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B0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-hamburg.de/forschung/transfer/forschungsinformationen/fis.html" TargetMode="External"/><Relationship Id="rId13" Type="http://schemas.openxmlformats.org/officeDocument/2006/relationships/hyperlink" Target="http://www2.hs-fulda.de/fobe-online/index.ph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dw-online.de/pages/de/news554001" TargetMode="External"/><Relationship Id="rId12" Type="http://schemas.openxmlformats.org/officeDocument/2006/relationships/hyperlink" Target="http://www.uni-marburg.de/fb21/erzwiss/personal/prof/maurer_hp/links" TargetMode="External"/><Relationship Id="rId17" Type="http://schemas.openxmlformats.org/officeDocument/2006/relationships/hyperlink" Target="http://www.uni-passau.de/forschung/forschungsprojekte/forschungsinformations-syste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nivis.uni-erlangen.de/form?__s=2&amp;dsc=anew/dircheck&amp;reiter=pande&amp;anonymous=1&amp;sem=2014s&amp;__e=207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schungsindex.fh-brandenburg.de/" TargetMode="External"/><Relationship Id="rId11" Type="http://schemas.openxmlformats.org/officeDocument/2006/relationships/hyperlink" Target="https://forschung.uni-kassel.de/converis/faces/authenticate/client/login.jsp?redirected=true" TargetMode="External"/><Relationship Id="rId5" Type="http://schemas.openxmlformats.org/officeDocument/2006/relationships/hyperlink" Target="https://forschung.beuth-hochschule.de/bis/beuth" TargetMode="External"/><Relationship Id="rId15" Type="http://schemas.openxmlformats.org/officeDocument/2006/relationships/hyperlink" Target="https://fit.uni-tuebingen.de/" TargetMode="External"/><Relationship Id="rId10" Type="http://schemas.openxmlformats.org/officeDocument/2006/relationships/hyperlink" Target="http://www.dezernat4.uni-hannover.de/fileadmin/institut/SG42/Projekt_FIS/Projektflyer_FIS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hwr-berlin.de/forschung/forschungsdatenbank/" TargetMode="External"/><Relationship Id="rId9" Type="http://schemas.openxmlformats.org/officeDocument/2006/relationships/hyperlink" Target="http://www.leuphana.de/forschung/aktuell/ansicht/datum/2011/11/15/neue-forschungsdatenbank-ist-online.html" TargetMode="External"/><Relationship Id="rId14" Type="http://schemas.openxmlformats.org/officeDocument/2006/relationships/hyperlink" Target="http://www.rlp-forschung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11</cp:revision>
  <dcterms:created xsi:type="dcterms:W3CDTF">2014-05-12T12:37:00Z</dcterms:created>
  <dcterms:modified xsi:type="dcterms:W3CDTF">2014-05-18T14:39:00Z</dcterms:modified>
</cp:coreProperties>
</file>