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798B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Projet : Jeu de Plateforme 2D Web avec Niveaux Générés par IA</w:t>
      </w:r>
    </w:p>
    <w:p w14:paraId="5B62BB89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1. Introduction</w:t>
      </w:r>
    </w:p>
    <w:p w14:paraId="75C16224" w14:textId="77777777" w:rsidR="00D66E2E" w:rsidRPr="00D66E2E" w:rsidRDefault="00D66E2E" w:rsidP="00824AE3">
      <w:pPr>
        <w:ind w:left="720"/>
      </w:pPr>
      <w:r w:rsidRPr="00D66E2E">
        <w:t xml:space="preserve">Ce projet vise à développer un </w:t>
      </w:r>
      <w:r w:rsidRPr="00D66E2E">
        <w:rPr>
          <w:b/>
          <w:bCs/>
        </w:rPr>
        <w:t>jeu de plateforme 2D jouable sur navigateur</w:t>
      </w:r>
      <w:r w:rsidRPr="00D66E2E">
        <w:t xml:space="preserve">, où les niveaux sont </w:t>
      </w:r>
      <w:r w:rsidRPr="00D66E2E">
        <w:rPr>
          <w:b/>
          <w:bCs/>
        </w:rPr>
        <w:t xml:space="preserve">générés dynamiquement à l’aide du machine </w:t>
      </w:r>
      <w:proofErr w:type="spellStart"/>
      <w:r w:rsidRPr="00D66E2E">
        <w:rPr>
          <w:b/>
          <w:bCs/>
        </w:rPr>
        <w:t>learning</w:t>
      </w:r>
      <w:proofErr w:type="spellEnd"/>
      <w:r w:rsidRPr="00D66E2E">
        <w:rPr>
          <w:b/>
          <w:bCs/>
        </w:rPr>
        <w:t xml:space="preserve"> (ML)</w:t>
      </w:r>
      <w:r w:rsidRPr="00D66E2E">
        <w:t>. L’objectif est de créer une expérience de jeu unique à chaque partie, en proposant des niveaux adaptés au style et aux performances du joueur.</w:t>
      </w:r>
    </w:p>
    <w:p w14:paraId="16DEE416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2. Fonctionnalités principales</w:t>
      </w:r>
    </w:p>
    <w:p w14:paraId="7FE0CDC5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a) Mécaniques de jeu</w:t>
      </w:r>
    </w:p>
    <w:p w14:paraId="6E42FE18" w14:textId="77777777" w:rsidR="00D66E2E" w:rsidRPr="00D66E2E" w:rsidRDefault="00D66E2E" w:rsidP="00824AE3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66E2E">
        <w:t xml:space="preserve">Gameplay classique de </w:t>
      </w:r>
      <w:r w:rsidRPr="00D66E2E">
        <w:rPr>
          <w:b/>
          <w:bCs/>
        </w:rPr>
        <w:t>plateforme 2D</w:t>
      </w:r>
      <w:r w:rsidRPr="00D66E2E">
        <w:t xml:space="preserve"> (sauts, collisions, ennemis, obstacles).</w:t>
      </w:r>
    </w:p>
    <w:p w14:paraId="1B1ABE8E" w14:textId="77777777" w:rsidR="00D66E2E" w:rsidRPr="00D66E2E" w:rsidRDefault="00D66E2E" w:rsidP="00824AE3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Mouvements fluides et réactifs</w:t>
      </w:r>
      <w:r w:rsidRPr="00D66E2E">
        <w:t xml:space="preserve"> inspirés des meilleurs jeux de plateforme.</w:t>
      </w:r>
    </w:p>
    <w:p w14:paraId="6C0D0D59" w14:textId="77777777" w:rsidR="00D66E2E" w:rsidRPr="00D66E2E" w:rsidRDefault="00D66E2E" w:rsidP="00824AE3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 xml:space="preserve">Système de </w:t>
      </w:r>
      <w:proofErr w:type="spellStart"/>
      <w:r w:rsidRPr="00D66E2E">
        <w:rPr>
          <w:b/>
          <w:bCs/>
        </w:rPr>
        <w:t>scoring</w:t>
      </w:r>
      <w:proofErr w:type="spellEnd"/>
      <w:r w:rsidRPr="00D66E2E">
        <w:rPr>
          <w:b/>
          <w:bCs/>
        </w:rPr>
        <w:t xml:space="preserve"> et de progression</w:t>
      </w:r>
      <w:r w:rsidRPr="00D66E2E">
        <w:t xml:space="preserve"> pour évaluer la performance des joueurs.</w:t>
      </w:r>
    </w:p>
    <w:p w14:paraId="4BC5FF46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b) Génération automatique de niveaux avec IA</w:t>
      </w:r>
    </w:p>
    <w:p w14:paraId="05DF08A9" w14:textId="77777777" w:rsidR="00D66E2E" w:rsidRPr="00D66E2E" w:rsidRDefault="00D66E2E" w:rsidP="00824AE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D66E2E">
        <w:t xml:space="preserve">Utilisation d’un </w:t>
      </w:r>
      <w:r w:rsidRPr="00D66E2E">
        <w:rPr>
          <w:b/>
          <w:bCs/>
        </w:rPr>
        <w:t xml:space="preserve">modèle de machine </w:t>
      </w:r>
      <w:proofErr w:type="spellStart"/>
      <w:r w:rsidRPr="00D66E2E">
        <w:rPr>
          <w:b/>
          <w:bCs/>
        </w:rPr>
        <w:t>learning</w:t>
      </w:r>
      <w:proofErr w:type="spellEnd"/>
      <w:r w:rsidRPr="00D66E2E">
        <w:t xml:space="preserve"> pour créer des niveaux uniques.</w:t>
      </w:r>
    </w:p>
    <w:p w14:paraId="585BE1E8" w14:textId="77777777" w:rsidR="00D66E2E" w:rsidRPr="00D66E2E" w:rsidRDefault="00D66E2E" w:rsidP="00824AE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Adaptation dynamique de la difficulté</w:t>
      </w:r>
      <w:r w:rsidRPr="00D66E2E">
        <w:t xml:space="preserve"> selon les performances du joueur.</w:t>
      </w:r>
    </w:p>
    <w:p w14:paraId="57F6690E" w14:textId="519394F8" w:rsidR="00D66E2E" w:rsidRPr="00D66E2E" w:rsidRDefault="00D66E2E" w:rsidP="00824AE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D66E2E">
        <w:t xml:space="preserve">Intégration d’un </w:t>
      </w:r>
      <w:r w:rsidRPr="00D66E2E">
        <w:rPr>
          <w:b/>
          <w:bCs/>
        </w:rPr>
        <w:t>système de génération</w:t>
      </w:r>
      <w:r w:rsidRPr="00D66E2E">
        <w:t xml:space="preserve"> avec des éléments variés (plateformes, pièges, ennemis).</w:t>
      </w:r>
    </w:p>
    <w:p w14:paraId="23292DE2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c) Interface et accessibilité</w:t>
      </w:r>
    </w:p>
    <w:p w14:paraId="7DD1EAE0" w14:textId="77777777" w:rsidR="00D66E2E" w:rsidRPr="00D66E2E" w:rsidRDefault="00D66E2E" w:rsidP="00824AE3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Jouable directement sur navigateur</w:t>
      </w:r>
      <w:r w:rsidRPr="00D66E2E">
        <w:t xml:space="preserve"> (Web-</w:t>
      </w:r>
      <w:proofErr w:type="spellStart"/>
      <w:r w:rsidRPr="00D66E2E">
        <w:t>based</w:t>
      </w:r>
      <w:proofErr w:type="spellEnd"/>
      <w:r w:rsidRPr="00D66E2E">
        <w:t>, sans installation).</w:t>
      </w:r>
    </w:p>
    <w:p w14:paraId="5DB1D6F0" w14:textId="77777777" w:rsidR="002A65CC" w:rsidRDefault="00D66E2E" w:rsidP="00824AE3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D66E2E">
        <w:t xml:space="preserve">Interface </w:t>
      </w:r>
      <w:r w:rsidRPr="00D66E2E">
        <w:rPr>
          <w:b/>
          <w:bCs/>
        </w:rPr>
        <w:t>moderne et intuitive</w:t>
      </w:r>
      <w:r w:rsidRPr="00D66E2E">
        <w:t xml:space="preserve"> avec un design responsive.</w:t>
      </w:r>
    </w:p>
    <w:p w14:paraId="1FBD711F" w14:textId="0C0CAF68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d) Analyse et adaptation des niveaux</w:t>
      </w:r>
    </w:p>
    <w:p w14:paraId="41A96EA7" w14:textId="6717D732" w:rsidR="00D66E2E" w:rsidRPr="00D66E2E" w:rsidRDefault="00D66E2E" w:rsidP="00824AE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66E2E">
        <w:t xml:space="preserve">Analyse des données de jeu pour </w:t>
      </w:r>
      <w:r w:rsidRPr="00D66E2E">
        <w:rPr>
          <w:b/>
          <w:bCs/>
        </w:rPr>
        <w:t>ajuster la difficulté</w:t>
      </w:r>
      <w:r w:rsidRPr="00D66E2E">
        <w:t xml:space="preserve"> </w:t>
      </w:r>
      <w:r w:rsidR="002A65CC">
        <w:t>du niveau prochain</w:t>
      </w:r>
      <w:r w:rsidRPr="00D66E2E">
        <w:t>.</w:t>
      </w:r>
    </w:p>
    <w:p w14:paraId="1C06E5F2" w14:textId="77777777" w:rsidR="00D66E2E" w:rsidRPr="00D66E2E" w:rsidRDefault="00D66E2E" w:rsidP="00824AE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Recommandations de niveaux personnalisés</w:t>
      </w:r>
      <w:r w:rsidRPr="00D66E2E">
        <w:t xml:space="preserve"> en fonction des performances passées.</w:t>
      </w:r>
    </w:p>
    <w:p w14:paraId="4FB03042" w14:textId="77777777" w:rsidR="00D66E2E" w:rsidRPr="00D66E2E" w:rsidRDefault="00D66E2E" w:rsidP="00824AE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66E2E">
        <w:t>Export et sauvegarde des meilleurs niveaux générés.</w:t>
      </w:r>
    </w:p>
    <w:p w14:paraId="3538286C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3. Considérations techniques</w:t>
      </w:r>
    </w:p>
    <w:p w14:paraId="467385E9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a) Moteur et technologies</w:t>
      </w:r>
    </w:p>
    <w:p w14:paraId="58E50AD8" w14:textId="77777777" w:rsidR="00D66E2E" w:rsidRPr="00D66E2E" w:rsidRDefault="00D66E2E" w:rsidP="00824AE3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Moteur de jeu : Phaser.js</w:t>
      </w:r>
      <w:r w:rsidRPr="00D66E2E">
        <w:t xml:space="preserve"> (</w:t>
      </w:r>
      <w:proofErr w:type="spellStart"/>
      <w:r w:rsidRPr="00D66E2E">
        <w:t>framework</w:t>
      </w:r>
      <w:proofErr w:type="spellEnd"/>
      <w:r w:rsidRPr="00D66E2E">
        <w:t xml:space="preserve"> JavaScript pour jeux 2D).</w:t>
      </w:r>
    </w:p>
    <w:p w14:paraId="65DDDA15" w14:textId="77777777" w:rsidR="00D66E2E" w:rsidRPr="00D66E2E" w:rsidRDefault="00D66E2E" w:rsidP="00824AE3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>Machine Learning : TensorFlow.js</w:t>
      </w:r>
      <w:r w:rsidRPr="00D66E2E">
        <w:t xml:space="preserve"> pour la génération et l’adaptation des niveaux.</w:t>
      </w:r>
    </w:p>
    <w:p w14:paraId="0B043AC3" w14:textId="30234B02" w:rsidR="00D66E2E" w:rsidRPr="00D66E2E" w:rsidRDefault="00D66E2E" w:rsidP="00824AE3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 xml:space="preserve">Backend : </w:t>
      </w:r>
      <w:r w:rsidR="00E64A27">
        <w:rPr>
          <w:b/>
          <w:bCs/>
        </w:rPr>
        <w:t>JAVA</w:t>
      </w:r>
      <w:r w:rsidRPr="00D66E2E">
        <w:rPr>
          <w:b/>
          <w:bCs/>
        </w:rPr>
        <w:t xml:space="preserve"> (</w:t>
      </w:r>
      <w:r w:rsidR="00E64A27">
        <w:rPr>
          <w:b/>
          <w:bCs/>
        </w:rPr>
        <w:t>Spring Boot</w:t>
      </w:r>
      <w:r w:rsidRPr="00D66E2E">
        <w:rPr>
          <w:b/>
          <w:bCs/>
        </w:rPr>
        <w:t>) avec une base de données NoSQL (MongoDB) pour stocker les niveaux et scores</w:t>
      </w:r>
      <w:r w:rsidRPr="00D66E2E">
        <w:t>.</w:t>
      </w:r>
    </w:p>
    <w:p w14:paraId="3C4F0A3B" w14:textId="35D9A04B" w:rsidR="00A52EC2" w:rsidRDefault="00D66E2E" w:rsidP="00824AE3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66E2E">
        <w:rPr>
          <w:b/>
          <w:bCs/>
        </w:rPr>
        <w:t xml:space="preserve">Frontend : </w:t>
      </w:r>
      <w:proofErr w:type="spellStart"/>
      <w:r w:rsidR="00E64A27">
        <w:rPr>
          <w:b/>
          <w:bCs/>
        </w:rPr>
        <w:t>Angular</w:t>
      </w:r>
      <w:proofErr w:type="spellEnd"/>
      <w:r w:rsidR="00E64A27">
        <w:rPr>
          <w:b/>
          <w:bCs/>
        </w:rPr>
        <w:t xml:space="preserve"> </w:t>
      </w:r>
      <w:r w:rsidRPr="00D66E2E">
        <w:rPr>
          <w:b/>
          <w:bCs/>
        </w:rPr>
        <w:t xml:space="preserve"> pour une interface fluide et interactive</w:t>
      </w:r>
      <w:r w:rsidRPr="00D66E2E">
        <w:t>.</w:t>
      </w:r>
    </w:p>
    <w:p w14:paraId="3E32970D" w14:textId="607F7077" w:rsidR="00D66E2E" w:rsidRPr="00D66E2E" w:rsidRDefault="00A52EC2" w:rsidP="00824AE3">
      <w:pPr>
        <w:ind w:left="720"/>
      </w:pPr>
      <w:r>
        <w:lastRenderedPageBreak/>
        <w:br w:type="page"/>
      </w:r>
    </w:p>
    <w:p w14:paraId="3F484689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lastRenderedPageBreak/>
        <w:t>b) Architecture et infrastructure</w:t>
      </w:r>
    </w:p>
    <w:p w14:paraId="52C6CC16" w14:textId="5DBC3079" w:rsidR="00D66E2E" w:rsidRPr="00D66E2E" w:rsidRDefault="00CA59EF" w:rsidP="00824AE3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D04029">
        <w:t xml:space="preserve">Les niveaux </w:t>
      </w:r>
      <w:r w:rsidR="00CC1C54" w:rsidRPr="00D04029">
        <w:t xml:space="preserve">sont </w:t>
      </w:r>
      <w:r w:rsidR="00F26C30" w:rsidRPr="00D04029">
        <w:t>générer dan</w:t>
      </w:r>
      <w:r w:rsidR="008242C3" w:rsidRPr="00D04029">
        <w:t>s le Backe</w:t>
      </w:r>
      <w:r w:rsidR="00C440FC" w:rsidRPr="00D04029">
        <w:t>nd</w:t>
      </w:r>
      <w:r w:rsidR="00C440FC">
        <w:rPr>
          <w:b/>
          <w:bCs/>
        </w:rPr>
        <w:t>.</w:t>
      </w:r>
    </w:p>
    <w:p w14:paraId="3F7F1E25" w14:textId="2D80A627" w:rsidR="00807C38" w:rsidRPr="00D66E2E" w:rsidRDefault="00C440FC" w:rsidP="00824AE3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t xml:space="preserve">Le Frontend s’occupe de </w:t>
      </w:r>
      <w:r w:rsidR="00807C38">
        <w:t>l’exécution du jeu.</w:t>
      </w:r>
    </w:p>
    <w:p w14:paraId="4DAA497F" w14:textId="40ECA8B7" w:rsidR="00D66E2E" w:rsidRPr="00196109" w:rsidRDefault="00BD34C0" w:rsidP="00824AE3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196109">
        <w:t xml:space="preserve">Les </w:t>
      </w:r>
      <w:r w:rsidR="00D04029" w:rsidRPr="00196109">
        <w:t>données</w:t>
      </w:r>
      <w:r w:rsidRPr="00196109">
        <w:t xml:space="preserve"> et les score d’utilisateur </w:t>
      </w:r>
      <w:r w:rsidR="00D04029" w:rsidRPr="00196109">
        <w:t>aussi que les niveaux favoris sont stocker dans la base de données .</w:t>
      </w:r>
    </w:p>
    <w:p w14:paraId="18D2701F" w14:textId="77777777" w:rsidR="00D66E2E" w:rsidRPr="00D66E2E" w:rsidRDefault="00D66E2E" w:rsidP="00824AE3">
      <w:pPr>
        <w:ind w:left="720"/>
        <w:rPr>
          <w:b/>
          <w:bCs/>
        </w:rPr>
      </w:pPr>
      <w:r w:rsidRPr="00D66E2E">
        <w:rPr>
          <w:b/>
          <w:bCs/>
        </w:rPr>
        <w:t>4. Flux de fonctionnement</w:t>
      </w:r>
    </w:p>
    <w:p w14:paraId="44C27175" w14:textId="6BE2092E" w:rsidR="00EF2575" w:rsidRDefault="00D66E2E" w:rsidP="00824AE3">
      <w:pPr>
        <w:pStyle w:val="Paragraphedeliste"/>
        <w:numPr>
          <w:ilvl w:val="0"/>
          <w:numId w:val="7"/>
        </w:numPr>
        <w:ind w:left="1440"/>
      </w:pPr>
      <w:r w:rsidRPr="00C00DA9">
        <w:rPr>
          <w:b/>
          <w:bCs/>
        </w:rPr>
        <w:t>L'utilisateur se connecte</w:t>
      </w:r>
      <w:r w:rsidRPr="00D66E2E">
        <w:t xml:space="preserve"> </w:t>
      </w:r>
      <w:r w:rsidR="0088650C">
        <w:t>et commence le jeu.</w:t>
      </w:r>
    </w:p>
    <w:p w14:paraId="62498831" w14:textId="77777777" w:rsidR="00EF2575" w:rsidRDefault="00D66E2E" w:rsidP="00824AE3">
      <w:pPr>
        <w:pStyle w:val="Paragraphedeliste"/>
        <w:numPr>
          <w:ilvl w:val="0"/>
          <w:numId w:val="7"/>
        </w:numPr>
        <w:ind w:left="1440"/>
      </w:pPr>
      <w:r w:rsidRPr="00C00DA9">
        <w:rPr>
          <w:b/>
          <w:bCs/>
        </w:rPr>
        <w:t>Un niveau est généré automatiquement</w:t>
      </w:r>
      <w:r w:rsidRPr="00D66E2E">
        <w:t xml:space="preserve"> en fonction des paramètres initiaux et de l’historique de jeu.</w:t>
      </w:r>
    </w:p>
    <w:p w14:paraId="1C3851B3" w14:textId="40EB72EC" w:rsidR="00EF2575" w:rsidRDefault="00D66E2E" w:rsidP="00824AE3">
      <w:pPr>
        <w:pStyle w:val="Paragraphedeliste"/>
        <w:numPr>
          <w:ilvl w:val="0"/>
          <w:numId w:val="7"/>
        </w:numPr>
        <w:ind w:left="1440"/>
      </w:pPr>
      <w:r w:rsidRPr="00C00DA9">
        <w:rPr>
          <w:b/>
          <w:bCs/>
        </w:rPr>
        <w:t>Le joueur explore le niveau</w:t>
      </w:r>
      <w:r w:rsidRPr="00D66E2E">
        <w:t>, et s</w:t>
      </w:r>
      <w:r w:rsidR="00051AFF">
        <w:t>a performance</w:t>
      </w:r>
      <w:r w:rsidRPr="00D66E2E">
        <w:t xml:space="preserve"> de jeu est </w:t>
      </w:r>
      <w:r w:rsidR="00875761">
        <w:t>stocker et analysé</w:t>
      </w:r>
      <w:r w:rsidRPr="00D66E2E">
        <w:t>.</w:t>
      </w:r>
    </w:p>
    <w:p w14:paraId="2DB4985B" w14:textId="77777777" w:rsidR="00EF2575" w:rsidRDefault="00D66E2E" w:rsidP="00824AE3">
      <w:pPr>
        <w:pStyle w:val="Paragraphedeliste"/>
        <w:numPr>
          <w:ilvl w:val="0"/>
          <w:numId w:val="7"/>
        </w:numPr>
        <w:ind w:left="1440"/>
      </w:pPr>
      <w:r w:rsidRPr="00C00DA9">
        <w:rPr>
          <w:b/>
          <w:bCs/>
        </w:rPr>
        <w:t>L’IA ajuste les niveaux suivants</w:t>
      </w:r>
      <w:r w:rsidRPr="00D66E2E">
        <w:t xml:space="preserve"> pour optimiser le challenge et l’expérience utilisateur.</w:t>
      </w:r>
    </w:p>
    <w:p w14:paraId="5C2406B7" w14:textId="0445B4FA" w:rsidR="00D66E2E" w:rsidRPr="00D66E2E" w:rsidRDefault="00D66E2E" w:rsidP="00824AE3">
      <w:pPr>
        <w:pStyle w:val="Paragraphedeliste"/>
        <w:numPr>
          <w:ilvl w:val="0"/>
          <w:numId w:val="7"/>
        </w:numPr>
        <w:ind w:left="1440"/>
      </w:pPr>
      <w:r w:rsidRPr="00C00DA9">
        <w:rPr>
          <w:b/>
          <w:bCs/>
        </w:rPr>
        <w:t>Les performances sont enregistrées</w:t>
      </w:r>
      <w:r w:rsidRPr="00D66E2E">
        <w:t>, et l’utilisateur peut rejouer ses niveaux préférés ou en générer de nouveaux.</w:t>
      </w:r>
    </w:p>
    <w:p w14:paraId="67969029" w14:textId="77777777" w:rsidR="008079A4" w:rsidRPr="00C00DA9" w:rsidRDefault="008079A4"/>
    <w:sectPr w:rsidR="008079A4" w:rsidRPr="00C00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36B8D"/>
    <w:multiLevelType w:val="multilevel"/>
    <w:tmpl w:val="8DF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37D9"/>
    <w:multiLevelType w:val="multilevel"/>
    <w:tmpl w:val="93AE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721B"/>
    <w:multiLevelType w:val="multilevel"/>
    <w:tmpl w:val="970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1519C"/>
    <w:multiLevelType w:val="multilevel"/>
    <w:tmpl w:val="10B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2312"/>
    <w:multiLevelType w:val="multilevel"/>
    <w:tmpl w:val="440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31500"/>
    <w:multiLevelType w:val="multilevel"/>
    <w:tmpl w:val="887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1527E"/>
    <w:multiLevelType w:val="hybridMultilevel"/>
    <w:tmpl w:val="080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81490">
    <w:abstractNumId w:val="0"/>
  </w:num>
  <w:num w:numId="2" w16cid:durableId="1493059150">
    <w:abstractNumId w:val="3"/>
  </w:num>
  <w:num w:numId="3" w16cid:durableId="99179777">
    <w:abstractNumId w:val="5"/>
  </w:num>
  <w:num w:numId="4" w16cid:durableId="1843736742">
    <w:abstractNumId w:val="4"/>
  </w:num>
  <w:num w:numId="5" w16cid:durableId="2046635716">
    <w:abstractNumId w:val="1"/>
  </w:num>
  <w:num w:numId="6" w16cid:durableId="2003971065">
    <w:abstractNumId w:val="2"/>
  </w:num>
  <w:num w:numId="7" w16cid:durableId="213439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EA"/>
    <w:rsid w:val="00051AFF"/>
    <w:rsid w:val="00196109"/>
    <w:rsid w:val="002534EA"/>
    <w:rsid w:val="00273137"/>
    <w:rsid w:val="002A65CC"/>
    <w:rsid w:val="00704A9E"/>
    <w:rsid w:val="008079A4"/>
    <w:rsid w:val="00807C38"/>
    <w:rsid w:val="008242C3"/>
    <w:rsid w:val="00824AE3"/>
    <w:rsid w:val="00875761"/>
    <w:rsid w:val="0088650C"/>
    <w:rsid w:val="009030E1"/>
    <w:rsid w:val="00A52EC2"/>
    <w:rsid w:val="00BD34C0"/>
    <w:rsid w:val="00C00DA9"/>
    <w:rsid w:val="00C440FC"/>
    <w:rsid w:val="00CA59EF"/>
    <w:rsid w:val="00CC1092"/>
    <w:rsid w:val="00CC1C54"/>
    <w:rsid w:val="00D04029"/>
    <w:rsid w:val="00D66E2E"/>
    <w:rsid w:val="00DD0440"/>
    <w:rsid w:val="00E45C6B"/>
    <w:rsid w:val="00E64A27"/>
    <w:rsid w:val="00EF2575"/>
    <w:rsid w:val="00F2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1D636"/>
  <w15:chartTrackingRefBased/>
  <w15:docId w15:val="{D8E7958A-6ED4-4C34-AE28-57E35472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bidi="ar-MA"/>
    </w:rPr>
  </w:style>
  <w:style w:type="paragraph" w:styleId="Titre1">
    <w:name w:val="heading 1"/>
    <w:basedOn w:val="Normal"/>
    <w:next w:val="Normal"/>
    <w:link w:val="Titre1Car"/>
    <w:uiPriority w:val="9"/>
    <w:qFormat/>
    <w:rsid w:val="0025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4E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MA"/>
    </w:rPr>
  </w:style>
  <w:style w:type="character" w:customStyle="1" w:styleId="Titre2Car">
    <w:name w:val="Titre 2 Car"/>
    <w:basedOn w:val="Policepardfaut"/>
    <w:link w:val="Titre2"/>
    <w:uiPriority w:val="9"/>
    <w:semiHidden/>
    <w:rsid w:val="002534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2534EA"/>
    <w:rPr>
      <w:rFonts w:eastAsiaTheme="majorEastAsia" w:cstheme="majorBidi"/>
      <w:color w:val="2F5496" w:themeColor="accent1" w:themeShade="BF"/>
      <w:sz w:val="28"/>
      <w:szCs w:val="28"/>
      <w:lang w:bidi="ar-MA"/>
    </w:rPr>
  </w:style>
  <w:style w:type="character" w:customStyle="1" w:styleId="Titre4Car">
    <w:name w:val="Titre 4 Car"/>
    <w:basedOn w:val="Policepardfaut"/>
    <w:link w:val="Titre4"/>
    <w:uiPriority w:val="9"/>
    <w:semiHidden/>
    <w:rsid w:val="002534EA"/>
    <w:rPr>
      <w:rFonts w:eastAsiaTheme="majorEastAsia" w:cstheme="majorBidi"/>
      <w:i/>
      <w:iCs/>
      <w:color w:val="2F5496" w:themeColor="accent1" w:themeShade="BF"/>
      <w:lang w:bidi="ar-MA"/>
    </w:rPr>
  </w:style>
  <w:style w:type="character" w:customStyle="1" w:styleId="Titre5Car">
    <w:name w:val="Titre 5 Car"/>
    <w:basedOn w:val="Policepardfaut"/>
    <w:link w:val="Titre5"/>
    <w:uiPriority w:val="9"/>
    <w:semiHidden/>
    <w:rsid w:val="002534EA"/>
    <w:rPr>
      <w:rFonts w:eastAsiaTheme="majorEastAsia" w:cstheme="majorBidi"/>
      <w:color w:val="2F5496" w:themeColor="accent1" w:themeShade="BF"/>
      <w:lang w:bidi="ar-MA"/>
    </w:rPr>
  </w:style>
  <w:style w:type="character" w:customStyle="1" w:styleId="Titre6Car">
    <w:name w:val="Titre 6 Car"/>
    <w:basedOn w:val="Policepardfaut"/>
    <w:link w:val="Titre6"/>
    <w:uiPriority w:val="9"/>
    <w:semiHidden/>
    <w:rsid w:val="002534EA"/>
    <w:rPr>
      <w:rFonts w:eastAsiaTheme="majorEastAsia" w:cstheme="majorBidi"/>
      <w:i/>
      <w:iCs/>
      <w:color w:val="595959" w:themeColor="text1" w:themeTint="A6"/>
      <w:lang w:bidi="ar-MA"/>
    </w:rPr>
  </w:style>
  <w:style w:type="character" w:customStyle="1" w:styleId="Titre7Car">
    <w:name w:val="Titre 7 Car"/>
    <w:basedOn w:val="Policepardfaut"/>
    <w:link w:val="Titre7"/>
    <w:uiPriority w:val="9"/>
    <w:semiHidden/>
    <w:rsid w:val="002534EA"/>
    <w:rPr>
      <w:rFonts w:eastAsiaTheme="majorEastAsia" w:cstheme="majorBidi"/>
      <w:color w:val="595959" w:themeColor="text1" w:themeTint="A6"/>
      <w:lang w:bidi="ar-MA"/>
    </w:rPr>
  </w:style>
  <w:style w:type="character" w:customStyle="1" w:styleId="Titre8Car">
    <w:name w:val="Titre 8 Car"/>
    <w:basedOn w:val="Policepardfaut"/>
    <w:link w:val="Titre8"/>
    <w:uiPriority w:val="9"/>
    <w:semiHidden/>
    <w:rsid w:val="002534EA"/>
    <w:rPr>
      <w:rFonts w:eastAsiaTheme="majorEastAsia" w:cstheme="majorBidi"/>
      <w:i/>
      <w:iCs/>
      <w:color w:val="272727" w:themeColor="text1" w:themeTint="D8"/>
      <w:lang w:bidi="ar-MA"/>
    </w:rPr>
  </w:style>
  <w:style w:type="character" w:customStyle="1" w:styleId="Titre9Car">
    <w:name w:val="Titre 9 Car"/>
    <w:basedOn w:val="Policepardfaut"/>
    <w:link w:val="Titre9"/>
    <w:uiPriority w:val="9"/>
    <w:semiHidden/>
    <w:rsid w:val="002534EA"/>
    <w:rPr>
      <w:rFonts w:eastAsiaTheme="majorEastAsia" w:cstheme="majorBidi"/>
      <w:color w:val="272727" w:themeColor="text1" w:themeTint="D8"/>
      <w:lang w:bidi="ar-MA"/>
    </w:rPr>
  </w:style>
  <w:style w:type="paragraph" w:styleId="Titre">
    <w:name w:val="Title"/>
    <w:basedOn w:val="Normal"/>
    <w:next w:val="Normal"/>
    <w:link w:val="TitreCar"/>
    <w:uiPriority w:val="10"/>
    <w:qFormat/>
    <w:rsid w:val="0025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34EA"/>
    <w:rPr>
      <w:rFonts w:asciiTheme="majorHAnsi" w:eastAsiaTheme="majorEastAsia" w:hAnsiTheme="majorHAnsi" w:cstheme="majorBidi"/>
      <w:spacing w:val="-10"/>
      <w:kern w:val="28"/>
      <w:sz w:val="56"/>
      <w:szCs w:val="56"/>
      <w:lang w:bidi="ar-M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34EA"/>
    <w:rPr>
      <w:rFonts w:eastAsiaTheme="majorEastAsia" w:cstheme="majorBidi"/>
      <w:color w:val="595959" w:themeColor="text1" w:themeTint="A6"/>
      <w:spacing w:val="15"/>
      <w:sz w:val="28"/>
      <w:szCs w:val="28"/>
      <w:lang w:bidi="ar-MA"/>
    </w:rPr>
  </w:style>
  <w:style w:type="paragraph" w:styleId="Citation">
    <w:name w:val="Quote"/>
    <w:basedOn w:val="Normal"/>
    <w:next w:val="Normal"/>
    <w:link w:val="CitationCar"/>
    <w:uiPriority w:val="29"/>
    <w:qFormat/>
    <w:rsid w:val="0025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34EA"/>
    <w:rPr>
      <w:i/>
      <w:iCs/>
      <w:color w:val="404040" w:themeColor="text1" w:themeTint="BF"/>
      <w:lang w:bidi="ar-MA"/>
    </w:rPr>
  </w:style>
  <w:style w:type="paragraph" w:styleId="Paragraphedeliste">
    <w:name w:val="List Paragraph"/>
    <w:basedOn w:val="Normal"/>
    <w:uiPriority w:val="34"/>
    <w:qFormat/>
    <w:rsid w:val="002534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34E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3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34EA"/>
    <w:rPr>
      <w:i/>
      <w:iCs/>
      <w:color w:val="2F5496" w:themeColor="accent1" w:themeShade="BF"/>
      <w:lang w:bidi="ar-MA"/>
    </w:rPr>
  </w:style>
  <w:style w:type="character" w:styleId="Rfrenceintense">
    <w:name w:val="Intense Reference"/>
    <w:basedOn w:val="Policepardfaut"/>
    <w:uiPriority w:val="32"/>
    <w:qFormat/>
    <w:rsid w:val="00253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 kemono</dc:creator>
  <cp:keywords/>
  <dc:description/>
  <cp:lastModifiedBy>akai kemono</cp:lastModifiedBy>
  <cp:revision>23</cp:revision>
  <dcterms:created xsi:type="dcterms:W3CDTF">2025-03-04T00:15:00Z</dcterms:created>
  <dcterms:modified xsi:type="dcterms:W3CDTF">2025-03-04T09:51:00Z</dcterms:modified>
</cp:coreProperties>
</file>