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2829" w14:textId="478BC398" w:rsidR="00EB5FBE" w:rsidRDefault="00EB5FBE" w:rsidP="00EB5FBE">
      <w:r w:rsidRPr="00EB5FBE">
        <w:rPr>
          <w:lang w:val="vi-VN"/>
        </w:rPr>
        <w:t>Số: 267/NQ-HĐHV</w:t>
      </w:r>
    </w:p>
    <w:p w14:paraId="4D70980C" w14:textId="373462D1" w:rsidR="000F062D" w:rsidRPr="000F062D" w:rsidRDefault="000F062D" w:rsidP="00EB5FBE">
      <w:r w:rsidRPr="000F062D">
        <w:rPr>
          <w:lang w:val="vi-VN"/>
        </w:rPr>
        <w:t>Hà Nội, ngày 19 tháng 11 năm 2024</w:t>
      </w:r>
    </w:p>
    <w:p w14:paraId="2FDA4075" w14:textId="57DB7E20" w:rsidR="00EB5FBE" w:rsidRPr="00EB5FBE" w:rsidRDefault="00EB5FBE" w:rsidP="00EB5FBE">
      <w:pPr>
        <w:rPr>
          <w:lang w:val="vi-VN"/>
        </w:rPr>
      </w:pPr>
      <w:r w:rsidRPr="00EB5FBE">
        <w:rPr>
          <w:lang w:val="vi-VN"/>
        </w:rPr>
        <w:t xml:space="preserve">QUY CHẾ Công tác sinh viên của Học viện Ngân hàng </w:t>
      </w:r>
    </w:p>
    <w:p w14:paraId="62E7A856" w14:textId="77777777" w:rsidR="00EB5FBE" w:rsidRPr="00EB5FBE" w:rsidRDefault="00EB5FBE" w:rsidP="00EB5FBE">
      <w:pPr>
        <w:rPr>
          <w:lang w:val="vi-VN"/>
        </w:rPr>
      </w:pPr>
      <w:r w:rsidRPr="00EB5FBE">
        <w:rPr>
          <w:lang w:val="vi-VN"/>
        </w:rPr>
        <w:t>Chương I QUY ĐỊNH CHUNG</w:t>
      </w:r>
    </w:p>
    <w:p w14:paraId="6C31D14B" w14:textId="77777777" w:rsidR="00EB5FBE" w:rsidRPr="00EB5FBE" w:rsidRDefault="00EB5FBE" w:rsidP="00EB5FBE">
      <w:pPr>
        <w:rPr>
          <w:lang w:val="vi-VN"/>
        </w:rPr>
      </w:pPr>
      <w:r w:rsidRPr="00EB5FBE">
        <w:rPr>
          <w:lang w:val="vi-VN"/>
        </w:rPr>
        <w:t>Điều 1. Phạm vi điều chỉnh Quy chế này quy định về công tác giáo dục, tư vấn, hỗ trợ, quản lý, khen thưởng, kỷ luật đối với sinh viên và trách nhiệm các đơn vị, cá nhân trong công tác sinh viên của Học viện Ngân hàng (HVNH).</w:t>
      </w:r>
    </w:p>
    <w:p w14:paraId="4E371338" w14:textId="77777777" w:rsidR="00EB5FBE" w:rsidRPr="00EB5FBE" w:rsidRDefault="00EB5FBE" w:rsidP="00EB5FBE">
      <w:pPr>
        <w:rPr>
          <w:lang w:val="vi-VN"/>
        </w:rPr>
      </w:pPr>
      <w:r w:rsidRPr="00EB5FBE">
        <w:rPr>
          <w:lang w:val="vi-VN"/>
        </w:rPr>
        <w:t>Điều 2. Đối tượng áp dụng</w:t>
      </w:r>
    </w:p>
    <w:p w14:paraId="31E9379E" w14:textId="77777777" w:rsidR="00EB5FBE" w:rsidRPr="00EB5FBE" w:rsidRDefault="00EB5FBE" w:rsidP="00EB5FBE">
      <w:pPr>
        <w:numPr>
          <w:ilvl w:val="0"/>
          <w:numId w:val="3"/>
        </w:numPr>
        <w:rPr>
          <w:lang w:val="vi-VN"/>
        </w:rPr>
      </w:pPr>
      <w:r w:rsidRPr="00EB5FBE">
        <w:rPr>
          <w:lang w:val="vi-VN"/>
        </w:rPr>
        <w:t>Quy chế này áp dụng đối với sinh viên theo học các chương trình đào tạo trình độ đại học của HVNH.</w:t>
      </w:r>
    </w:p>
    <w:p w14:paraId="5B076DEE" w14:textId="77777777" w:rsidR="00EB5FBE" w:rsidRPr="00EB5FBE" w:rsidRDefault="00EB5FBE" w:rsidP="00EB5FBE">
      <w:pPr>
        <w:numPr>
          <w:ilvl w:val="0"/>
          <w:numId w:val="3"/>
        </w:numPr>
        <w:rPr>
          <w:lang w:val="vi-VN"/>
        </w:rPr>
      </w:pPr>
      <w:r w:rsidRPr="00EB5FBE">
        <w:rPr>
          <w:lang w:val="vi-VN"/>
        </w:rPr>
        <w:t>Đối với sinh viên theo học các chương trình đào tạo quốc tế, đào tạo từ xa ngoài áp dụng Quy chế này còn thực hiện các quy định liên quan khác theo đặc thù của chương trình đào tạo.</w:t>
      </w:r>
    </w:p>
    <w:p w14:paraId="471132E1" w14:textId="77777777" w:rsidR="00EB5FBE" w:rsidRPr="00EB5FBE" w:rsidRDefault="00EB5FBE" w:rsidP="00EB5FBE">
      <w:pPr>
        <w:rPr>
          <w:lang w:val="vi-VN"/>
        </w:rPr>
      </w:pPr>
      <w:r w:rsidRPr="00EB5FBE">
        <w:rPr>
          <w:lang w:val="vi-VN"/>
        </w:rPr>
        <w:t>Điều 3. Nguyên tắc thực hiện công tác sinh viên</w:t>
      </w:r>
    </w:p>
    <w:p w14:paraId="79D9BF65" w14:textId="77777777" w:rsidR="00EB5FBE" w:rsidRPr="00EB5FBE" w:rsidRDefault="00EB5FBE" w:rsidP="00EB5FBE">
      <w:pPr>
        <w:numPr>
          <w:ilvl w:val="0"/>
          <w:numId w:val="4"/>
        </w:numPr>
        <w:rPr>
          <w:lang w:val="vi-VN"/>
        </w:rPr>
      </w:pPr>
      <w:r w:rsidRPr="00EB5FBE">
        <w:rPr>
          <w:lang w:val="vi-VN"/>
        </w:rPr>
        <w:t>Thực hiện nghiêm chỉnh, đầy đủ chủ trương, đường lối của Đảng; chính sách, pháp luật của Nhà nước; các quy định của HVNH liên quan đến sinh viên.</w:t>
      </w:r>
    </w:p>
    <w:p w14:paraId="319087D8" w14:textId="77777777" w:rsidR="00EB5FBE" w:rsidRPr="00EB5FBE" w:rsidRDefault="00EB5FBE" w:rsidP="00EB5FBE">
      <w:pPr>
        <w:numPr>
          <w:ilvl w:val="0"/>
          <w:numId w:val="4"/>
        </w:numPr>
        <w:rPr>
          <w:lang w:val="vi-VN"/>
        </w:rPr>
      </w:pPr>
      <w:r w:rsidRPr="00EB5FBE">
        <w:rPr>
          <w:lang w:val="vi-VN"/>
        </w:rPr>
        <w:t>Bảo đảm dân chủ, khách quan, công bằng, công khai, minh bạch.</w:t>
      </w:r>
    </w:p>
    <w:p w14:paraId="10B83094" w14:textId="77777777" w:rsidR="00EB5FBE" w:rsidRPr="00EB5FBE" w:rsidRDefault="00EB5FBE" w:rsidP="00EB5FBE">
      <w:pPr>
        <w:numPr>
          <w:ilvl w:val="0"/>
          <w:numId w:val="4"/>
        </w:numPr>
        <w:rPr>
          <w:lang w:val="vi-VN"/>
        </w:rPr>
      </w:pPr>
      <w:r w:rsidRPr="00EB5FBE">
        <w:rPr>
          <w:lang w:val="vi-VN"/>
        </w:rPr>
        <w:t>Công tác sinh viên là trọng tâm, HVNH ưu tiên bố trí đầy đủ nguồn lực thực hiện công tác sinh viên.</w:t>
      </w:r>
    </w:p>
    <w:p w14:paraId="052C5FB5" w14:textId="77777777" w:rsidR="00EB5FBE" w:rsidRPr="00EB5FBE" w:rsidRDefault="00EB5FBE" w:rsidP="00EB5FBE">
      <w:pPr>
        <w:numPr>
          <w:ilvl w:val="0"/>
          <w:numId w:val="4"/>
        </w:numPr>
        <w:rPr>
          <w:lang w:val="vi-VN"/>
        </w:rPr>
      </w:pPr>
      <w:r w:rsidRPr="00EB5FBE">
        <w:rPr>
          <w:lang w:val="vi-VN"/>
        </w:rPr>
        <w:t>Phát huy tối đa vai trò của các tổ chức đoàn thể, câu lạc bộ sinh viên trong các hoạt động học tập, rèn luyện của sinh viên.</w:t>
      </w:r>
    </w:p>
    <w:p w14:paraId="1260503D" w14:textId="77777777" w:rsidR="00EB5FBE" w:rsidRPr="00EB5FBE" w:rsidRDefault="00EB5FBE" w:rsidP="00EB5FBE">
      <w:pPr>
        <w:rPr>
          <w:lang w:val="vi-VN"/>
        </w:rPr>
      </w:pPr>
      <w:r w:rsidRPr="00EB5FBE">
        <w:rPr>
          <w:lang w:val="vi-VN"/>
        </w:rPr>
        <w:t>Chương II NHIỆM VỤ VÀ QUYỀN CỦA SINH VIÊN</w:t>
      </w:r>
    </w:p>
    <w:p w14:paraId="13F2F174" w14:textId="77777777" w:rsidR="00EB5FBE" w:rsidRPr="00EB5FBE" w:rsidRDefault="00EB5FBE" w:rsidP="00EB5FBE">
      <w:pPr>
        <w:rPr>
          <w:lang w:val="vi-VN"/>
        </w:rPr>
      </w:pPr>
      <w:r w:rsidRPr="00EB5FBE">
        <w:rPr>
          <w:lang w:val="vi-VN"/>
        </w:rPr>
        <w:t>Điều 4. Nhiệm vụ của sinh viên</w:t>
      </w:r>
    </w:p>
    <w:p w14:paraId="6A25B8F1" w14:textId="77777777" w:rsidR="00EB5FBE" w:rsidRPr="00EB5FBE" w:rsidRDefault="00EB5FBE" w:rsidP="00EB5FBE">
      <w:pPr>
        <w:numPr>
          <w:ilvl w:val="0"/>
          <w:numId w:val="5"/>
        </w:numPr>
        <w:rPr>
          <w:lang w:val="vi-VN"/>
        </w:rPr>
      </w:pPr>
      <w:r w:rsidRPr="00EB5FBE">
        <w:rPr>
          <w:lang w:val="vi-VN"/>
        </w:rPr>
        <w:t>Học tập, nghiên cứu khoa học, rèn luyện theo quy định.</w:t>
      </w:r>
    </w:p>
    <w:p w14:paraId="4434F288" w14:textId="77777777" w:rsidR="00EB5FBE" w:rsidRPr="00EB5FBE" w:rsidRDefault="00EB5FBE" w:rsidP="00EB5FBE">
      <w:pPr>
        <w:numPr>
          <w:ilvl w:val="0"/>
          <w:numId w:val="5"/>
        </w:numPr>
        <w:rPr>
          <w:lang w:val="vi-VN"/>
        </w:rPr>
      </w:pPr>
      <w:r w:rsidRPr="00EB5FBE">
        <w:rPr>
          <w:lang w:val="vi-VN"/>
        </w:rPr>
        <w:t>Tôn trọng giảng viên, cán bộ quản lý, viên chức và nhân viên của HVNH; đoàn kết, giúp đỡ lẫn nhau trong học tập và rèn luyện.</w:t>
      </w:r>
    </w:p>
    <w:p w14:paraId="3E492459" w14:textId="77777777" w:rsidR="00EB5FBE" w:rsidRPr="00EB5FBE" w:rsidRDefault="00EB5FBE" w:rsidP="00EB5FBE">
      <w:pPr>
        <w:numPr>
          <w:ilvl w:val="0"/>
          <w:numId w:val="5"/>
        </w:numPr>
        <w:rPr>
          <w:lang w:val="vi-VN"/>
        </w:rPr>
      </w:pPr>
      <w:r w:rsidRPr="00EB5FBE">
        <w:rPr>
          <w:lang w:val="vi-VN"/>
        </w:rPr>
        <w:t>Tham gia lao động và hoạt động xã hội, hoạt động bảo vệ môi trường, bảo vệ an ninh, trật tự, phòng, chống tiêu cực, gian lận trong học tập và thi cử, phòng chống tội phạm, tệ nạn xã hội.</w:t>
      </w:r>
    </w:p>
    <w:p w14:paraId="1704351D" w14:textId="77777777" w:rsidR="00EB5FBE" w:rsidRPr="00EB5FBE" w:rsidRDefault="00EB5FBE" w:rsidP="00EB5FBE">
      <w:pPr>
        <w:numPr>
          <w:ilvl w:val="0"/>
          <w:numId w:val="5"/>
        </w:numPr>
        <w:rPr>
          <w:lang w:val="vi-VN"/>
        </w:rPr>
      </w:pPr>
      <w:r w:rsidRPr="00EB5FBE">
        <w:rPr>
          <w:lang w:val="vi-VN"/>
        </w:rPr>
        <w:lastRenderedPageBreak/>
        <w:t>Các nhiệm vụ khác theo quy định của pháp luật.</w:t>
      </w:r>
    </w:p>
    <w:p w14:paraId="177657A7" w14:textId="77777777" w:rsidR="00EB5FBE" w:rsidRPr="00EB5FBE" w:rsidRDefault="00EB5FBE" w:rsidP="00EB5FBE">
      <w:pPr>
        <w:rPr>
          <w:lang w:val="vi-VN"/>
        </w:rPr>
      </w:pPr>
      <w:r w:rsidRPr="00EB5FBE">
        <w:rPr>
          <w:lang w:val="vi-VN"/>
        </w:rPr>
        <w:t>Điều 5. Quyền của sinh viên</w:t>
      </w:r>
    </w:p>
    <w:p w14:paraId="320D6B66" w14:textId="77777777" w:rsidR="00EB5FBE" w:rsidRPr="00EB5FBE" w:rsidRDefault="00EB5FBE" w:rsidP="00EB5FBE">
      <w:pPr>
        <w:numPr>
          <w:ilvl w:val="0"/>
          <w:numId w:val="6"/>
        </w:numPr>
        <w:rPr>
          <w:lang w:val="vi-VN"/>
        </w:rPr>
      </w:pPr>
      <w:r w:rsidRPr="00EB5FBE">
        <w:rPr>
          <w:lang w:val="vi-VN"/>
        </w:rPr>
        <w:t>Được tôn trọng và đối xử bình đẳng, không phân biệt giới tính, dân tộc, quốc tịch, tôn giáo, nguồn gốc xuất thân, được cung cấp đầy đủ thông tin về việc học tập, rèn luyện.</w:t>
      </w:r>
    </w:p>
    <w:p w14:paraId="47DDF7B4" w14:textId="77777777" w:rsidR="00EB5FBE" w:rsidRPr="00EB5FBE" w:rsidRDefault="00EB5FBE" w:rsidP="00EB5FBE">
      <w:pPr>
        <w:numPr>
          <w:ilvl w:val="0"/>
          <w:numId w:val="6"/>
        </w:numPr>
        <w:rPr>
          <w:lang w:val="vi-VN"/>
        </w:rPr>
      </w:pPr>
      <w:r w:rsidRPr="00EB5FBE">
        <w:rPr>
          <w:lang w:val="vi-VN"/>
        </w:rPr>
        <w:t>Được tạo điều kiện trong học tập, tham gia các hoạt động khoa học và công nghệ, khởi nghiệp đổi mới sáng tạo, phục vụ cộng đồng, các hoạt động văn hóa, thể dục thể thao.</w:t>
      </w:r>
    </w:p>
    <w:p w14:paraId="29749174" w14:textId="77777777" w:rsidR="00EB5FBE" w:rsidRPr="00EB5FBE" w:rsidRDefault="00EB5FBE" w:rsidP="00EB5FBE">
      <w:pPr>
        <w:numPr>
          <w:ilvl w:val="0"/>
          <w:numId w:val="6"/>
        </w:numPr>
        <w:rPr>
          <w:lang w:val="vi-VN"/>
        </w:rPr>
      </w:pPr>
      <w:r w:rsidRPr="00EB5FBE">
        <w:rPr>
          <w:lang w:val="vi-VN"/>
        </w:rPr>
        <w:t>Được đóng góp ý kiến, tham gia quản lý và giám sát hoạt động đào tạo và các điều kiện bảo đảm chất lượng đào tạo.</w:t>
      </w:r>
    </w:p>
    <w:p w14:paraId="77FCD98B" w14:textId="77777777" w:rsidR="00EB5FBE" w:rsidRPr="00EB5FBE" w:rsidRDefault="00EB5FBE" w:rsidP="00EB5FBE">
      <w:pPr>
        <w:numPr>
          <w:ilvl w:val="0"/>
          <w:numId w:val="6"/>
        </w:numPr>
        <w:rPr>
          <w:lang w:val="vi-VN"/>
        </w:rPr>
      </w:pPr>
      <w:r w:rsidRPr="00EB5FBE">
        <w:rPr>
          <w:lang w:val="vi-VN"/>
        </w:rPr>
        <w:t>Được hưởng chính sách đối với sinh viên thuộc đối tượng hưởng ưu tiên và chính sách xã hội.</w:t>
      </w:r>
    </w:p>
    <w:p w14:paraId="3A32917F" w14:textId="77777777" w:rsidR="00EB5FBE" w:rsidRPr="00EB5FBE" w:rsidRDefault="00EB5FBE" w:rsidP="00EB5FBE">
      <w:pPr>
        <w:numPr>
          <w:ilvl w:val="0"/>
          <w:numId w:val="6"/>
        </w:numPr>
        <w:rPr>
          <w:lang w:val="vi-VN"/>
        </w:rPr>
      </w:pPr>
      <w:r w:rsidRPr="00EB5FBE">
        <w:rPr>
          <w:lang w:val="vi-VN"/>
        </w:rPr>
        <w:t>Các quyền khác theo quy định của pháp luật.</w:t>
      </w:r>
    </w:p>
    <w:p w14:paraId="41049379" w14:textId="77777777" w:rsidR="00EB5FBE" w:rsidRPr="00EB5FBE" w:rsidRDefault="00EB5FBE" w:rsidP="00EB5FBE">
      <w:pPr>
        <w:rPr>
          <w:lang w:val="vi-VN"/>
        </w:rPr>
      </w:pPr>
      <w:r w:rsidRPr="00EB5FBE">
        <w:rPr>
          <w:lang w:val="vi-VN"/>
        </w:rPr>
        <w:t>Điều 6. Các hành vi sinh viên không được làm</w:t>
      </w:r>
    </w:p>
    <w:p w14:paraId="679A56BB" w14:textId="77777777" w:rsidR="00EB5FBE" w:rsidRPr="00EB5FBE" w:rsidRDefault="00EB5FBE" w:rsidP="00EB5FBE">
      <w:pPr>
        <w:numPr>
          <w:ilvl w:val="0"/>
          <w:numId w:val="7"/>
        </w:numPr>
        <w:rPr>
          <w:lang w:val="vi-VN"/>
        </w:rPr>
      </w:pPr>
      <w:r w:rsidRPr="00EB5FBE">
        <w:rPr>
          <w:lang w:val="vi-VN"/>
        </w:rPr>
        <w:t>Xúc phạm nhân phẩm, danh dự, xâm phạm thân thể giảng viên, cán bộ quản lý, nhân viên, sinh viên khác của HVNH và người khác.</w:t>
      </w:r>
    </w:p>
    <w:p w14:paraId="26FE329B" w14:textId="77777777" w:rsidR="00EB5FBE" w:rsidRPr="00EB5FBE" w:rsidRDefault="00EB5FBE" w:rsidP="00EB5FBE">
      <w:pPr>
        <w:numPr>
          <w:ilvl w:val="0"/>
          <w:numId w:val="7"/>
        </w:numPr>
        <w:rPr>
          <w:lang w:val="vi-VN"/>
        </w:rPr>
      </w:pPr>
      <w:r w:rsidRPr="00EB5FBE">
        <w:rPr>
          <w:lang w:val="vi-VN"/>
        </w:rPr>
        <w:t>Gian lận trong học tập, kiểm tra, thi cử.</w:t>
      </w:r>
    </w:p>
    <w:p w14:paraId="00E822A7" w14:textId="77777777" w:rsidR="00EB5FBE" w:rsidRPr="00EB5FBE" w:rsidRDefault="00EB5FBE" w:rsidP="00EB5FBE">
      <w:pPr>
        <w:numPr>
          <w:ilvl w:val="0"/>
          <w:numId w:val="7"/>
        </w:numPr>
        <w:rPr>
          <w:lang w:val="vi-VN"/>
        </w:rPr>
      </w:pPr>
      <w:r w:rsidRPr="00EB5FBE">
        <w:rPr>
          <w:lang w:val="vi-VN"/>
        </w:rPr>
        <w:t>Tham gia tệ nạn xã hội, gây rối an ninh trật tự trong HVNH hoặc nơi công cộng và các hành vi vi phạm pháp luật khác.</w:t>
      </w:r>
    </w:p>
    <w:p w14:paraId="648618F0" w14:textId="77777777" w:rsidR="00EB5FBE" w:rsidRPr="00EB5FBE" w:rsidRDefault="00EB5FBE" w:rsidP="00EB5FBE">
      <w:pPr>
        <w:numPr>
          <w:ilvl w:val="0"/>
          <w:numId w:val="7"/>
        </w:numPr>
        <w:rPr>
          <w:lang w:val="vi-VN"/>
        </w:rPr>
      </w:pPr>
      <w:r w:rsidRPr="00EB5FBE">
        <w:rPr>
          <w:lang w:val="vi-VN"/>
        </w:rPr>
        <w:t>Tổ chức hoặc tham gia các hoạt động vi phạm pháp luật, quy chế, quy định, nội quy của HVNH.</w:t>
      </w:r>
    </w:p>
    <w:p w14:paraId="077798D7" w14:textId="77777777" w:rsidR="00EB5FBE" w:rsidRPr="00EB5FBE" w:rsidRDefault="00EB5FBE" w:rsidP="00EB5FBE">
      <w:pPr>
        <w:rPr>
          <w:lang w:val="vi-VN"/>
        </w:rPr>
      </w:pPr>
      <w:r w:rsidRPr="00EB5FBE">
        <w:rPr>
          <w:lang w:val="vi-VN"/>
        </w:rPr>
        <w:t>Chương III NỘI DUNG CÔNG TÁC SINH VIÊN</w:t>
      </w:r>
    </w:p>
    <w:p w14:paraId="122F3365" w14:textId="77777777" w:rsidR="00EB5FBE" w:rsidRPr="00EB5FBE" w:rsidRDefault="00EB5FBE" w:rsidP="00EB5FBE">
      <w:pPr>
        <w:rPr>
          <w:lang w:val="vi-VN"/>
        </w:rPr>
      </w:pPr>
      <w:r w:rsidRPr="00EB5FBE">
        <w:rPr>
          <w:lang w:val="vi-VN"/>
        </w:rPr>
        <w:t>Mục 1 CÔNG TÁC GIÁO DỤC SINH VIÊN</w:t>
      </w:r>
    </w:p>
    <w:p w14:paraId="37D36184" w14:textId="77777777" w:rsidR="00EB5FBE" w:rsidRPr="00EB5FBE" w:rsidRDefault="00EB5FBE" w:rsidP="00EB5FBE">
      <w:pPr>
        <w:rPr>
          <w:lang w:val="vi-VN"/>
        </w:rPr>
      </w:pPr>
      <w:r w:rsidRPr="00EB5FBE">
        <w:rPr>
          <w:lang w:val="vi-VN"/>
        </w:rPr>
        <w:t>Điều 7. Giáo dục chính trị tư tưởng</w:t>
      </w:r>
    </w:p>
    <w:p w14:paraId="4350C4CB" w14:textId="77777777" w:rsidR="00EB5FBE" w:rsidRPr="00EB5FBE" w:rsidRDefault="00EB5FBE" w:rsidP="00EB5FBE">
      <w:pPr>
        <w:numPr>
          <w:ilvl w:val="0"/>
          <w:numId w:val="8"/>
        </w:numPr>
        <w:rPr>
          <w:lang w:val="vi-VN"/>
        </w:rPr>
      </w:pPr>
      <w:r w:rsidRPr="00EB5FBE">
        <w:rPr>
          <w:lang w:val="vi-VN"/>
        </w:rPr>
        <w:t>Giáo dục để sinh viên nắm vững và thực hiện đúng chủ trương, đường lối của Đảng, chính sách, pháp luật của Nhà nước; rèn luyện, nâng cao bản lĩnh chính trị, kiên quyết đấu tranh chống những quan điểm, hành động sai trái, thù địch, xuyên tạc chủ trương, đường lối của Đảng, chính sách, pháp luật của Nhà nước; hình thành tinh thần yêu nước, lòng tự hào, tự tôn dân tộc; có khát vọng phát triển đất nước phồn vinh, hạnh phúc.</w:t>
      </w:r>
    </w:p>
    <w:p w14:paraId="0C9A704C" w14:textId="77777777" w:rsidR="00EB5FBE" w:rsidRPr="00EB5FBE" w:rsidRDefault="00EB5FBE" w:rsidP="00EB5FBE">
      <w:pPr>
        <w:numPr>
          <w:ilvl w:val="0"/>
          <w:numId w:val="8"/>
        </w:numPr>
        <w:rPr>
          <w:lang w:val="vi-VN"/>
        </w:rPr>
      </w:pPr>
      <w:r w:rsidRPr="00EB5FBE">
        <w:rPr>
          <w:lang w:val="vi-VN"/>
        </w:rPr>
        <w:lastRenderedPageBreak/>
        <w:t>Tạo môi trường thuận lợi để sinh viên rèn luyện, phấn đấu trở thành công dân toàn cầu, có lý tưởng sống cao đẹp, tự tin phát huy tiềm năng, khả năng sáng tạo, tự tin hội nhập quốc tế, gia nhập tổ chức đoàn thể, các tổ chức chính trị, xã hội hợp pháp và Đảng Cộng sản Việt Nam.</w:t>
      </w:r>
    </w:p>
    <w:p w14:paraId="1BD2D134" w14:textId="77777777" w:rsidR="00EB5FBE" w:rsidRPr="00EB5FBE" w:rsidRDefault="00EB5FBE" w:rsidP="00EB5FBE">
      <w:pPr>
        <w:rPr>
          <w:lang w:val="vi-VN"/>
        </w:rPr>
      </w:pPr>
      <w:r w:rsidRPr="00EB5FBE">
        <w:rPr>
          <w:lang w:val="vi-VN"/>
        </w:rPr>
        <w:t>Điều 8. Giáo dục văn hóa, đạo đức, lối sống</w:t>
      </w:r>
    </w:p>
    <w:p w14:paraId="01B07736" w14:textId="77777777" w:rsidR="00EB5FBE" w:rsidRPr="00EB5FBE" w:rsidRDefault="00EB5FBE" w:rsidP="00EB5FBE">
      <w:pPr>
        <w:numPr>
          <w:ilvl w:val="0"/>
          <w:numId w:val="9"/>
        </w:numPr>
        <w:rPr>
          <w:lang w:val="vi-VN"/>
        </w:rPr>
      </w:pPr>
      <w:r w:rsidRPr="00EB5FBE">
        <w:rPr>
          <w:lang w:val="vi-VN"/>
        </w:rPr>
        <w:t>Giáo dục cho sinh viên giá trị, truyền thống văn hóa tốt đẹp của dân tộc Việt Nam, những chuẩn mực đạo đức chung của xã hội và quy tắc đạo đức nghề nghiệp; chủ động phê phán những hành vi ứng xử không phù hợp với chuẩn mực đạo đức, thuần phong mỹ tục của người Việt Nam.</w:t>
      </w:r>
    </w:p>
    <w:p w14:paraId="69D9F262" w14:textId="77777777" w:rsidR="00EB5FBE" w:rsidRPr="00EB5FBE" w:rsidRDefault="00EB5FBE" w:rsidP="00EB5FBE">
      <w:pPr>
        <w:numPr>
          <w:ilvl w:val="0"/>
          <w:numId w:val="9"/>
        </w:numPr>
        <w:rPr>
          <w:lang w:val="vi-VN"/>
        </w:rPr>
      </w:pPr>
      <w:r w:rsidRPr="00EB5FBE">
        <w:rPr>
          <w:lang w:val="vi-VN"/>
        </w:rPr>
        <w:t>Định hướng, giáo dục các chuẩn mực đạo đức, lối sống lành mạnh, văn minh, tiến bộ phù hợp với bản sắc văn hóa dân tộc Việt Nam; giáo dục văn hóa ứng xử, ý thức trách nhiệm của sinh viên đối với tập thể, cộng đồng, đất nước, nhân loại.</w:t>
      </w:r>
    </w:p>
    <w:p w14:paraId="69349A67" w14:textId="77777777" w:rsidR="00EB5FBE" w:rsidRPr="00EB5FBE" w:rsidRDefault="00EB5FBE" w:rsidP="00EB5FBE">
      <w:pPr>
        <w:rPr>
          <w:lang w:val="vi-VN"/>
        </w:rPr>
      </w:pPr>
      <w:r w:rsidRPr="00EB5FBE">
        <w:rPr>
          <w:lang w:val="vi-VN"/>
        </w:rPr>
        <w:t>Điều 9. Giáo dục pháp luật</w:t>
      </w:r>
    </w:p>
    <w:p w14:paraId="22145B7A" w14:textId="77777777" w:rsidR="00EB5FBE" w:rsidRPr="00EB5FBE" w:rsidRDefault="00EB5FBE" w:rsidP="00EB5FBE">
      <w:pPr>
        <w:numPr>
          <w:ilvl w:val="0"/>
          <w:numId w:val="10"/>
        </w:numPr>
        <w:rPr>
          <w:lang w:val="vi-VN"/>
        </w:rPr>
      </w:pPr>
      <w:r w:rsidRPr="00EB5FBE">
        <w:rPr>
          <w:lang w:val="vi-VN"/>
        </w:rPr>
        <w:t>Giáo dục nâng cao nhận thức và ý thức tuân thủ pháp luật, thói quen sống và làm việc theo pháp luật cho sinh viên.</w:t>
      </w:r>
    </w:p>
    <w:p w14:paraId="02062D0B" w14:textId="77777777" w:rsidR="00EB5FBE" w:rsidRPr="00EB5FBE" w:rsidRDefault="00EB5FBE" w:rsidP="00EB5FBE">
      <w:pPr>
        <w:numPr>
          <w:ilvl w:val="0"/>
          <w:numId w:val="10"/>
        </w:numPr>
        <w:rPr>
          <w:lang w:val="vi-VN"/>
        </w:rPr>
      </w:pPr>
      <w:r w:rsidRPr="00EB5FBE">
        <w:rPr>
          <w:lang w:val="vi-VN"/>
        </w:rPr>
        <w:t>Giáo dục cho sinh viên kiến thức pháp luật và các quy chế, quy định, trọng tâm là kiến thức về quyền, nghĩa vụ cơ bản của công dân, quyền con người, quyền, lợi ích, trách nhiệm của sinh viên.</w:t>
      </w:r>
    </w:p>
    <w:p w14:paraId="41FAAAAE" w14:textId="77777777" w:rsidR="00EB5FBE" w:rsidRPr="00EB5FBE" w:rsidRDefault="00EB5FBE" w:rsidP="00EB5FBE">
      <w:pPr>
        <w:rPr>
          <w:lang w:val="vi-VN"/>
        </w:rPr>
      </w:pPr>
      <w:r w:rsidRPr="00EB5FBE">
        <w:rPr>
          <w:lang w:val="vi-VN"/>
        </w:rPr>
        <w:t>Điều 10. Giáo dục, bồi dưỡng kỹ năng</w:t>
      </w:r>
    </w:p>
    <w:p w14:paraId="4872AB15" w14:textId="77777777" w:rsidR="00EB5FBE" w:rsidRPr="00EB5FBE" w:rsidRDefault="00EB5FBE" w:rsidP="00EB5FBE">
      <w:pPr>
        <w:numPr>
          <w:ilvl w:val="0"/>
          <w:numId w:val="11"/>
        </w:numPr>
        <w:rPr>
          <w:lang w:val="vi-VN"/>
        </w:rPr>
      </w:pPr>
      <w:r w:rsidRPr="00EB5FBE">
        <w:rPr>
          <w:lang w:val="vi-VN"/>
        </w:rPr>
        <w:t>Giáo dục, bồi dưỡng kỹ năng sống, kỹ năng nghề nghiệp và các kỹ năng cần thiết khác nhằm giúp sinh viên nâng cao chất lượng học tập, rèn luyện và chủ động bảo vệ an toàn về tinh thần, thể chất, danh dự, nhân phẩm của mình.</w:t>
      </w:r>
    </w:p>
    <w:p w14:paraId="721A1540" w14:textId="77777777" w:rsidR="00EB5FBE" w:rsidRPr="00EB5FBE" w:rsidRDefault="00EB5FBE" w:rsidP="00EB5FBE">
      <w:pPr>
        <w:numPr>
          <w:ilvl w:val="0"/>
          <w:numId w:val="11"/>
        </w:numPr>
        <w:rPr>
          <w:lang w:val="vi-VN"/>
        </w:rPr>
      </w:pPr>
      <w:r w:rsidRPr="00EB5FBE">
        <w:rPr>
          <w:lang w:val="vi-VN"/>
        </w:rPr>
        <w:t>Tổ chức cho sinh viên tham gia các hoạt động giáo dục, các câu lạc bộ, hoạt động tình nguyện và các hoạt động khuyến khích học tập, rèn luyện khác.</w:t>
      </w:r>
    </w:p>
    <w:p w14:paraId="6DAE232C" w14:textId="77777777" w:rsidR="00EB5FBE" w:rsidRPr="00EB5FBE" w:rsidRDefault="00EB5FBE" w:rsidP="00EB5FBE">
      <w:pPr>
        <w:rPr>
          <w:lang w:val="vi-VN"/>
        </w:rPr>
      </w:pPr>
      <w:r w:rsidRPr="00EB5FBE">
        <w:rPr>
          <w:lang w:val="vi-VN"/>
        </w:rPr>
        <w:t>Điều 11. Giáo dục thẩm mỹ</w:t>
      </w:r>
    </w:p>
    <w:p w14:paraId="4C88309E" w14:textId="77777777" w:rsidR="00EB5FBE" w:rsidRPr="00EB5FBE" w:rsidRDefault="00EB5FBE" w:rsidP="00EB5FBE">
      <w:pPr>
        <w:numPr>
          <w:ilvl w:val="0"/>
          <w:numId w:val="12"/>
        </w:numPr>
        <w:rPr>
          <w:lang w:val="vi-VN"/>
        </w:rPr>
      </w:pPr>
      <w:r w:rsidRPr="00EB5FBE">
        <w:rPr>
          <w:lang w:val="vi-VN"/>
        </w:rPr>
        <w:t>Giáo dục kiến thức và cảm xúc về thẩm mỹ để sinh viên biết trân trọng, gìn giữ, cảm thụ cái đẹp trong tự nhiên, đời sống xã hội và nghệ thuật.</w:t>
      </w:r>
    </w:p>
    <w:p w14:paraId="1FBDEAF4" w14:textId="77777777" w:rsidR="00EB5FBE" w:rsidRPr="00EB5FBE" w:rsidRDefault="00EB5FBE" w:rsidP="00EB5FBE">
      <w:pPr>
        <w:numPr>
          <w:ilvl w:val="0"/>
          <w:numId w:val="12"/>
        </w:numPr>
        <w:rPr>
          <w:lang w:val="vi-VN"/>
        </w:rPr>
      </w:pPr>
      <w:r w:rsidRPr="00EB5FBE">
        <w:rPr>
          <w:lang w:val="vi-VN"/>
        </w:rPr>
        <w:t>Tổ chức các hoạt động giáo dục để sinh viên hình thành năng lực sáng tạo và cảm thụ nghệ thuật, khả năng gìn giữ, chuyển tải cái đẹp vào đời sống, học tập, lao động của bản thân và cộng đồng.</w:t>
      </w:r>
    </w:p>
    <w:p w14:paraId="53EB460A" w14:textId="77777777" w:rsidR="00EB5FBE" w:rsidRPr="00EB5FBE" w:rsidRDefault="00EB5FBE" w:rsidP="00EB5FBE">
      <w:pPr>
        <w:numPr>
          <w:ilvl w:val="0"/>
          <w:numId w:val="12"/>
        </w:numPr>
        <w:rPr>
          <w:lang w:val="vi-VN"/>
        </w:rPr>
      </w:pPr>
      <w:r w:rsidRPr="00EB5FBE">
        <w:rPr>
          <w:lang w:val="vi-VN"/>
        </w:rPr>
        <w:lastRenderedPageBreak/>
        <w:t>Giáo dục cho sinh viên khả năng phát huy, truyền cảm hứng về giá trị cái đẹp của đời sống đến người khác; đồng thời có thái độ phê phán cái xấu trong hành vi ứng xử, trong giao tiếp, trong xã hội.</w:t>
      </w:r>
    </w:p>
    <w:p w14:paraId="03EADEB4" w14:textId="77777777" w:rsidR="00EB5FBE" w:rsidRPr="00EB5FBE" w:rsidRDefault="00EB5FBE" w:rsidP="00EB5FBE">
      <w:pPr>
        <w:rPr>
          <w:lang w:val="vi-VN"/>
        </w:rPr>
      </w:pPr>
      <w:r w:rsidRPr="00EB5FBE">
        <w:rPr>
          <w:lang w:val="vi-VN"/>
        </w:rPr>
        <w:t>Điều 12. Giáo dục thể chất và y tế trường học</w:t>
      </w:r>
    </w:p>
    <w:p w14:paraId="646E5689" w14:textId="77777777" w:rsidR="00EB5FBE" w:rsidRPr="00EB5FBE" w:rsidRDefault="00EB5FBE" w:rsidP="00EB5FBE">
      <w:pPr>
        <w:numPr>
          <w:ilvl w:val="0"/>
          <w:numId w:val="13"/>
        </w:numPr>
        <w:rPr>
          <w:lang w:val="vi-VN"/>
        </w:rPr>
      </w:pPr>
      <w:r w:rsidRPr="00EB5FBE">
        <w:rPr>
          <w:lang w:val="vi-VN"/>
        </w:rPr>
        <w:t>Giáo dục để sinh viên nhận thức đúng vai trò, tác dụng của giáo dục thể chất, hoạt động thể dục, thể thao đối với sức khỏe con người; hướng dẫn cho sinh viên nội dung, phương pháp tập luyện thể dục, thể thao đúng cách, an toàn giúp hình thành thói quen tự tập luyện thường xuyên nhằm nâng cao sức khỏe, phát triển thể chất của bản thân; tổ chức các hoạt động tập luyện, thi đấu các môn thể thao cho sinh viên.</w:t>
      </w:r>
    </w:p>
    <w:p w14:paraId="77FAB9FB" w14:textId="77777777" w:rsidR="00EB5FBE" w:rsidRPr="00EB5FBE" w:rsidRDefault="00EB5FBE" w:rsidP="00EB5FBE">
      <w:pPr>
        <w:numPr>
          <w:ilvl w:val="0"/>
          <w:numId w:val="13"/>
        </w:numPr>
        <w:rPr>
          <w:lang w:val="vi-VN"/>
        </w:rPr>
      </w:pPr>
      <w:r w:rsidRPr="00EB5FBE">
        <w:rPr>
          <w:lang w:val="vi-VN"/>
        </w:rPr>
        <w:t>Giáo dục cho sinh viên về quyền, trách nhiệm, lợi ích tham gia bảo hiểm y tế; chế độ sinh hoạt, học tập điều độ, ăn uống bảo đảm dinh dưỡng, vệ sinh, an toàn; không lạm dụng chất kích thích, chất gây nghiện; trang bị cho sinh viên kiến thức, kỹ năng chăm sóc sức khỏe, phòng chống dịch, bệnh, tai nạn thương tích và các kiến thức, kỹ năng khác về bảo vệ sức khỏe.</w:t>
      </w:r>
    </w:p>
    <w:p w14:paraId="68BDC7D2" w14:textId="77777777" w:rsidR="00EB5FBE" w:rsidRPr="00EB5FBE" w:rsidRDefault="00EB5FBE" w:rsidP="00EB5FBE">
      <w:pPr>
        <w:rPr>
          <w:lang w:val="vi-VN"/>
        </w:rPr>
      </w:pPr>
      <w:r w:rsidRPr="00EB5FBE">
        <w:rPr>
          <w:lang w:val="vi-VN"/>
        </w:rPr>
        <w:t>Mục 2 CÔNG TÁC TƯ VẤN, HỖ TRỢ SINH VIÊN</w:t>
      </w:r>
    </w:p>
    <w:p w14:paraId="53A7A405" w14:textId="77777777" w:rsidR="00EB5FBE" w:rsidRPr="00EB5FBE" w:rsidRDefault="00EB5FBE" w:rsidP="00EB5FBE">
      <w:pPr>
        <w:rPr>
          <w:lang w:val="vi-VN"/>
        </w:rPr>
      </w:pPr>
      <w:r w:rsidRPr="00EB5FBE">
        <w:rPr>
          <w:lang w:val="vi-VN"/>
        </w:rPr>
        <w:t>Điều 13. Tư vấn học tập</w:t>
      </w:r>
    </w:p>
    <w:p w14:paraId="614C40C3" w14:textId="77777777" w:rsidR="00EB5FBE" w:rsidRPr="00EB5FBE" w:rsidRDefault="00EB5FBE" w:rsidP="00EB5FBE">
      <w:pPr>
        <w:numPr>
          <w:ilvl w:val="0"/>
          <w:numId w:val="14"/>
        </w:numPr>
        <w:rPr>
          <w:lang w:val="vi-VN"/>
        </w:rPr>
      </w:pPr>
      <w:r w:rsidRPr="00EB5FBE">
        <w:rPr>
          <w:lang w:val="vi-VN"/>
        </w:rPr>
        <w:t>Tư vấn, hỗ trợ sinh viên xây dựng kế hoạch, phương pháp học tập phù hợp với mục tiêu và năng lực cá nhân; cung cấp thông tin về chương trình đào tạo, hướng dẫn sinh viên tiếp cận các nguồn lực trong quá trình học tập.</w:t>
      </w:r>
    </w:p>
    <w:p w14:paraId="455D56BA" w14:textId="77777777" w:rsidR="00EB5FBE" w:rsidRPr="00EB5FBE" w:rsidRDefault="00EB5FBE" w:rsidP="00EB5FBE">
      <w:pPr>
        <w:numPr>
          <w:ilvl w:val="0"/>
          <w:numId w:val="14"/>
        </w:numPr>
        <w:rPr>
          <w:lang w:val="vi-VN"/>
        </w:rPr>
      </w:pPr>
      <w:r w:rsidRPr="00EB5FBE">
        <w:rPr>
          <w:lang w:val="vi-VN"/>
        </w:rPr>
        <w:t>Khuyến khích xây dựng các mô hình, cơ chế để sinh viên được tham gia vào công tác tư vấn, hỗ trợ học tập.</w:t>
      </w:r>
    </w:p>
    <w:p w14:paraId="28D4E7E7" w14:textId="77777777" w:rsidR="00EB5FBE" w:rsidRPr="00EB5FBE" w:rsidRDefault="00EB5FBE" w:rsidP="00EB5FBE">
      <w:pPr>
        <w:numPr>
          <w:ilvl w:val="0"/>
          <w:numId w:val="14"/>
        </w:numPr>
        <w:rPr>
          <w:lang w:val="vi-VN"/>
        </w:rPr>
      </w:pPr>
      <w:r w:rsidRPr="00EB5FBE">
        <w:rPr>
          <w:lang w:val="vi-VN"/>
        </w:rPr>
        <w:t>Hoạt động tư vấn học tập của HVNH được thực hiện qua hai hình thức: a) Công tác cố vấn học tập do giảng viên thuộc các khoa thực hiện theo Quy chế công tác Cố vấn học tập của HVNH. b) Hoạt động của Câu lạc bộ cố vấn học tập sinh viên do phòng Công tác sinh viên quản lý.</w:t>
      </w:r>
    </w:p>
    <w:p w14:paraId="0AD14397" w14:textId="77777777" w:rsidR="00EB5FBE" w:rsidRPr="00EB5FBE" w:rsidRDefault="00EB5FBE" w:rsidP="00EB5FBE">
      <w:pPr>
        <w:rPr>
          <w:lang w:val="vi-VN"/>
        </w:rPr>
      </w:pPr>
      <w:r w:rsidRPr="00EB5FBE">
        <w:rPr>
          <w:lang w:val="vi-VN"/>
        </w:rPr>
        <w:t xml:space="preserve">Điều 14. Tư vấn nghề nghiệp, việc làm và hỗ trợ khởi nghiệp Công tác tư vấn nghề nghiệp, việc làm và hỗ trợ khởi nghiệp cho sinh viên được thực hiện bởi các đơn vị thuộc và trực thuộc HVNH bằng các hình thức sau: a) Lồng ghép trong các học phần giảng dạy tại các khoa, bộ môn thông qua thực tập, kiến tập và các buổi sinh hoạt chuyên đề mời báo cáo viên thực tiễn về chia sẻ, định hướng nghề nghiệp; b) Tổ chức các buổi tọa đàm về định hướng nghề nghiệp, kỹ năng liên quan theo yêu cầu của nhà tuyển dụng; tổ chức hội chợ việc làm thường niên; phối hợp triển khai cổng thông tin việc làm, các hoạt động tuyển dụng với các đối tác do phòng Công tác sinh viên đầu mối phối hợp tổ chức; c) Tổ chức các khóa </w:t>
      </w:r>
      <w:r w:rsidRPr="00EB5FBE">
        <w:rPr>
          <w:lang w:val="vi-VN"/>
        </w:rPr>
        <w:lastRenderedPageBreak/>
        <w:t>đào tạo, tập huấn, cuộc thi, diễn đàn về kiến thức, kỹ năng khởi nghiệp đổi mới sáng tạo do Trung tâm khởi nghiệp, đổi mới sáng tạo, Viện Nghiên cứu khoa học Ngân hàng HVNH triển khai; d) Triển khai các hoạt động rèn luyện kỹ năng mềm, tư vấn nghề nghiệp, giới thiệu việc làm thông qua các hoạt động do Đoàn thanh niên Cộng sản Hồ Chí Minh và Hội sinh viên tổ chức.</w:t>
      </w:r>
    </w:p>
    <w:p w14:paraId="191AB3F3" w14:textId="77777777" w:rsidR="00EB5FBE" w:rsidRPr="00EB5FBE" w:rsidRDefault="00EB5FBE" w:rsidP="00EB5FBE">
      <w:pPr>
        <w:rPr>
          <w:lang w:val="vi-VN"/>
        </w:rPr>
      </w:pPr>
      <w:r w:rsidRPr="00EB5FBE">
        <w:rPr>
          <w:lang w:val="vi-VN"/>
        </w:rPr>
        <w:t>Điều 15. Tư vấn, chăm sóc sức khỏe</w:t>
      </w:r>
    </w:p>
    <w:p w14:paraId="30763EAE" w14:textId="77777777" w:rsidR="00EB5FBE" w:rsidRPr="00EB5FBE" w:rsidRDefault="00EB5FBE" w:rsidP="00EB5FBE">
      <w:pPr>
        <w:numPr>
          <w:ilvl w:val="0"/>
          <w:numId w:val="15"/>
        </w:numPr>
        <w:rPr>
          <w:lang w:val="vi-VN"/>
        </w:rPr>
      </w:pPr>
      <w:r w:rsidRPr="00EB5FBE">
        <w:rPr>
          <w:lang w:val="vi-VN"/>
        </w:rPr>
        <w:t>Tư vấn cho sinh viên khi gặp các vấn đề về tâm lý - xã hội; phối hợp tổ chức các dịch vụ tư vấn, chăm sóc sức khỏe để hỗ trợ, can thiệp cần thiết khi sinh viên gặp phải các vấn đề ảnh hưởng đến thể chất hoặc tinh thần.</w:t>
      </w:r>
    </w:p>
    <w:p w14:paraId="434F650A" w14:textId="77777777" w:rsidR="00EB5FBE" w:rsidRPr="00EB5FBE" w:rsidRDefault="00EB5FBE" w:rsidP="00EB5FBE">
      <w:pPr>
        <w:numPr>
          <w:ilvl w:val="0"/>
          <w:numId w:val="15"/>
        </w:numPr>
        <w:rPr>
          <w:lang w:val="vi-VN"/>
        </w:rPr>
      </w:pPr>
      <w:r w:rsidRPr="00EB5FBE">
        <w:rPr>
          <w:lang w:val="vi-VN"/>
        </w:rPr>
        <w:t>Tổ chức khám sức khỏe đầu vào, định kỳ; trực sơ cấp cứu, khám chữa bệnh ban đầu cho sinh viên.</w:t>
      </w:r>
    </w:p>
    <w:p w14:paraId="57E40394" w14:textId="77777777" w:rsidR="00EB5FBE" w:rsidRPr="00EB5FBE" w:rsidRDefault="00EB5FBE" w:rsidP="00EB5FBE">
      <w:pPr>
        <w:numPr>
          <w:ilvl w:val="0"/>
          <w:numId w:val="15"/>
        </w:numPr>
        <w:rPr>
          <w:lang w:val="vi-VN"/>
        </w:rPr>
      </w:pPr>
      <w:r w:rsidRPr="00EB5FBE">
        <w:rPr>
          <w:lang w:val="vi-VN"/>
        </w:rPr>
        <w:t>Tư vấn cho sinh viên về các quyền lợi mà sinh viên được hưởng theo quy định của pháp luật về bảo hiểm.</w:t>
      </w:r>
    </w:p>
    <w:p w14:paraId="616A2186" w14:textId="77777777" w:rsidR="00EB5FBE" w:rsidRPr="00EB5FBE" w:rsidRDefault="00EB5FBE" w:rsidP="00EB5FBE">
      <w:pPr>
        <w:rPr>
          <w:lang w:val="vi-VN"/>
        </w:rPr>
      </w:pPr>
      <w:r w:rsidRPr="00EB5FBE">
        <w:rPr>
          <w:lang w:val="vi-VN"/>
        </w:rPr>
        <w:t>Điều 16. Hỗ trợ tài chính</w:t>
      </w:r>
    </w:p>
    <w:p w14:paraId="3F950CF0" w14:textId="77777777" w:rsidR="00EB5FBE" w:rsidRPr="00EB5FBE" w:rsidRDefault="00EB5FBE" w:rsidP="00EB5FBE">
      <w:pPr>
        <w:numPr>
          <w:ilvl w:val="0"/>
          <w:numId w:val="16"/>
        </w:numPr>
        <w:rPr>
          <w:lang w:val="vi-VN"/>
        </w:rPr>
      </w:pPr>
      <w:r w:rsidRPr="00EB5FBE">
        <w:rPr>
          <w:lang w:val="vi-VN"/>
        </w:rPr>
        <w:t>Phối hợp với các tổ chức, cá nhân tài trợ xây dựng, quản lý các quỹ học bổng, quỹ hỗ trợ sinh viên theo quy định.</w:t>
      </w:r>
    </w:p>
    <w:p w14:paraId="541E254F" w14:textId="77777777" w:rsidR="00EB5FBE" w:rsidRPr="00EB5FBE" w:rsidRDefault="00EB5FBE" w:rsidP="00EB5FBE">
      <w:pPr>
        <w:numPr>
          <w:ilvl w:val="0"/>
          <w:numId w:val="16"/>
        </w:numPr>
        <w:rPr>
          <w:lang w:val="vi-VN"/>
        </w:rPr>
      </w:pPr>
      <w:r w:rsidRPr="00EB5FBE">
        <w:rPr>
          <w:lang w:val="vi-VN"/>
        </w:rPr>
        <w:t>Hướng dẫn, tạo điều kiện cho sinh viên tham gia chương trình tín dụng sinh viên theo quy định.</w:t>
      </w:r>
    </w:p>
    <w:p w14:paraId="238A248A" w14:textId="77777777" w:rsidR="00EB5FBE" w:rsidRPr="00EB5FBE" w:rsidRDefault="00EB5FBE" w:rsidP="00EB5FBE">
      <w:pPr>
        <w:numPr>
          <w:ilvl w:val="0"/>
          <w:numId w:val="16"/>
        </w:numPr>
        <w:rPr>
          <w:lang w:val="vi-VN"/>
        </w:rPr>
      </w:pPr>
      <w:r w:rsidRPr="00EB5FBE">
        <w:rPr>
          <w:lang w:val="vi-VN"/>
        </w:rPr>
        <w:t>Tổ chức xét chọn, miễn giảm học phí, trao quà tặng, trao học bổng tài trợ cho sinh viên.</w:t>
      </w:r>
    </w:p>
    <w:p w14:paraId="05A877A3" w14:textId="77777777" w:rsidR="00EB5FBE" w:rsidRPr="00EB5FBE" w:rsidRDefault="00EB5FBE" w:rsidP="00EB5FBE">
      <w:pPr>
        <w:rPr>
          <w:lang w:val="vi-VN"/>
        </w:rPr>
      </w:pPr>
      <w:r w:rsidRPr="00EB5FBE">
        <w:rPr>
          <w:lang w:val="vi-VN"/>
        </w:rPr>
        <w:t>Điều 17. Hỗ trợ đặc biệt Hỗ trợ, tạo điều kiện đặc biệt để giúp đỡ sinh viên khuyết tật, có hoàn cảnh đặc biệt khó khăn.</w:t>
      </w:r>
    </w:p>
    <w:p w14:paraId="2B024FDB" w14:textId="77777777" w:rsidR="00EB5FBE" w:rsidRPr="00EB5FBE" w:rsidRDefault="00EB5FBE" w:rsidP="00EB5FBE">
      <w:pPr>
        <w:rPr>
          <w:lang w:val="vi-VN"/>
        </w:rPr>
      </w:pPr>
      <w:r w:rsidRPr="00EB5FBE">
        <w:rPr>
          <w:lang w:val="vi-VN"/>
        </w:rPr>
        <w:t>Điều 18. Các dịch vụ hỗ trợ khác</w:t>
      </w:r>
    </w:p>
    <w:p w14:paraId="12BE3B69" w14:textId="77777777" w:rsidR="00EB5FBE" w:rsidRPr="00EB5FBE" w:rsidRDefault="00EB5FBE" w:rsidP="00EB5FBE">
      <w:pPr>
        <w:numPr>
          <w:ilvl w:val="0"/>
          <w:numId w:val="17"/>
        </w:numPr>
        <w:rPr>
          <w:lang w:val="vi-VN"/>
        </w:rPr>
      </w:pPr>
      <w:r w:rsidRPr="00EB5FBE">
        <w:rPr>
          <w:lang w:val="vi-VN"/>
        </w:rPr>
        <w:t>Giám sát các đơn vị cung cấp dịch vụ cho sinh viên đảm bảo thực hiện đúng cam kết và bảo vệ quyền lợi sinh viên khi sử dụng dịch vụ.</w:t>
      </w:r>
    </w:p>
    <w:p w14:paraId="26F9DD20" w14:textId="77777777" w:rsidR="00EB5FBE" w:rsidRPr="00EB5FBE" w:rsidRDefault="00EB5FBE" w:rsidP="00EB5FBE">
      <w:pPr>
        <w:numPr>
          <w:ilvl w:val="0"/>
          <w:numId w:val="17"/>
        </w:numPr>
        <w:rPr>
          <w:lang w:val="vi-VN"/>
        </w:rPr>
      </w:pPr>
      <w:r w:rsidRPr="00EB5FBE">
        <w:rPr>
          <w:lang w:val="vi-VN"/>
        </w:rPr>
        <w:t>Cung cấp các dịch vụ thư viện, nhà ăn, căng tin, trông giữ xe, sân chơi, bãi tập, nhà văn hóa và các dịch vụ khác cho sinh viên.</w:t>
      </w:r>
    </w:p>
    <w:p w14:paraId="5AA4CE05" w14:textId="77777777" w:rsidR="00EB5FBE" w:rsidRPr="00EB5FBE" w:rsidRDefault="00EB5FBE" w:rsidP="00EB5FBE">
      <w:pPr>
        <w:rPr>
          <w:lang w:val="vi-VN"/>
        </w:rPr>
      </w:pPr>
      <w:r w:rsidRPr="00EB5FBE">
        <w:rPr>
          <w:lang w:val="vi-VN"/>
        </w:rPr>
        <w:t>Mục 3 CÔNG TÁC QUẢN LÝ SINH VIÊN</w:t>
      </w:r>
    </w:p>
    <w:p w14:paraId="7F8074E6" w14:textId="77777777" w:rsidR="00EB5FBE" w:rsidRPr="00EB5FBE" w:rsidRDefault="00EB5FBE" w:rsidP="00EB5FBE">
      <w:pPr>
        <w:rPr>
          <w:lang w:val="vi-VN"/>
        </w:rPr>
      </w:pPr>
      <w:r w:rsidRPr="00EB5FBE">
        <w:rPr>
          <w:lang w:val="vi-VN"/>
        </w:rPr>
        <w:t>Điều 19. Công tác tổ chức, hành chính</w:t>
      </w:r>
    </w:p>
    <w:p w14:paraId="7E1188A6" w14:textId="77777777" w:rsidR="00EB5FBE" w:rsidRPr="00EB5FBE" w:rsidRDefault="00EB5FBE" w:rsidP="00EB5FBE">
      <w:pPr>
        <w:numPr>
          <w:ilvl w:val="0"/>
          <w:numId w:val="18"/>
        </w:numPr>
        <w:rPr>
          <w:lang w:val="vi-VN"/>
        </w:rPr>
      </w:pPr>
      <w:r w:rsidRPr="00EB5FBE">
        <w:rPr>
          <w:lang w:val="vi-VN"/>
        </w:rPr>
        <w:t>Tổ chức tiếp nhận thí sinh trúng tuyển, sắp xếp sinh viên vào các lớp; chỉ định Ban cán sự lâm thời lớp sinh viên; cấp thẻ cho sinh viên.</w:t>
      </w:r>
    </w:p>
    <w:p w14:paraId="01B43421" w14:textId="77777777" w:rsidR="00EB5FBE" w:rsidRPr="00EB5FBE" w:rsidRDefault="00EB5FBE" w:rsidP="00EB5FBE">
      <w:pPr>
        <w:numPr>
          <w:ilvl w:val="0"/>
          <w:numId w:val="18"/>
        </w:numPr>
        <w:rPr>
          <w:lang w:val="vi-VN"/>
        </w:rPr>
      </w:pPr>
      <w:r w:rsidRPr="00EB5FBE">
        <w:rPr>
          <w:lang w:val="vi-VN"/>
        </w:rPr>
        <w:lastRenderedPageBreak/>
        <w:t>Quản lý, lưu trữ hồ sơ liên quan của sinh viên theo quy định.</w:t>
      </w:r>
    </w:p>
    <w:p w14:paraId="79409826" w14:textId="77777777" w:rsidR="00EB5FBE" w:rsidRPr="00EB5FBE" w:rsidRDefault="00EB5FBE" w:rsidP="00EB5FBE">
      <w:pPr>
        <w:numPr>
          <w:ilvl w:val="0"/>
          <w:numId w:val="18"/>
        </w:numPr>
        <w:rPr>
          <w:lang w:val="vi-VN"/>
        </w:rPr>
      </w:pPr>
      <w:r w:rsidRPr="00EB5FBE">
        <w:rPr>
          <w:lang w:val="vi-VN"/>
        </w:rPr>
        <w:t>Giải quyết xác nhận, tổ chức cấp các giấy tờ, thủ tục hành chính đối với sinh viên theo quy định.</w:t>
      </w:r>
    </w:p>
    <w:p w14:paraId="3E19D28F" w14:textId="77777777" w:rsidR="00EB5FBE" w:rsidRPr="00EB5FBE" w:rsidRDefault="00EB5FBE" w:rsidP="00EB5FBE">
      <w:pPr>
        <w:rPr>
          <w:lang w:val="vi-VN"/>
        </w:rPr>
      </w:pPr>
      <w:r w:rsidRPr="00EB5FBE">
        <w:rPr>
          <w:lang w:val="vi-VN"/>
        </w:rPr>
        <w:t>Điều 20. Công tác đánh giá sinh viên; tổ chức kiểm tra, giám sát</w:t>
      </w:r>
    </w:p>
    <w:p w14:paraId="7FAF7FF4" w14:textId="77777777" w:rsidR="00EB5FBE" w:rsidRPr="00EB5FBE" w:rsidRDefault="00EB5FBE" w:rsidP="00EB5FBE">
      <w:pPr>
        <w:numPr>
          <w:ilvl w:val="0"/>
          <w:numId w:val="19"/>
        </w:numPr>
        <w:rPr>
          <w:lang w:val="vi-VN"/>
        </w:rPr>
      </w:pPr>
      <w:r w:rsidRPr="00EB5FBE">
        <w:rPr>
          <w:lang w:val="vi-VN"/>
        </w:rPr>
        <w:t>Theo dõi, tổ chức đánh giá kết quả học tập, rèn luyện của sinh viên; đánh giá, xếp loại sinh viên theo quy định.</w:t>
      </w:r>
    </w:p>
    <w:p w14:paraId="0ACCA2D6" w14:textId="77777777" w:rsidR="00EB5FBE" w:rsidRPr="00EB5FBE" w:rsidRDefault="00EB5FBE" w:rsidP="00EB5FBE">
      <w:pPr>
        <w:numPr>
          <w:ilvl w:val="0"/>
          <w:numId w:val="19"/>
        </w:numPr>
        <w:rPr>
          <w:lang w:val="vi-VN"/>
        </w:rPr>
      </w:pPr>
      <w:r w:rsidRPr="00EB5FBE">
        <w:rPr>
          <w:lang w:val="vi-VN"/>
        </w:rPr>
        <w:t>Thực hiện công tác thi đua, khen thưởng và xử lý kỷ luật sinh viên theo quy định.</w:t>
      </w:r>
    </w:p>
    <w:p w14:paraId="678FB47F" w14:textId="77777777" w:rsidR="00EB5FBE" w:rsidRPr="00EB5FBE" w:rsidRDefault="00EB5FBE" w:rsidP="00EB5FBE">
      <w:pPr>
        <w:numPr>
          <w:ilvl w:val="0"/>
          <w:numId w:val="19"/>
        </w:numPr>
        <w:rPr>
          <w:lang w:val="vi-VN"/>
        </w:rPr>
      </w:pPr>
      <w:r w:rsidRPr="00EB5FBE">
        <w:rPr>
          <w:lang w:val="vi-VN"/>
        </w:rPr>
        <w:t>Hướng dẫn, kiểm tra, giám sát việc thực hiện các quy chế, quy định đối với sinh viên.</w:t>
      </w:r>
    </w:p>
    <w:p w14:paraId="0F0C544A" w14:textId="77777777" w:rsidR="00EB5FBE" w:rsidRPr="00EB5FBE" w:rsidRDefault="00EB5FBE" w:rsidP="00EB5FBE">
      <w:pPr>
        <w:rPr>
          <w:lang w:val="vi-VN"/>
        </w:rPr>
      </w:pPr>
      <w:r w:rsidRPr="00EB5FBE">
        <w:rPr>
          <w:lang w:val="vi-VN"/>
        </w:rPr>
        <w:t>Điều 21. Công tác sinh viên nội trú, ngoại trú</w:t>
      </w:r>
    </w:p>
    <w:p w14:paraId="670A60CA" w14:textId="77777777" w:rsidR="00EB5FBE" w:rsidRPr="00EB5FBE" w:rsidRDefault="00EB5FBE" w:rsidP="00EB5FBE">
      <w:pPr>
        <w:numPr>
          <w:ilvl w:val="0"/>
          <w:numId w:val="20"/>
        </w:numPr>
        <w:rPr>
          <w:lang w:val="vi-VN"/>
        </w:rPr>
      </w:pPr>
      <w:r w:rsidRPr="00EB5FBE">
        <w:rPr>
          <w:lang w:val="vi-VN"/>
        </w:rPr>
        <w:t>Công tác sinh viên nội trú thực hiện theo Quy định của pháp luật và Quy chế quản lý ký túc xá của HVNH.</w:t>
      </w:r>
    </w:p>
    <w:p w14:paraId="14301148" w14:textId="77777777" w:rsidR="00EB5FBE" w:rsidRPr="00EB5FBE" w:rsidRDefault="00EB5FBE" w:rsidP="00EB5FBE">
      <w:pPr>
        <w:numPr>
          <w:ilvl w:val="0"/>
          <w:numId w:val="20"/>
        </w:numPr>
        <w:rPr>
          <w:lang w:val="vi-VN"/>
        </w:rPr>
      </w:pPr>
      <w:r w:rsidRPr="00EB5FBE">
        <w:rPr>
          <w:lang w:val="vi-VN"/>
        </w:rPr>
        <w:t>Công tác sinh viên ngoại trú được thực hiện theo các quy định của pháp luật, Thông tư liên quan của Bộ Giáo dục và Đào tạo và các quy định tại địa phương.</w:t>
      </w:r>
    </w:p>
    <w:p w14:paraId="1313C037" w14:textId="77777777" w:rsidR="00EB5FBE" w:rsidRPr="00EB5FBE" w:rsidRDefault="00EB5FBE" w:rsidP="00EB5FBE">
      <w:pPr>
        <w:rPr>
          <w:lang w:val="vi-VN"/>
        </w:rPr>
      </w:pPr>
      <w:r w:rsidRPr="00EB5FBE">
        <w:rPr>
          <w:lang w:val="vi-VN"/>
        </w:rPr>
        <w:t>Điều 22. Công tác bảo đảm an ninh trật tự, an toàn trường học</w:t>
      </w:r>
    </w:p>
    <w:p w14:paraId="77C1B546" w14:textId="77777777" w:rsidR="00EB5FBE" w:rsidRPr="00EB5FBE" w:rsidRDefault="00EB5FBE" w:rsidP="00EB5FBE">
      <w:pPr>
        <w:numPr>
          <w:ilvl w:val="0"/>
          <w:numId w:val="21"/>
        </w:numPr>
        <w:rPr>
          <w:lang w:val="vi-VN"/>
        </w:rPr>
      </w:pPr>
      <w:r w:rsidRPr="00EB5FBE">
        <w:rPr>
          <w:lang w:val="vi-VN"/>
        </w:rPr>
        <w:t>Xây dựng, ban hành và thực hiện nội quy, quy định, chương trình, kế hoạch và báo cáo tình hình thực hiện các văn bản chỉ đạo về công tác bảo đảm an ninh trật tự, an toàn trường học trong sinh viên theo quy định.</w:t>
      </w:r>
    </w:p>
    <w:p w14:paraId="5D544094" w14:textId="77777777" w:rsidR="00EB5FBE" w:rsidRPr="00EB5FBE" w:rsidRDefault="00EB5FBE" w:rsidP="00EB5FBE">
      <w:pPr>
        <w:numPr>
          <w:ilvl w:val="0"/>
          <w:numId w:val="21"/>
        </w:numPr>
        <w:rPr>
          <w:lang w:val="vi-VN"/>
        </w:rPr>
      </w:pPr>
      <w:r w:rsidRPr="00EB5FBE">
        <w:rPr>
          <w:lang w:val="vi-VN"/>
        </w:rPr>
        <w:t>Thường xuyên theo dõi, nắm bắt tình hình của sinh viên để có biện pháp quản lý, giáo dục, xử lý kịp thời hoặc phối hợp với cơ quan chức năng để chủ động phòng ngừa, xử lý kịp thời các vụ việc về an ninh trật tự, an toàn trường học theo quy định.</w:t>
      </w:r>
    </w:p>
    <w:p w14:paraId="043E5B3D" w14:textId="77777777" w:rsidR="00EB5FBE" w:rsidRPr="00EB5FBE" w:rsidRDefault="00EB5FBE" w:rsidP="00EB5FBE">
      <w:pPr>
        <w:rPr>
          <w:lang w:val="vi-VN"/>
        </w:rPr>
      </w:pPr>
      <w:r w:rsidRPr="00EB5FBE">
        <w:rPr>
          <w:lang w:val="vi-VN"/>
        </w:rPr>
        <w:t>Điều 23. Hướng dẫn, thực hiện chế độ, chính sách đối với sinh viên</w:t>
      </w:r>
    </w:p>
    <w:p w14:paraId="673EF518" w14:textId="77777777" w:rsidR="00EB5FBE" w:rsidRPr="00EB5FBE" w:rsidRDefault="00EB5FBE" w:rsidP="00EB5FBE">
      <w:pPr>
        <w:numPr>
          <w:ilvl w:val="0"/>
          <w:numId w:val="22"/>
        </w:numPr>
        <w:rPr>
          <w:lang w:val="vi-VN"/>
        </w:rPr>
      </w:pPr>
      <w:r w:rsidRPr="00EB5FBE">
        <w:rPr>
          <w:lang w:val="vi-VN"/>
        </w:rPr>
        <w:t>Hướng dẫn sinh viên thực hiện các chế độ, chính sách của Nhà nước liên quan đến sinh viên.</w:t>
      </w:r>
    </w:p>
    <w:p w14:paraId="754D93ED" w14:textId="77777777" w:rsidR="00EB5FBE" w:rsidRPr="00EB5FBE" w:rsidRDefault="00EB5FBE" w:rsidP="00EB5FBE">
      <w:pPr>
        <w:numPr>
          <w:ilvl w:val="0"/>
          <w:numId w:val="22"/>
        </w:numPr>
        <w:rPr>
          <w:lang w:val="vi-VN"/>
        </w:rPr>
      </w:pPr>
      <w:r w:rsidRPr="00EB5FBE">
        <w:rPr>
          <w:lang w:val="vi-VN"/>
        </w:rPr>
        <w:t>Theo dõi, tổng hợp và giải quyết các chế độ, chính sách liên quan đến sinh viên theo quy định.</w:t>
      </w:r>
    </w:p>
    <w:p w14:paraId="3C30CEC1" w14:textId="77777777" w:rsidR="00EB5FBE" w:rsidRPr="00EB5FBE" w:rsidRDefault="00EB5FBE" w:rsidP="00EB5FBE">
      <w:pPr>
        <w:numPr>
          <w:ilvl w:val="0"/>
          <w:numId w:val="22"/>
        </w:numPr>
        <w:rPr>
          <w:lang w:val="vi-VN"/>
        </w:rPr>
      </w:pPr>
      <w:r w:rsidRPr="00EB5FBE">
        <w:rPr>
          <w:lang w:val="vi-VN"/>
        </w:rPr>
        <w:t>Việc xét, cấp học bổng đối với sinh viên được thực hiện theo quy định của pháp luật và Quy chế học bổng của HVNH.</w:t>
      </w:r>
    </w:p>
    <w:p w14:paraId="37788C11" w14:textId="77777777" w:rsidR="00EB5FBE" w:rsidRPr="00EB5FBE" w:rsidRDefault="00EB5FBE" w:rsidP="00EB5FBE">
      <w:pPr>
        <w:rPr>
          <w:lang w:val="vi-VN"/>
        </w:rPr>
      </w:pPr>
      <w:r w:rsidRPr="00EB5FBE">
        <w:rPr>
          <w:lang w:val="vi-VN"/>
        </w:rPr>
        <w:t>Mục 4 THẺ SINH VIÊN</w:t>
      </w:r>
    </w:p>
    <w:p w14:paraId="26A24CBB" w14:textId="77777777" w:rsidR="00EB5FBE" w:rsidRPr="00EB5FBE" w:rsidRDefault="00EB5FBE" w:rsidP="00EB5FBE">
      <w:pPr>
        <w:rPr>
          <w:lang w:val="vi-VN"/>
        </w:rPr>
      </w:pPr>
      <w:r w:rsidRPr="00EB5FBE">
        <w:rPr>
          <w:lang w:val="vi-VN"/>
        </w:rPr>
        <w:t>Điều 24. Quy định chung về thẻ sinh viên</w:t>
      </w:r>
    </w:p>
    <w:p w14:paraId="3B6672A2" w14:textId="77777777" w:rsidR="00EB5FBE" w:rsidRPr="00EB5FBE" w:rsidRDefault="00EB5FBE" w:rsidP="00EB5FBE">
      <w:pPr>
        <w:numPr>
          <w:ilvl w:val="0"/>
          <w:numId w:val="23"/>
        </w:numPr>
        <w:rPr>
          <w:lang w:val="vi-VN"/>
        </w:rPr>
      </w:pPr>
      <w:r w:rsidRPr="00EB5FBE">
        <w:rPr>
          <w:lang w:val="vi-VN"/>
        </w:rPr>
        <w:lastRenderedPageBreak/>
        <w:t>Thẻ sinh viên gồm thẻ vật lý, thẻ điện tử chứa đựng thông tin cơ bản của sinh viên HVNH.</w:t>
      </w:r>
    </w:p>
    <w:p w14:paraId="64487C61" w14:textId="77777777" w:rsidR="00EB5FBE" w:rsidRPr="00EB5FBE" w:rsidRDefault="00EB5FBE" w:rsidP="00EB5FBE">
      <w:pPr>
        <w:numPr>
          <w:ilvl w:val="0"/>
          <w:numId w:val="23"/>
        </w:numPr>
        <w:rPr>
          <w:lang w:val="vi-VN"/>
        </w:rPr>
      </w:pPr>
      <w:r w:rsidRPr="00EB5FBE">
        <w:rPr>
          <w:lang w:val="vi-VN"/>
        </w:rPr>
        <w:t>Thẻ sinh viên do HVNH phát hành hoặc liên kết với các đơn vị đối tác để phát hành dưới dạng thẻ đa năng.</w:t>
      </w:r>
    </w:p>
    <w:p w14:paraId="4BD872AC" w14:textId="77777777" w:rsidR="00EB5FBE" w:rsidRPr="00EB5FBE" w:rsidRDefault="00EB5FBE" w:rsidP="00EB5FBE">
      <w:pPr>
        <w:numPr>
          <w:ilvl w:val="0"/>
          <w:numId w:val="23"/>
        </w:numPr>
        <w:rPr>
          <w:lang w:val="vi-VN"/>
        </w:rPr>
      </w:pPr>
      <w:r w:rsidRPr="00EB5FBE">
        <w:rPr>
          <w:lang w:val="vi-VN"/>
        </w:rPr>
        <w:t>Sinh viên có trách nhiệm bảo quản, sử dụng thẻ đúng mục đích, quy định.</w:t>
      </w:r>
    </w:p>
    <w:p w14:paraId="49B41DBB" w14:textId="77777777" w:rsidR="00EB5FBE" w:rsidRPr="00EB5FBE" w:rsidRDefault="00EB5FBE" w:rsidP="00EB5FBE">
      <w:pPr>
        <w:rPr>
          <w:lang w:val="vi-VN"/>
        </w:rPr>
      </w:pPr>
      <w:r w:rsidRPr="00EB5FBE">
        <w:rPr>
          <w:lang w:val="vi-VN"/>
        </w:rPr>
        <w:t>Điều 25. Cấp và sử dụng thẻ sinh viên</w:t>
      </w:r>
    </w:p>
    <w:p w14:paraId="1DE56255" w14:textId="77777777" w:rsidR="00EB5FBE" w:rsidRPr="00EB5FBE" w:rsidRDefault="00EB5FBE" w:rsidP="00EB5FBE">
      <w:pPr>
        <w:numPr>
          <w:ilvl w:val="0"/>
          <w:numId w:val="24"/>
        </w:numPr>
        <w:rPr>
          <w:lang w:val="vi-VN"/>
        </w:rPr>
      </w:pPr>
      <w:r w:rsidRPr="00EB5FBE">
        <w:rPr>
          <w:lang w:val="vi-VN"/>
        </w:rPr>
        <w:t>Thẻ sinh viên được cấp cho sinh viên từ khi nhập học và có giá trị sử dụng trong suốt thời gian học tập tại HVNH.</w:t>
      </w:r>
    </w:p>
    <w:p w14:paraId="03FA10BA" w14:textId="77777777" w:rsidR="00EB5FBE" w:rsidRPr="00EB5FBE" w:rsidRDefault="00EB5FBE" w:rsidP="00EB5FBE">
      <w:pPr>
        <w:numPr>
          <w:ilvl w:val="0"/>
          <w:numId w:val="24"/>
        </w:numPr>
        <w:rPr>
          <w:lang w:val="vi-VN"/>
        </w:rPr>
      </w:pPr>
      <w:r w:rsidRPr="00EB5FBE">
        <w:rPr>
          <w:lang w:val="vi-VN"/>
        </w:rPr>
        <w:t>Trường hợp thẻ sinh viên bị mất hoặc bị hỏng, sinh viên được cấp lại thẻ mới.</w:t>
      </w:r>
    </w:p>
    <w:p w14:paraId="2B606BBD" w14:textId="77777777" w:rsidR="00EB5FBE" w:rsidRPr="00EB5FBE" w:rsidRDefault="00EB5FBE" w:rsidP="00EB5FBE">
      <w:pPr>
        <w:numPr>
          <w:ilvl w:val="0"/>
          <w:numId w:val="24"/>
        </w:numPr>
        <w:rPr>
          <w:lang w:val="vi-VN"/>
        </w:rPr>
      </w:pPr>
      <w:r w:rsidRPr="00EB5FBE">
        <w:rPr>
          <w:lang w:val="vi-VN"/>
        </w:rPr>
        <w:t>Sinh viên phải xuất trình thẻ hoặc quẹt thẻ khi thực hiện các giao dịch liên quan tại HVNH và yêu cầu của cơ quan chức năng khi giải quyết các thủ tục hành chính.</w:t>
      </w:r>
    </w:p>
    <w:p w14:paraId="2D120608" w14:textId="77777777" w:rsidR="00EB5FBE" w:rsidRPr="00EB5FBE" w:rsidRDefault="00EB5FBE" w:rsidP="00EB5FBE">
      <w:pPr>
        <w:numPr>
          <w:ilvl w:val="0"/>
          <w:numId w:val="24"/>
        </w:numPr>
        <w:rPr>
          <w:lang w:val="vi-VN"/>
        </w:rPr>
      </w:pPr>
      <w:r w:rsidRPr="00EB5FBE">
        <w:rPr>
          <w:lang w:val="vi-VN"/>
        </w:rPr>
        <w:t>Nghiêm cấm sử dụng thẻ sinh viên để thực hiện các hành vi vi phạm pháp luật.</w:t>
      </w:r>
    </w:p>
    <w:p w14:paraId="277E289D" w14:textId="77777777" w:rsidR="00EB5FBE" w:rsidRPr="00EB5FBE" w:rsidRDefault="00EB5FBE" w:rsidP="00EB5FBE">
      <w:pPr>
        <w:rPr>
          <w:lang w:val="vi-VN"/>
        </w:rPr>
      </w:pPr>
      <w:r w:rsidRPr="00EB5FBE">
        <w:rPr>
          <w:lang w:val="vi-VN"/>
        </w:rPr>
        <w:t>Chương IV KHEN THƯỞNG VÀ KỶ LUẬT SINH VIÊN</w:t>
      </w:r>
    </w:p>
    <w:p w14:paraId="2DE8E25B" w14:textId="77777777" w:rsidR="00EB5FBE" w:rsidRPr="00EB5FBE" w:rsidRDefault="00EB5FBE" w:rsidP="00EB5FBE">
      <w:pPr>
        <w:rPr>
          <w:lang w:val="vi-VN"/>
        </w:rPr>
      </w:pPr>
      <w:r w:rsidRPr="00EB5FBE">
        <w:rPr>
          <w:lang w:val="vi-VN"/>
        </w:rPr>
        <w:t>Mục 1 KHEN THƯỞNG</w:t>
      </w:r>
    </w:p>
    <w:p w14:paraId="5A40964C" w14:textId="77777777" w:rsidR="00EB5FBE" w:rsidRPr="00EB5FBE" w:rsidRDefault="00EB5FBE" w:rsidP="00EB5FBE">
      <w:pPr>
        <w:rPr>
          <w:lang w:val="vi-VN"/>
        </w:rPr>
      </w:pPr>
      <w:r w:rsidRPr="00EB5FBE">
        <w:rPr>
          <w:lang w:val="vi-VN"/>
        </w:rPr>
        <w:t>Điều 26. Mục đích, nguyên tắc khen thưởng</w:t>
      </w:r>
    </w:p>
    <w:p w14:paraId="7AD2C842" w14:textId="77777777" w:rsidR="00EB5FBE" w:rsidRPr="00EB5FBE" w:rsidRDefault="00EB5FBE" w:rsidP="00EB5FBE">
      <w:pPr>
        <w:numPr>
          <w:ilvl w:val="0"/>
          <w:numId w:val="25"/>
        </w:numPr>
        <w:rPr>
          <w:lang w:val="vi-VN"/>
        </w:rPr>
      </w:pPr>
      <w:r w:rsidRPr="00EB5FBE">
        <w:rPr>
          <w:lang w:val="vi-VN"/>
        </w:rPr>
        <w:t>Việc khen thưởng đối với sinh viên nhằm động viên, khuyến khích, tạo động lực để sinh viên rèn luyện, tu dưỡng, phấn đấu vươn lên trong học tập và trong cuộc sống.</w:t>
      </w:r>
    </w:p>
    <w:p w14:paraId="03598657" w14:textId="77777777" w:rsidR="00EB5FBE" w:rsidRPr="00EB5FBE" w:rsidRDefault="00EB5FBE" w:rsidP="00EB5FBE">
      <w:pPr>
        <w:numPr>
          <w:ilvl w:val="0"/>
          <w:numId w:val="25"/>
        </w:numPr>
        <w:rPr>
          <w:lang w:val="vi-VN"/>
        </w:rPr>
      </w:pPr>
      <w:r w:rsidRPr="00EB5FBE">
        <w:rPr>
          <w:lang w:val="vi-VN"/>
        </w:rPr>
        <w:t>Việc khen thưởng đối với sinh viên phải được thực hiện chính xác, kịp thời, dân chủ, bình đẳng, công khai, khách quan và bảo đảm thực chất, thống nhất giữa hình thức, đối tượng khen thưởng và công trạng, thành tích đạt được.</w:t>
      </w:r>
    </w:p>
    <w:p w14:paraId="1C835C8C" w14:textId="77777777" w:rsidR="00EB5FBE" w:rsidRPr="00EB5FBE" w:rsidRDefault="00EB5FBE" w:rsidP="00EB5FBE">
      <w:pPr>
        <w:numPr>
          <w:ilvl w:val="0"/>
          <w:numId w:val="25"/>
        </w:numPr>
        <w:rPr>
          <w:lang w:val="vi-VN"/>
        </w:rPr>
      </w:pPr>
      <w:r w:rsidRPr="00EB5FBE">
        <w:rPr>
          <w:lang w:val="vi-VN"/>
        </w:rPr>
        <w:t>Một hình thức khen thưởng có thể được tặng nhiều lần cho một sinh viên/tập thể sinh viên; không khen thưởng nhiều lần, nhiều hình thức cho một thành tích đạt được.</w:t>
      </w:r>
    </w:p>
    <w:p w14:paraId="76822F63" w14:textId="77777777" w:rsidR="00EB5FBE" w:rsidRPr="00EB5FBE" w:rsidRDefault="00EB5FBE" w:rsidP="00EB5FBE">
      <w:pPr>
        <w:numPr>
          <w:ilvl w:val="0"/>
          <w:numId w:val="25"/>
        </w:numPr>
        <w:rPr>
          <w:lang w:val="vi-VN"/>
        </w:rPr>
      </w:pPr>
      <w:r w:rsidRPr="00EB5FBE">
        <w:rPr>
          <w:lang w:val="vi-VN"/>
        </w:rPr>
        <w:t>Chú trọng việc tôn vinh, nhân rộng tấm gương người tốt, việc tốt; khích lệ, khen thưởng sự tiến bộ của sinh viên.</w:t>
      </w:r>
    </w:p>
    <w:p w14:paraId="7B60E292" w14:textId="77777777" w:rsidR="00EB5FBE" w:rsidRPr="00EB5FBE" w:rsidRDefault="00EB5FBE" w:rsidP="00EB5FBE">
      <w:pPr>
        <w:rPr>
          <w:lang w:val="vi-VN"/>
        </w:rPr>
      </w:pPr>
      <w:r w:rsidRPr="00EB5FBE">
        <w:rPr>
          <w:lang w:val="vi-VN"/>
        </w:rPr>
        <w:t>Điều 27. Danh hiệu thi đua và tiêu chuẩn xét danh hiệu thi đua</w:t>
      </w:r>
    </w:p>
    <w:p w14:paraId="4EE0F3BF" w14:textId="77777777" w:rsidR="00EB5FBE" w:rsidRPr="00EB5FBE" w:rsidRDefault="00EB5FBE" w:rsidP="00EB5FBE">
      <w:pPr>
        <w:numPr>
          <w:ilvl w:val="0"/>
          <w:numId w:val="26"/>
        </w:numPr>
        <w:rPr>
          <w:lang w:val="vi-VN"/>
        </w:rPr>
      </w:pPr>
      <w:r w:rsidRPr="00EB5FBE">
        <w:rPr>
          <w:lang w:val="vi-VN"/>
        </w:rPr>
        <w:t>Danh hiệu thi đua gồm: a) Sinh viên khá; b) Sinh viên giỏi; c) Sinh viên xuất sắc.</w:t>
      </w:r>
    </w:p>
    <w:p w14:paraId="26F3D834" w14:textId="77777777" w:rsidR="00EB5FBE" w:rsidRPr="00EB5FBE" w:rsidRDefault="00EB5FBE" w:rsidP="00EB5FBE">
      <w:pPr>
        <w:numPr>
          <w:ilvl w:val="0"/>
          <w:numId w:val="26"/>
        </w:numPr>
        <w:rPr>
          <w:lang w:val="vi-VN"/>
        </w:rPr>
      </w:pPr>
      <w:r w:rsidRPr="00EB5FBE">
        <w:rPr>
          <w:lang w:val="vi-VN"/>
        </w:rPr>
        <w:t xml:space="preserve">Tiêu chuẩn xét danh hiệu thi đua: a) Đạt danh hiệu sinh viên khá khi được xếp loại học tập và rèn luyện từ khá trở lên; b) Đạt danh hiệu sinh viên giỏi khi được xếp loại </w:t>
      </w:r>
      <w:r w:rsidRPr="00EB5FBE">
        <w:rPr>
          <w:lang w:val="vi-VN"/>
        </w:rPr>
        <w:lastRenderedPageBreak/>
        <w:t>học tập từ giỏi trở lên và xếp loại rèn luyện từ tốt trở lên; c) Đạt danh hiệu sinh viên xuất sắc khi được xếp loại học tập và rèn luyện xuất sắc.</w:t>
      </w:r>
    </w:p>
    <w:p w14:paraId="73BA195B" w14:textId="77777777" w:rsidR="00EB5FBE" w:rsidRPr="00EB5FBE" w:rsidRDefault="00EB5FBE" w:rsidP="00EB5FBE">
      <w:pPr>
        <w:rPr>
          <w:lang w:val="vi-VN"/>
        </w:rPr>
      </w:pPr>
      <w:r w:rsidRPr="00EB5FBE">
        <w:rPr>
          <w:lang w:val="vi-VN"/>
        </w:rPr>
        <w:t>Điều 28. Hình thức khen thưởng đối với tập thể sinh viên và sinh viên</w:t>
      </w:r>
    </w:p>
    <w:p w14:paraId="456BA96D" w14:textId="77777777" w:rsidR="00EB5FBE" w:rsidRPr="00EB5FBE" w:rsidRDefault="00EB5FBE" w:rsidP="00EB5FBE">
      <w:pPr>
        <w:numPr>
          <w:ilvl w:val="0"/>
          <w:numId w:val="27"/>
        </w:numPr>
        <w:rPr>
          <w:lang w:val="vi-VN"/>
        </w:rPr>
      </w:pPr>
      <w:r w:rsidRPr="00EB5FBE">
        <w:rPr>
          <w:lang w:val="vi-VN"/>
        </w:rPr>
        <w:t>Giám đốc HVNH tặng giấy khen cho cá nhân sinh viên và tập thể sinh viên có thành tích xuất sắc trong hoạt động học tập, rèn luyện, nghiên cứu khoa học, các hoạt động đoàn thể, hoạt động cộng đồng, khởi nghiệp và đổi mới sáng tạo.</w:t>
      </w:r>
    </w:p>
    <w:p w14:paraId="4E4F8DB1" w14:textId="77777777" w:rsidR="00EB5FBE" w:rsidRPr="00EB5FBE" w:rsidRDefault="00EB5FBE" w:rsidP="00EB5FBE">
      <w:pPr>
        <w:numPr>
          <w:ilvl w:val="0"/>
          <w:numId w:val="27"/>
        </w:numPr>
        <w:rPr>
          <w:lang w:val="vi-VN"/>
        </w:rPr>
      </w:pPr>
      <w:r w:rsidRPr="00EB5FBE">
        <w:rPr>
          <w:lang w:val="vi-VN"/>
        </w:rPr>
        <w:t>Việc khen thưởng được thực hiện thường xuyên theo học kỳ, năm học, toàn khóa học hoặc đột xuất.</w:t>
      </w:r>
    </w:p>
    <w:p w14:paraId="5CFBA9FF" w14:textId="77777777" w:rsidR="00EB5FBE" w:rsidRPr="00EB5FBE" w:rsidRDefault="00EB5FBE" w:rsidP="00EB5FBE">
      <w:pPr>
        <w:rPr>
          <w:lang w:val="vi-VN"/>
        </w:rPr>
      </w:pPr>
      <w:r w:rsidRPr="00EB5FBE">
        <w:rPr>
          <w:lang w:val="vi-VN"/>
        </w:rPr>
        <w:t>Điều 29. Trình tự, thủ tục xét khen thưởng</w:t>
      </w:r>
    </w:p>
    <w:p w14:paraId="3DB58EA7" w14:textId="77777777" w:rsidR="00EB5FBE" w:rsidRPr="00EB5FBE" w:rsidRDefault="00EB5FBE" w:rsidP="00EB5FBE">
      <w:pPr>
        <w:numPr>
          <w:ilvl w:val="0"/>
          <w:numId w:val="28"/>
        </w:numPr>
        <w:rPr>
          <w:lang w:val="vi-VN"/>
        </w:rPr>
      </w:pPr>
      <w:r w:rsidRPr="00EB5FBE">
        <w:rPr>
          <w:lang w:val="vi-VN"/>
        </w:rPr>
        <w:t>Căn cứ thành tích đạt được của sinh viên/tập thể sinh viên, cá nhân, đơn vị phụ trách hoạt động có sinh viên/tập thể sinh viên đề nghị khen thưởng lập danh sách kèm bản tóm tắt thành tích gửi phòng Công tác sinh viên/bộ phận phụ trách công tác sinh viên xem xét.</w:t>
      </w:r>
    </w:p>
    <w:p w14:paraId="792E6F89" w14:textId="77777777" w:rsidR="00EB5FBE" w:rsidRPr="00EB5FBE" w:rsidRDefault="00EB5FBE" w:rsidP="00EB5FBE">
      <w:pPr>
        <w:numPr>
          <w:ilvl w:val="0"/>
          <w:numId w:val="28"/>
        </w:numPr>
        <w:rPr>
          <w:lang w:val="vi-VN"/>
        </w:rPr>
      </w:pPr>
      <w:r w:rsidRPr="00EB5FBE">
        <w:rPr>
          <w:lang w:val="vi-VN"/>
        </w:rPr>
        <w:t>Phòng Công tác sinh viên/bộ phận phụ trách công tác sinh viên tổng hợp, rà soát, báo cáo Giám đốc HVNH và đề nghị thành lập Hội đồng khen thưởng sinh viên.</w:t>
      </w:r>
    </w:p>
    <w:p w14:paraId="0579D6EE" w14:textId="77777777" w:rsidR="00EB5FBE" w:rsidRPr="00EB5FBE" w:rsidRDefault="00EB5FBE" w:rsidP="00EB5FBE">
      <w:pPr>
        <w:numPr>
          <w:ilvl w:val="0"/>
          <w:numId w:val="28"/>
        </w:numPr>
        <w:rPr>
          <w:lang w:val="vi-VN"/>
        </w:rPr>
      </w:pPr>
      <w:r w:rsidRPr="00EB5FBE">
        <w:rPr>
          <w:lang w:val="vi-VN"/>
        </w:rPr>
        <w:t>Hội đồng khen thưởng sinh viên tổ chức họp xét và đề nghị Giám đốc HVNH quyết định công nhận danh hiệu thi đua, khen thưởng theo quy định.</w:t>
      </w:r>
    </w:p>
    <w:p w14:paraId="2E371B30" w14:textId="77777777" w:rsidR="00EB5FBE" w:rsidRPr="00EB5FBE" w:rsidRDefault="00EB5FBE" w:rsidP="00EB5FBE">
      <w:pPr>
        <w:rPr>
          <w:lang w:val="vi-VN"/>
        </w:rPr>
      </w:pPr>
      <w:r w:rsidRPr="00EB5FBE">
        <w:rPr>
          <w:lang w:val="vi-VN"/>
        </w:rPr>
        <w:t>Điều 30. Hội đồng khen thưởng sinh viên</w:t>
      </w:r>
    </w:p>
    <w:p w14:paraId="131AD928" w14:textId="77777777" w:rsidR="00EB5FBE" w:rsidRPr="00EB5FBE" w:rsidRDefault="00EB5FBE" w:rsidP="00EB5FBE">
      <w:pPr>
        <w:numPr>
          <w:ilvl w:val="0"/>
          <w:numId w:val="29"/>
        </w:numPr>
        <w:rPr>
          <w:lang w:val="vi-VN"/>
        </w:rPr>
      </w:pPr>
      <w:r w:rsidRPr="00EB5FBE">
        <w:rPr>
          <w:lang w:val="vi-VN"/>
        </w:rPr>
        <w:t>Căn cứ đề nghị của phòng Công tác sinh viên/bộ phận phụ trách công tác sinh viên, Giám đốc HVNH ra quyết định thành lập Hội đồng khen thưởng sinh viên.</w:t>
      </w:r>
    </w:p>
    <w:p w14:paraId="08098969" w14:textId="77777777" w:rsidR="00EB5FBE" w:rsidRPr="00EB5FBE" w:rsidRDefault="00EB5FBE" w:rsidP="00EB5FBE">
      <w:pPr>
        <w:numPr>
          <w:ilvl w:val="0"/>
          <w:numId w:val="29"/>
        </w:numPr>
        <w:rPr>
          <w:lang w:val="vi-VN"/>
        </w:rPr>
      </w:pPr>
      <w:r w:rsidRPr="00EB5FBE">
        <w:rPr>
          <w:lang w:val="vi-VN"/>
        </w:rPr>
        <w:t xml:space="preserve">Hội đồng khen thưởng sinh viên của HVNH gồm 7 thành viên, cụ thể: a) Đối với hệ chuẩn và hệ chất lượng cao tại Trụ sở HVNH: Chủ tịch Hội đồng là Giám đốc HVNH hoặc Phó Giám đốc HVNH; Thường trực Hội đồng là đại diện Lãnh đạo phòng Công tác sinh viên; Các ủy viên Hội đồng gồm: 01 đại diện Lãnh đạo phòng Thanh tra Pháp chế; 01 đại diện Đoàn Thanh niên Cộng sản Hồ Chí Minh - Hội Sinh viên; 03 ủy viên khác do phòng Công tác sinh viên đề xuất. b) Đối với hệ quốc tế: Chủ tịch Hội đồng là Giám đốc HVNH hoặc Phó Giám đốc HVNH; Thường trực Hội đồng là đại diện Lãnh đạo Viện Đào tạo quốc tế; Các ủy viên Hội đồng gồm: 01 đại diện Lãnh đạo phòng Thanh tra - Pháp chế; 01 đại diện Đoàn Thanh niên Cộng sản Hồ Chí Minh - Hội Sinh viên; 03 ủy viên khác do bộ phận phụ trách công tác sinh viên của Viện Đào tạo quốc tế đề xuất. c) Đối với hệ đào tạo từ xa: Chủ tịch Hội đồng là Giám đốc HVNH hoặc Phó Giám đốc HVNH; Thường trực Hội đồng là đại diện Lãnh đạo Trường Đào tạo, Bồi dưỡng cán bộ; Các ủy viên Hội đồng gồm: 01 đại diện Lãnh đạo phòng </w:t>
      </w:r>
      <w:r w:rsidRPr="00EB5FBE">
        <w:rPr>
          <w:lang w:val="vi-VN"/>
        </w:rPr>
        <w:lastRenderedPageBreak/>
        <w:t>Thanh tra Pháp chế; 01 đại diện Đoàn Thanh niên Cộng sản Hồ Chí Minh - Hội Sinh viên; 03 ủy viên khác do bộ phận phụ trách công tác sinh viên của Trường Đào tạo, Bồi dưỡng cán bộ đề xuất. d) Đối với các Phân viện: Giám đốc HVNH giao Giám đốc Phân viện căn cứ đề xuất của bộ phận phụ trách công tác sinh viên ra Quyết định thành lập Hội đồng. Số lượng và thành phần Hội đồng như tại Trụ sở HVNH.</w:t>
      </w:r>
    </w:p>
    <w:p w14:paraId="70E92542" w14:textId="77777777" w:rsidR="00EB5FBE" w:rsidRPr="00EB5FBE" w:rsidRDefault="00EB5FBE" w:rsidP="00EB5FBE">
      <w:pPr>
        <w:rPr>
          <w:lang w:val="vi-VN"/>
        </w:rPr>
      </w:pPr>
      <w:r w:rsidRPr="00EB5FBE">
        <w:rPr>
          <w:lang w:val="vi-VN"/>
        </w:rPr>
        <w:t>Mục 2 KỶ LUẬT</w:t>
      </w:r>
    </w:p>
    <w:p w14:paraId="3B4743F2" w14:textId="77777777" w:rsidR="00EB5FBE" w:rsidRPr="00EB5FBE" w:rsidRDefault="00EB5FBE" w:rsidP="00EB5FBE">
      <w:pPr>
        <w:rPr>
          <w:lang w:val="vi-VN"/>
        </w:rPr>
      </w:pPr>
      <w:r w:rsidRPr="00EB5FBE">
        <w:rPr>
          <w:lang w:val="vi-VN"/>
        </w:rPr>
        <w:t>Điều 31. Mục đích, nguyên tắc xử lý kỷ luật</w:t>
      </w:r>
    </w:p>
    <w:p w14:paraId="38067534" w14:textId="77777777" w:rsidR="00EB5FBE" w:rsidRPr="00EB5FBE" w:rsidRDefault="00EB5FBE" w:rsidP="00EB5FBE">
      <w:pPr>
        <w:numPr>
          <w:ilvl w:val="0"/>
          <w:numId w:val="30"/>
        </w:numPr>
        <w:rPr>
          <w:lang w:val="vi-VN"/>
        </w:rPr>
      </w:pPr>
      <w:r w:rsidRPr="00EB5FBE">
        <w:rPr>
          <w:lang w:val="vi-VN"/>
        </w:rPr>
        <w:t>Phòng ngừa, ngăn chặn và xử lý các hành vi vi phạm nội quy, quy định của HVNH, quy định của pháp luật; giáo dục, giúp đỡ để sinh viên tự giác điều chỉnh hành vi, sửa chữa khuyết điểm, thay đổi nhận thức, tự giác rèn luyện để tiến bộ; tăng tính chủ động, tích cực trong thực hiện quyền, nghĩa vụ và trách nhiệm của sinh viên đối với bản thân, HVNH và xã hội; góp phần giữ vững kỷ cương, nền nếp trong HVNH.</w:t>
      </w:r>
    </w:p>
    <w:p w14:paraId="6ACB2102" w14:textId="77777777" w:rsidR="00EB5FBE" w:rsidRPr="00EB5FBE" w:rsidRDefault="00EB5FBE" w:rsidP="00EB5FBE">
      <w:pPr>
        <w:numPr>
          <w:ilvl w:val="0"/>
          <w:numId w:val="30"/>
        </w:numPr>
        <w:rPr>
          <w:lang w:val="vi-VN"/>
        </w:rPr>
      </w:pPr>
      <w:r w:rsidRPr="00EB5FBE">
        <w:rPr>
          <w:lang w:val="vi-VN"/>
        </w:rPr>
        <w:t>Bảo đảm khách quan, công bằng, công khai, minh bạch, nghiêm minh, đúng pháp luật và có tính giáo dục; không xâm phạm thân thể, tinh thần, danh dự, nhân phẩm của sinh viên trong quá trình xử lý kỷ luật đối với sinh viên.</w:t>
      </w:r>
    </w:p>
    <w:p w14:paraId="0DBE30C2" w14:textId="77777777" w:rsidR="00EB5FBE" w:rsidRPr="00EB5FBE" w:rsidRDefault="00EB5FBE" w:rsidP="00EB5FBE">
      <w:pPr>
        <w:numPr>
          <w:ilvl w:val="0"/>
          <w:numId w:val="30"/>
        </w:numPr>
        <w:rPr>
          <w:lang w:val="vi-VN"/>
        </w:rPr>
      </w:pPr>
      <w:r w:rsidRPr="00EB5FBE">
        <w:rPr>
          <w:lang w:val="vi-VN"/>
        </w:rPr>
        <w:t>Mỗi hành vi vi phạm chỉ bị xử lý một lần bằng một hình thức kỷ luật. Trong cùng một thời điểm xem xét xử lý kỷ luật, nếu sinh viên có nhiều hành vi vi phạm kỷ luật thì bị xử lý kỷ luật về từng hành vi vi phạm và chịu hình thức kỷ luật nặng hơn một mức so với hình thức kỷ luật áp dụng đối với hành vi vi phạm nặng nhất, trừ trường hợp bị xử lý kỷ luật bằng hình thức buộc thôi học.</w:t>
      </w:r>
    </w:p>
    <w:p w14:paraId="54612CA9" w14:textId="77777777" w:rsidR="00EB5FBE" w:rsidRPr="00EB5FBE" w:rsidRDefault="00EB5FBE" w:rsidP="00EB5FBE">
      <w:pPr>
        <w:numPr>
          <w:ilvl w:val="0"/>
          <w:numId w:val="30"/>
        </w:numPr>
        <w:rPr>
          <w:lang w:val="vi-VN"/>
        </w:rPr>
      </w:pPr>
      <w:r w:rsidRPr="00EB5FBE">
        <w:rPr>
          <w:lang w:val="vi-VN"/>
        </w:rPr>
        <w:t>Chưa tổ chức xem xét kỷ luật đối với sinh viên đang trong thời gian nghỉ điều trị bệnh; nghỉ học được sự đồng ý của HVNH; chờ kết quả của cơ quan có thẩm quyền điều tra, xác minh hành vi vi phạm pháp luật.</w:t>
      </w:r>
    </w:p>
    <w:p w14:paraId="2EFB335A" w14:textId="77777777" w:rsidR="00EB5FBE" w:rsidRPr="00EB5FBE" w:rsidRDefault="00EB5FBE" w:rsidP="00EB5FBE">
      <w:pPr>
        <w:numPr>
          <w:ilvl w:val="0"/>
          <w:numId w:val="30"/>
        </w:numPr>
        <w:rPr>
          <w:lang w:val="vi-VN"/>
        </w:rPr>
      </w:pPr>
      <w:r w:rsidRPr="00EB5FBE">
        <w:rPr>
          <w:lang w:val="vi-VN"/>
        </w:rPr>
        <w:t>Việc xem xét kỷ luật phải căn cứ vào nội dung, tính chất, mức độ, tác hại của hành vi vi phạm, nguyên nhân vi phạm; các chứng cứ thu nhận được; thái độ hối lỗi và sửa chữa vi phạm, khắc phục hậu quả đã gây ra. Sinh viên bị xem xét kỷ luật được tham dự họp xét kỷ luật, được tự mình hoặc nhờ người khác bảo vệ quyền, lợi ích hợp pháp của bản thân.</w:t>
      </w:r>
    </w:p>
    <w:p w14:paraId="75EDC302" w14:textId="77777777" w:rsidR="00EB5FBE" w:rsidRPr="00EB5FBE" w:rsidRDefault="00EB5FBE" w:rsidP="00EB5FBE">
      <w:pPr>
        <w:numPr>
          <w:ilvl w:val="0"/>
          <w:numId w:val="30"/>
        </w:numPr>
        <w:rPr>
          <w:lang w:val="vi-VN"/>
        </w:rPr>
      </w:pPr>
      <w:r w:rsidRPr="00EB5FBE">
        <w:rPr>
          <w:lang w:val="vi-VN"/>
        </w:rPr>
        <w:t xml:space="preserve">Sinh viên đang trong thời gian thi hành quyết định kỷ luật mà tiếp tục có hành vi vi phạm thì bị áp dụng hình thức kỷ luật như sau: a) Nếu có hành vi vi phạm bị xử lý kỷ luật ở hình thức nhẹ hơn hoặc bằng so với hình thức kỷ luật đang thi hành thì áp dụng hình thức kỷ luật nặng hơn một mức so với hình thức kỷ luật đang thi hành; b) Nếu có hành vi vi phạm bị xử lý kỷ luật ở hình thức nặng hơn so với hình thức kỷ luật </w:t>
      </w:r>
      <w:r w:rsidRPr="00EB5FBE">
        <w:rPr>
          <w:lang w:val="vi-VN"/>
        </w:rPr>
        <w:lastRenderedPageBreak/>
        <w:t>đang thi hành thì áp dụng hình thức kỷ luật nặng hơn một mức so với hình thức kỷ luật áp dụng đối với hành vi vi phạm kỷ luật mới.</w:t>
      </w:r>
    </w:p>
    <w:p w14:paraId="3D5F1039" w14:textId="77777777" w:rsidR="00EB5FBE" w:rsidRPr="00EB5FBE" w:rsidRDefault="00EB5FBE" w:rsidP="00EB5FBE">
      <w:pPr>
        <w:rPr>
          <w:lang w:val="vi-VN"/>
        </w:rPr>
      </w:pPr>
      <w:r w:rsidRPr="00EB5FBE">
        <w:rPr>
          <w:lang w:val="vi-VN"/>
        </w:rPr>
        <w:t>Điều 32. Hành vi vi phạm bị xử lý kỷ luật</w:t>
      </w:r>
    </w:p>
    <w:p w14:paraId="02FE3526" w14:textId="77777777" w:rsidR="00EB5FBE" w:rsidRPr="00EB5FBE" w:rsidRDefault="00EB5FBE" w:rsidP="00EB5FBE">
      <w:pPr>
        <w:numPr>
          <w:ilvl w:val="0"/>
          <w:numId w:val="31"/>
        </w:numPr>
        <w:rPr>
          <w:lang w:val="vi-VN"/>
        </w:rPr>
      </w:pPr>
      <w:r w:rsidRPr="00EB5FBE">
        <w:rPr>
          <w:lang w:val="vi-VN"/>
        </w:rPr>
        <w:t>Sinh viên có hành vi sau đây thì bị xem xét xử lý kỷ luật: a) Các hành vi sinh viên không được làm quy định tại Điều 6 của quy chế này. b) Các hành vi vi phạm điều lệ, nội quy, quy chế, quy định của HVNH. c) Các hành vi vi phạm khác.</w:t>
      </w:r>
    </w:p>
    <w:p w14:paraId="6D49AF7F" w14:textId="77777777" w:rsidR="00EB5FBE" w:rsidRPr="00EB5FBE" w:rsidRDefault="00EB5FBE" w:rsidP="00EB5FBE">
      <w:pPr>
        <w:numPr>
          <w:ilvl w:val="0"/>
          <w:numId w:val="31"/>
        </w:numPr>
        <w:rPr>
          <w:lang w:val="vi-VN"/>
        </w:rPr>
      </w:pPr>
      <w:r w:rsidRPr="00EB5FBE">
        <w:rPr>
          <w:lang w:val="vi-VN"/>
        </w:rPr>
        <w:t>Mức độ của hành vi vi phạm được xác định như sau: a) Vi phạm ít nghiêm trọng là vi phạm có tính chất, mức độ tác hại không lớn, tác động trong phạm vi của một lớp; b) Vi phạm nghiêm trọng là vi phạm có tính chất, mức độ, tác hại lớn, tác động trong phạm vi nhiều lớp, khoa của HVNH, gây dư luận xấu trong hoặc ngoài HVNH; c) Vi phạm rất nghiêm trọng là vi phạm có tính chất, mức độ, tác hại rất lớn, phạm vi tác động ngoài HVNH, gây dư luận bức xúc trong tập thể nhà giáo, cán bộ quản lý, viên chức, nhân viên, người học của HVNH, làm ảnh hưởng đến uy tín của HVNH; d) Vi phạm đặc biệt nghiêm trọng là vi phạm có tính chất, mức độ, tác hại đặc biệt lớn, phạm vi tác động đến toàn xã hội, gây dư luận rất bức xúc trong tập thể nhà giáo, cán bộ quản lý, viên chức, nhân viên, người học của HVNH, làm ảnh hưởng lớn đến uy tín của HVNH.</w:t>
      </w:r>
    </w:p>
    <w:p w14:paraId="3EDE79EC" w14:textId="77777777" w:rsidR="00EB5FBE" w:rsidRPr="00EB5FBE" w:rsidRDefault="00EB5FBE" w:rsidP="00EB5FBE">
      <w:pPr>
        <w:rPr>
          <w:lang w:val="vi-VN"/>
        </w:rPr>
      </w:pPr>
      <w:r w:rsidRPr="00EB5FBE">
        <w:rPr>
          <w:lang w:val="vi-VN"/>
        </w:rPr>
        <w:t>Điều 33. Hình thức kỷ luật</w:t>
      </w:r>
    </w:p>
    <w:p w14:paraId="77F83AF5" w14:textId="77777777" w:rsidR="00EB5FBE" w:rsidRPr="00EB5FBE" w:rsidRDefault="00EB5FBE" w:rsidP="00EB5FBE">
      <w:pPr>
        <w:numPr>
          <w:ilvl w:val="0"/>
          <w:numId w:val="32"/>
        </w:numPr>
        <w:rPr>
          <w:lang w:val="vi-VN"/>
        </w:rPr>
      </w:pPr>
      <w:r w:rsidRPr="00EB5FBE">
        <w:rPr>
          <w:lang w:val="vi-VN"/>
        </w:rPr>
        <w:t>Khiển trách.</w:t>
      </w:r>
    </w:p>
    <w:p w14:paraId="08FABC3F" w14:textId="77777777" w:rsidR="00EB5FBE" w:rsidRPr="00EB5FBE" w:rsidRDefault="00EB5FBE" w:rsidP="00EB5FBE">
      <w:pPr>
        <w:numPr>
          <w:ilvl w:val="0"/>
          <w:numId w:val="32"/>
        </w:numPr>
        <w:rPr>
          <w:lang w:val="vi-VN"/>
        </w:rPr>
      </w:pPr>
      <w:r w:rsidRPr="00EB5FBE">
        <w:rPr>
          <w:lang w:val="vi-VN"/>
        </w:rPr>
        <w:t>Cảnh cáo.</w:t>
      </w:r>
    </w:p>
    <w:p w14:paraId="16147E74" w14:textId="77777777" w:rsidR="00EB5FBE" w:rsidRPr="00EB5FBE" w:rsidRDefault="00EB5FBE" w:rsidP="00EB5FBE">
      <w:pPr>
        <w:numPr>
          <w:ilvl w:val="0"/>
          <w:numId w:val="32"/>
        </w:numPr>
        <w:rPr>
          <w:lang w:val="vi-VN"/>
        </w:rPr>
      </w:pPr>
      <w:r w:rsidRPr="00EB5FBE">
        <w:rPr>
          <w:lang w:val="vi-VN"/>
        </w:rPr>
        <w:t>Đình chỉ học tập có thời hạn.</w:t>
      </w:r>
    </w:p>
    <w:p w14:paraId="2B43D925" w14:textId="77777777" w:rsidR="00EB5FBE" w:rsidRPr="00EB5FBE" w:rsidRDefault="00EB5FBE" w:rsidP="00EB5FBE">
      <w:pPr>
        <w:numPr>
          <w:ilvl w:val="0"/>
          <w:numId w:val="32"/>
        </w:numPr>
        <w:rPr>
          <w:lang w:val="vi-VN"/>
        </w:rPr>
      </w:pPr>
      <w:r w:rsidRPr="00EB5FBE">
        <w:rPr>
          <w:lang w:val="vi-VN"/>
        </w:rPr>
        <w:t>Buộc thôi học.</w:t>
      </w:r>
    </w:p>
    <w:p w14:paraId="64EE3256" w14:textId="77777777" w:rsidR="00EB5FBE" w:rsidRPr="00EB5FBE" w:rsidRDefault="00EB5FBE" w:rsidP="00EB5FBE">
      <w:pPr>
        <w:rPr>
          <w:lang w:val="vi-VN"/>
        </w:rPr>
      </w:pPr>
      <w:r w:rsidRPr="00EB5FBE">
        <w:rPr>
          <w:lang w:val="vi-VN"/>
        </w:rPr>
        <w:t>Điều 34. Áp dụng hình thức kỷ luật Sinh viên có hành vi vi phạm quy định tại Điều 32 của quy chế này, tuỳ theo tính chất, mức độ và hậu quả của hành vi vi phạm, có thể bị áp dụng một trong các hình thức kỷ luật sau đây:</w:t>
      </w:r>
    </w:p>
    <w:p w14:paraId="210DFB8A" w14:textId="77777777" w:rsidR="00EB5FBE" w:rsidRPr="00EB5FBE" w:rsidRDefault="00EB5FBE" w:rsidP="00EB5FBE">
      <w:pPr>
        <w:numPr>
          <w:ilvl w:val="0"/>
          <w:numId w:val="33"/>
        </w:numPr>
        <w:rPr>
          <w:lang w:val="vi-VN"/>
        </w:rPr>
      </w:pPr>
      <w:r w:rsidRPr="00EB5FBE">
        <w:rPr>
          <w:lang w:val="vi-VN"/>
        </w:rPr>
        <w:t>Khiển trách đối với sinh viên có hành vi vi phạm ít nghiêm trọng.</w:t>
      </w:r>
    </w:p>
    <w:p w14:paraId="30779EFF" w14:textId="77777777" w:rsidR="00EB5FBE" w:rsidRPr="00EB5FBE" w:rsidRDefault="00EB5FBE" w:rsidP="00EB5FBE">
      <w:pPr>
        <w:numPr>
          <w:ilvl w:val="0"/>
          <w:numId w:val="33"/>
        </w:numPr>
        <w:rPr>
          <w:lang w:val="vi-VN"/>
        </w:rPr>
      </w:pPr>
      <w:r w:rsidRPr="00EB5FBE">
        <w:rPr>
          <w:lang w:val="vi-VN"/>
        </w:rPr>
        <w:t>Cảnh cáo đối với sinh viên đang bị xử lý kỷ luật bằng hình thức khiển trách mà tái phạm hoặc có hành vi vi phạm lần đầu nhưng nghiêm trọng.</w:t>
      </w:r>
    </w:p>
    <w:p w14:paraId="781B6983" w14:textId="77777777" w:rsidR="00EB5FBE" w:rsidRPr="00EB5FBE" w:rsidRDefault="00EB5FBE" w:rsidP="00EB5FBE">
      <w:pPr>
        <w:numPr>
          <w:ilvl w:val="0"/>
          <w:numId w:val="33"/>
        </w:numPr>
        <w:rPr>
          <w:lang w:val="vi-VN"/>
        </w:rPr>
      </w:pPr>
      <w:r w:rsidRPr="00EB5FBE">
        <w:rPr>
          <w:lang w:val="vi-VN"/>
        </w:rPr>
        <w:t>Đình chỉ học tập có thời hạn đối với sinh viên đã bị xử lý kỷ luật bằng hình thức cảnh cáo mà tái phạm hoặc có hành vi vi phạm lần đầu nhưng rất nghiêm trọng hoặc vi phạm pháp luật hình sự mà bị áp dụng hình phạt chính là cảnh cáo, phạt tiền, cải tạo không giam giữ hoặc bị phạt tù nhưng cho hưởng án treo.</w:t>
      </w:r>
    </w:p>
    <w:p w14:paraId="4EABAE5D" w14:textId="77777777" w:rsidR="00EB5FBE" w:rsidRPr="00EB5FBE" w:rsidRDefault="00EB5FBE" w:rsidP="00EB5FBE">
      <w:pPr>
        <w:numPr>
          <w:ilvl w:val="0"/>
          <w:numId w:val="33"/>
        </w:numPr>
        <w:rPr>
          <w:lang w:val="vi-VN"/>
        </w:rPr>
      </w:pPr>
      <w:r w:rsidRPr="00EB5FBE">
        <w:rPr>
          <w:lang w:val="vi-VN"/>
        </w:rPr>
        <w:lastRenderedPageBreak/>
        <w:t>Buộc thôi học đối với sinh viên đã bị xử lý kỷ luật bằng hình thức đình chỉ học tập có thời hạn mà tái phạm hoặc có hành vi vi phạm lần đầu nhưng đặc biệt nghiêm trọng hoặc vi phạm pháp luật hình sự mà bị áp dụng hình phạt tù.</w:t>
      </w:r>
    </w:p>
    <w:p w14:paraId="2B4D15A8" w14:textId="77777777" w:rsidR="00EB5FBE" w:rsidRPr="00EB5FBE" w:rsidRDefault="00EB5FBE" w:rsidP="00EB5FBE">
      <w:pPr>
        <w:numPr>
          <w:ilvl w:val="0"/>
          <w:numId w:val="33"/>
        </w:numPr>
        <w:rPr>
          <w:lang w:val="vi-VN"/>
        </w:rPr>
      </w:pPr>
      <w:r w:rsidRPr="00EB5FBE">
        <w:rPr>
          <w:lang w:val="vi-VN"/>
        </w:rPr>
        <w:t>Khung vi phạm và hình thức kỷ luật cụ thể được quy định trong phụ lục đính kèm quy chế này và các quy định liên quan khác của HVNH.</w:t>
      </w:r>
    </w:p>
    <w:p w14:paraId="474488C6" w14:textId="77777777" w:rsidR="00EB5FBE" w:rsidRPr="00EB5FBE" w:rsidRDefault="00EB5FBE" w:rsidP="00EB5FBE">
      <w:pPr>
        <w:rPr>
          <w:lang w:val="vi-VN"/>
        </w:rPr>
      </w:pPr>
      <w:r w:rsidRPr="00EB5FBE">
        <w:rPr>
          <w:lang w:val="vi-VN"/>
        </w:rPr>
        <w:t>Điều 35. Trình tự, thủ tục và hồ sơ xử lý kỷ luật</w:t>
      </w:r>
    </w:p>
    <w:p w14:paraId="2B3FFD5B" w14:textId="77777777" w:rsidR="00EB5FBE" w:rsidRPr="00EB5FBE" w:rsidRDefault="00EB5FBE" w:rsidP="00EB5FBE">
      <w:pPr>
        <w:numPr>
          <w:ilvl w:val="0"/>
          <w:numId w:val="34"/>
        </w:numPr>
        <w:rPr>
          <w:lang w:val="vi-VN"/>
        </w:rPr>
      </w:pPr>
      <w:r w:rsidRPr="00EB5FBE">
        <w:rPr>
          <w:lang w:val="vi-VN"/>
        </w:rPr>
        <w:t>Trình tự, thủ tục xử lý kỷ luật: a) Sinh viên có hành vi vi phạm phải làm bản tự kiểm điểm và tự nhận hình thức kỷ luật. Trong trường hợp sinh viên không chấp hành làm bản tự kiểm điểm thì Hội đồng kỷ luật sinh viên vẫn họp để xử lý trên cơ sở các chứng cứ thu thập được; b) Cán bộ được giao phụ trách công tác sinh viên chủ trì họp với Ban cán sự lớp, phân tích và thống nhất đề nghị hình thức kỷ luật (trường hợp không còn tồn tại lớp học cán bộ phụ trách đề xuất hình thức kỷ luật) gửi phòng Công tác sinh viên/bộ phận phụ trách công tác sinh viên; c) Phòng Công tác sinh viên/bộ phận phụ trách công tác sinh viên tổng hợp, rà soát, báo cáo Giám đốc HVNH và đề nghị thành lập Hội đồng kỷ luật sinh viên; d) Chậm nhất sau 10 ngày, kể từ khi có quyết định thành lập, Hội đồng kỷ luật phải tổ chức họp xét kỷ luật. Hội đồng kỷ luật sinh viên thông báo cho sinh viên vi phạm tham dự họp và có thể mời đại diện tập thể lớp có sinh viên vi phạm, đại diện của các cơ quan, đơn vị và cá nhân khác có liên quan. Sinh viên vi phạm không đến dự họp không có lý do chính đáng thì Hội đồng kỷ luật vẫn tiến hành họp và xét thêm khuyết điểm thiếu ý thức tổ chức kỷ luật của sinh viên. Hội đồng kỷ luật xem xét, bỏ phiếu kín, kiến nghị áp dụng hình thức kỷ luật, đề nghị Giám đốc HVNH ra quyết định kỷ luật theo quy định. Chỉ các thành viên Hội đồng kỷ luật sinh viên có quyền bỏ phiếu.</w:t>
      </w:r>
    </w:p>
    <w:p w14:paraId="50E75556" w14:textId="77777777" w:rsidR="00EB5FBE" w:rsidRPr="00EB5FBE" w:rsidRDefault="00EB5FBE" w:rsidP="00EB5FBE">
      <w:pPr>
        <w:numPr>
          <w:ilvl w:val="0"/>
          <w:numId w:val="34"/>
        </w:numPr>
        <w:rPr>
          <w:lang w:val="vi-VN"/>
        </w:rPr>
      </w:pPr>
      <w:r w:rsidRPr="00EB5FBE">
        <w:rPr>
          <w:lang w:val="vi-VN"/>
        </w:rPr>
        <w:t>Hồ sơ xử lý kỷ luật: a) Bản tự kiểm điểm của sinh viên có hành vi vi phạm; b) Biên bản họp kiểm điểm sinh viên có hành vi vi phạm của tập thể lớp hoặc đề nghị hình thức kỷ luật của cán bộ phụ trách; c) Văn bản đề nghị của phòng Công tác sinh viên/bộ phận phụ trách công tác sinh viên; d) Các tài liệu khác có liên quan.</w:t>
      </w:r>
    </w:p>
    <w:p w14:paraId="55C1B6CE" w14:textId="77777777" w:rsidR="00EB5FBE" w:rsidRPr="00EB5FBE" w:rsidRDefault="00EB5FBE" w:rsidP="00EB5FBE">
      <w:pPr>
        <w:numPr>
          <w:ilvl w:val="0"/>
          <w:numId w:val="34"/>
        </w:numPr>
        <w:rPr>
          <w:lang w:val="vi-VN"/>
        </w:rPr>
      </w:pPr>
      <w:r w:rsidRPr="00EB5FBE">
        <w:rPr>
          <w:lang w:val="vi-VN"/>
        </w:rPr>
        <w:t>Sinh viên vi phạm điều lệ, nội quy, quy chế, quy tắc của HVNH hoặc vi phạm pháp luật đã có quy định cụ thể về hình thức kỷ luật thì Giám đốc HVNH xem xét dựa trên chứng cứ, quy định cụ thể về hình thức kỷ luật để ra quyết định kỷ luật mà không phải thực hiện theo trình tự, thủ tục và hồ sơ xử lý kỷ luật quy định tại khoản 1 và khoản 2 Điều này.</w:t>
      </w:r>
    </w:p>
    <w:p w14:paraId="038EF2A1" w14:textId="77777777" w:rsidR="00EB5FBE" w:rsidRPr="00EB5FBE" w:rsidRDefault="00EB5FBE" w:rsidP="00EB5FBE">
      <w:pPr>
        <w:rPr>
          <w:lang w:val="vi-VN"/>
        </w:rPr>
      </w:pPr>
      <w:r w:rsidRPr="00EB5FBE">
        <w:rPr>
          <w:lang w:val="vi-VN"/>
        </w:rPr>
        <w:t>Điều 36. Hội đồng kỷ luật sinh viên</w:t>
      </w:r>
    </w:p>
    <w:p w14:paraId="1DFEAC49" w14:textId="77777777" w:rsidR="00EB5FBE" w:rsidRPr="00EB5FBE" w:rsidRDefault="00EB5FBE" w:rsidP="00EB5FBE">
      <w:pPr>
        <w:numPr>
          <w:ilvl w:val="0"/>
          <w:numId w:val="35"/>
        </w:numPr>
        <w:rPr>
          <w:lang w:val="vi-VN"/>
        </w:rPr>
      </w:pPr>
      <w:r w:rsidRPr="00EB5FBE">
        <w:rPr>
          <w:lang w:val="vi-VN"/>
        </w:rPr>
        <w:t>Căn cứ đề nghị của phòng Công tác sinh viên/bộ phận phụ trách công tác sinh viên, Giám đốc HVNH ra quyết định thành lập Hội đồng kỷ luật sinh viên.</w:t>
      </w:r>
    </w:p>
    <w:p w14:paraId="4E241CEC" w14:textId="77777777" w:rsidR="00EB5FBE" w:rsidRPr="00EB5FBE" w:rsidRDefault="00EB5FBE" w:rsidP="00EB5FBE">
      <w:pPr>
        <w:numPr>
          <w:ilvl w:val="0"/>
          <w:numId w:val="35"/>
        </w:numPr>
        <w:rPr>
          <w:lang w:val="vi-VN"/>
        </w:rPr>
      </w:pPr>
      <w:r w:rsidRPr="00EB5FBE">
        <w:rPr>
          <w:lang w:val="vi-VN"/>
        </w:rPr>
        <w:lastRenderedPageBreak/>
        <w:t>Hội đồng kỷ luật sinh viên của HVNH gồm 7 thành viên, cụ thể: a) Đối với hệ chuẩn và hệ chất lượng cao tại Trụ sở HVNH: Chủ tịch Hội đồng là Giám đốc HVNH hoặc Phó Giám đốc HVNH; Thường trực Hội đồng là đại diện Lãnh đạo phòng Công tác sinh viên; Các ủy viên Hội đồng gồm: 01 đại diện Lãnh đạo phòng Thanh tra Pháp chế; 01 đại diện Đoàn Thanh niên Cộng sản Hồ Chí Minh - Hội Sinh viên; 03 ủy viên khác do phòng Công tác sinh viên đề xuất. b) Đối với hệ quốc tế: Chủ tịch Hội đồng là Giám đốc HVNH hoặc Phó Giám đốc HVNH; Thường trực Hội đồng là đại diện Lãnh đạo Viện Đào tạo quốc tế; Các ủy viên Hội đồng gồm: 01 đại diện Lãnh đạo phòng Thanh tra - Pháp chế; 01 đại diện Đoàn Thanh niên Cộng sản Hồ Chí Minh - Hội Sinh viên; 03 ủy viên khác do bộ phận phụ trách công tác sinh viên của Viện Đào tạo quốc tế đề xuất. c) Đối với hệ đào tạo từ xa: Chủ tịch Hội đồng là Giám đốc HVNH hoặc Phó Giám đốc HVNH; Thường trực Hội đồng là đại diện Lãnh đạo Trường Đào tạo, Bồi dưỡng cán bộ; Các ủy viên Hội đồng gồm: 01 đại diện Lãnh đạo phòng Thanh tra - Pháp chế; 01 đại diện Đoàn Thanh niên Cộng sản Hồ Chí Minh - Hội Sinh viên; 03 ủy viên khác do bộ phận phụ trách công tác sinh viên của Trường Đào tạo, Bồi dưỡng cán bộ đề xuất. d) Đối với các Phân viện: Giám đốc HVNH giao Giám đốc Phân viện căn cứ đề xuất của bộ phận phụ trách công tác sinh viên ra Quyết định thành lập Hội đồng. Số lượng và thành phần Hội đồng như tại Trụ sở HVNH. Hội đồng họp xét và đề nghị Giám đốc HVNH ra Quyết định kỷ luật sinh viên (hồ sơ và đề nghị gửi Giám đốc HVNH qua phòng Công tác sinh viên).</w:t>
      </w:r>
    </w:p>
    <w:p w14:paraId="5A76709C" w14:textId="77777777" w:rsidR="00EB5FBE" w:rsidRPr="00EB5FBE" w:rsidRDefault="00EB5FBE" w:rsidP="00EB5FBE">
      <w:pPr>
        <w:rPr>
          <w:lang w:val="vi-VN"/>
        </w:rPr>
      </w:pPr>
      <w:r w:rsidRPr="00EB5FBE">
        <w:rPr>
          <w:lang w:val="vi-VN"/>
        </w:rPr>
        <w:t>Điều 37. Thời hiệu, hiệu lực của quyết định kỷ luật Thời hiệu xử lý kỷ luật là 01 năm đối với hành vi vi phạm ít nghiêm trọng đến mức phải kỷ luật bằng hình thức khiển trách; không áp dụng thời hiệu xử lý kỷ luật đối với các hành vi vi phạm đến mức phải kỷ luật bằng hình thức cảnh cáo trở lên. Sau 03 tháng kể từ ngày quyết định kỷ luật bằng hình thức khiển trách được ban hành mà sinh viên không tiếp tục vi phạm hoặc không có hành vi vi phạm đến mức bị xử lý kỷ luật thì quyết định kỷ luật đương nhiên chấm dứt hiệu lực và sinh viên được hưởng quyền lợi của mình kể từ ngày quyết định kỷ luật chấm dứt hiệu lực. Sau 06 tháng kể từ ngày quyết định kỷ luật bằng hình thức cảnh cáo được ban hành mà sinh viên không tiếp tục vi phạm hoặc không có hành vi vi phạm đến mức bị xử lý kỷ luật thì quyết định kỷ luật đương nhiên chấm dứt hiệu lực và sinh viên được hưởng quyền lợi của mình kể từ ngày quyết định kỷ luật chấm dứt hiệu lực. Khi hết thời hạn đình chỉ đối với hình thức kỷ luật đình chỉ học tập có thời hạn mà sinh viên không tiếp tục vi phạm hoặc không có các hành vi vi phạm đến mức độ bị xử lý kỷ luật thì sinh viên được hưởng quyền lợi của mình kể từ ngày quyết định của Giám đốc HVNH về việc tiếp nhận lại sinh viên có hiệu lực. Quyết định kỷ luật sinh viên phải ghi cụ thể hình thức, thời hạn, lý do sinh viên bị thi hành kỷ luật, các quyền lợi mà sinh viên bị kỷ luật không được hưởng trong thời gian bị kỷ luật. Thời hạn cụ thể tính từ thời điểm ban hành quyết định kỷ luật đến thời điểm hết thời hạn bị kỷ luật.</w:t>
      </w:r>
    </w:p>
    <w:p w14:paraId="0CCAF993" w14:textId="77777777" w:rsidR="00EB5FBE" w:rsidRPr="00EB5FBE" w:rsidRDefault="00EB5FBE" w:rsidP="00EB5FBE">
      <w:pPr>
        <w:rPr>
          <w:lang w:val="vi-VN"/>
        </w:rPr>
      </w:pPr>
      <w:r w:rsidRPr="00EB5FBE">
        <w:rPr>
          <w:lang w:val="vi-VN"/>
        </w:rPr>
        <w:lastRenderedPageBreak/>
        <w:t>Chương V TỔ CHỨC THỰC HIỆN</w:t>
      </w:r>
    </w:p>
    <w:p w14:paraId="61D53B44" w14:textId="77777777" w:rsidR="00EB5FBE" w:rsidRPr="00EB5FBE" w:rsidRDefault="00EB5FBE" w:rsidP="00EB5FBE">
      <w:pPr>
        <w:rPr>
          <w:lang w:val="vi-VN"/>
        </w:rPr>
      </w:pPr>
      <w:r w:rsidRPr="00EB5FBE">
        <w:rPr>
          <w:lang w:val="vi-VN"/>
        </w:rPr>
        <w:t>Điều 38. Trách nhiệm tổ chức thực hiện</w:t>
      </w:r>
    </w:p>
    <w:p w14:paraId="4C4F88C1" w14:textId="77777777" w:rsidR="00EB5FBE" w:rsidRPr="00EB5FBE" w:rsidRDefault="00EB5FBE" w:rsidP="00EB5FBE">
      <w:pPr>
        <w:numPr>
          <w:ilvl w:val="0"/>
          <w:numId w:val="36"/>
        </w:numPr>
        <w:rPr>
          <w:lang w:val="vi-VN"/>
        </w:rPr>
      </w:pPr>
      <w:r w:rsidRPr="00EB5FBE">
        <w:rPr>
          <w:lang w:val="vi-VN"/>
        </w:rPr>
        <w:t>Giám đốc HVNH chịu trách nhiệm toàn diện triển khai các nội dung quy định về công tác sinh viên; điều hành, tổ chức quản lý các hoạt động; bố trí các nguồn lực nhằm bảo đảm thực hiện tốt các nội dung về công tác sinh viên.</w:t>
      </w:r>
    </w:p>
    <w:p w14:paraId="223E20EB" w14:textId="77777777" w:rsidR="00EB5FBE" w:rsidRPr="00EB5FBE" w:rsidRDefault="00EB5FBE" w:rsidP="00EB5FBE">
      <w:pPr>
        <w:numPr>
          <w:ilvl w:val="0"/>
          <w:numId w:val="36"/>
        </w:numPr>
        <w:rPr>
          <w:lang w:val="vi-VN"/>
        </w:rPr>
      </w:pPr>
      <w:r w:rsidRPr="00EB5FBE">
        <w:rPr>
          <w:lang w:val="vi-VN"/>
        </w:rPr>
        <w:t>Phòng Công tác sinh viên là đơn vị đầu mối phụ trách công tác sinh viên của HVNH chịu trách nhiệm trước Giám đốc HVNH trong việc tham mưu, tổ chức thực hiện công tác sinh viên.</w:t>
      </w:r>
    </w:p>
    <w:p w14:paraId="448191D1" w14:textId="77777777" w:rsidR="00EB5FBE" w:rsidRPr="00EB5FBE" w:rsidRDefault="00EB5FBE" w:rsidP="00EB5FBE">
      <w:pPr>
        <w:numPr>
          <w:ilvl w:val="0"/>
          <w:numId w:val="36"/>
        </w:numPr>
        <w:rPr>
          <w:lang w:val="vi-VN"/>
        </w:rPr>
      </w:pPr>
      <w:r w:rsidRPr="00EB5FBE">
        <w:rPr>
          <w:lang w:val="vi-VN"/>
        </w:rPr>
        <w:t>Các Phân viện/Phân hiệu, Trường, Viện trực thuộc HVNH có trách nhiệm triển khai thực hiện quy chế này tại đơn vị và tham mưu đề xuất các nội dung phù hợp với đặc thù hoạt động của đơn vị. Hằng năm, chỉ đạo, tổ chức “Tuần Sinh hoạt công dân - sinh viên”; tổ chức đối thoại với sinh viên để cung cấp thông tin cần thiết, nắm bắt tâm tư, nguyện vọng và giải quyết kịp thời những thắc mắc, nhu cầu chính đáng của sinh viên.</w:t>
      </w:r>
    </w:p>
    <w:p w14:paraId="39C3CC7A" w14:textId="77777777" w:rsidR="00EB5FBE" w:rsidRPr="00EB5FBE" w:rsidRDefault="00EB5FBE" w:rsidP="00EB5FBE">
      <w:pPr>
        <w:numPr>
          <w:ilvl w:val="0"/>
          <w:numId w:val="36"/>
        </w:numPr>
        <w:rPr>
          <w:lang w:val="vi-VN"/>
        </w:rPr>
      </w:pPr>
      <w:r w:rsidRPr="00EB5FBE">
        <w:rPr>
          <w:lang w:val="vi-VN"/>
        </w:rPr>
        <w:t>Các đơn vị thuộc và trực thuộc khác, Đoàn thanh niên Cộng sản Hồ Chí Minh, Hội sinh viên HVNH và các cá nhân liên quan tham gia công tác sinh viên theo chức năng, nhiệm vụ đã được quy định.</w:t>
      </w:r>
    </w:p>
    <w:p w14:paraId="27883E16" w14:textId="77777777" w:rsidR="00EB5FBE" w:rsidRPr="00EB5FBE" w:rsidRDefault="00EB5FBE" w:rsidP="00EB5FBE">
      <w:pPr>
        <w:rPr>
          <w:lang w:val="vi-VN"/>
        </w:rPr>
      </w:pPr>
      <w:r w:rsidRPr="00EB5FBE">
        <w:rPr>
          <w:lang w:val="vi-VN"/>
        </w:rPr>
        <w:t>Điều 39. Hiệu lực thi hành Quy chế này có hiệu lực theo Nghị quyết số 267/NQ-HĐHV ngày 19 tháng 11 năm 2024 của Hội đồng Học viện ngân hàng, thay thế Quyết định số 287/QĐ-HVNH ngày 01 tháng 9 năm 2016 của Giám đốc Học viện Ngân hàng về việc ban hành Quy chế Công tác sinh viên đối với chương trình đào tạo đại học hệ chính quy tại Học viện Ngân hàng và Quyết định 951/QĐ-HVNH ngày 20 tháng 5 năm 2022 của Giám đốc Học viện Ngân hàng về việc sửa đổi, bổ sung Quyết định số 287/QĐ-HVNH ngày 01 tháng 9 năm 2016 của Giám đốc Học viện Ngân hàng.</w:t>
      </w:r>
    </w:p>
    <w:p w14:paraId="30C29CB2" w14:textId="5BDBCC27" w:rsidR="00EB5FBE" w:rsidRDefault="00EB5FBE">
      <w:pPr>
        <w:rPr>
          <w:lang w:val="vi-VN"/>
        </w:rPr>
      </w:pPr>
      <w:r>
        <w:rPr>
          <w:lang w:val="vi-VN"/>
        </w:rPr>
        <w:br w:type="page"/>
      </w:r>
    </w:p>
    <w:p w14:paraId="1A33E397" w14:textId="77777777" w:rsidR="00EB5FBE" w:rsidRPr="00EB5FBE" w:rsidRDefault="00EB5FBE" w:rsidP="00EB5FBE">
      <w:pPr>
        <w:rPr>
          <w:lang w:val="vi-VN"/>
        </w:rPr>
      </w:pPr>
    </w:p>
    <w:p w14:paraId="3502362D" w14:textId="77777777" w:rsidR="00EB5FBE" w:rsidRPr="00EB5FBE" w:rsidRDefault="00EB5FBE" w:rsidP="00EB5FBE">
      <w:pPr>
        <w:rPr>
          <w:lang w:val="vi-VN"/>
        </w:rPr>
      </w:pPr>
      <w:r w:rsidRPr="00EB5FBE">
        <w:rPr>
          <w:lang w:val="vi-VN"/>
        </w:rPr>
        <w:t>PHỤ LỤC NỘI DUNG VI PHẠM VÀ KHUNG XỬ LÝ KỶ LUẬT SINH VIÊN (Kèm theo Nghị quyết số 267/NQ-HĐHV ngày 19 tháng 11 năm 2024 của Hội đồng Học viện Ngân hàng)</w:t>
      </w:r>
    </w:p>
    <w:p w14:paraId="30E52A33" w14:textId="77777777" w:rsidR="00EB5FBE" w:rsidRPr="00EB5FBE" w:rsidRDefault="00EB5FBE" w:rsidP="00EB5FBE">
      <w:pPr>
        <w:rPr>
          <w:lang w:val="vi-VN"/>
        </w:rPr>
      </w:pPr>
      <w:r w:rsidRPr="00EB5FBE">
        <w:rPr>
          <w:b/>
          <w:bCs/>
          <w:lang w:val="vi-VN"/>
        </w:rPr>
        <w:t>Nội dung vi phạm: Đến muộn giờ học, giờ thực tập</w:t>
      </w:r>
    </w:p>
    <w:p w14:paraId="6290B5CD" w14:textId="77777777" w:rsidR="00EB5FBE" w:rsidRPr="00EB5FBE" w:rsidRDefault="00EB5FBE" w:rsidP="00EB5FBE">
      <w:pPr>
        <w:numPr>
          <w:ilvl w:val="0"/>
          <w:numId w:val="37"/>
        </w:numPr>
        <w:rPr>
          <w:lang w:val="vi-VN"/>
        </w:rPr>
      </w:pPr>
      <w:r w:rsidRPr="00EB5FBE">
        <w:rPr>
          <w:lang w:val="vi-VN"/>
        </w:rPr>
        <w:t>Ghi chú: Giảng viên trừ điểm chuyên cần</w:t>
      </w:r>
    </w:p>
    <w:p w14:paraId="649B5A0E" w14:textId="77777777" w:rsidR="00EB5FBE" w:rsidRPr="00EB5FBE" w:rsidRDefault="00EB5FBE" w:rsidP="00EB5FBE">
      <w:pPr>
        <w:rPr>
          <w:lang w:val="vi-VN"/>
        </w:rPr>
      </w:pPr>
      <w:r w:rsidRPr="00EB5FBE">
        <w:rPr>
          <w:b/>
          <w:bCs/>
          <w:lang w:val="vi-VN"/>
        </w:rPr>
        <w:t>Nội dung vi phạm: Không đăng ký học mà không có lý do chính đáng, nghỉ học không phép hoặc quá phép</w:t>
      </w:r>
    </w:p>
    <w:p w14:paraId="36DAAA19" w14:textId="77777777" w:rsidR="00EB5FBE" w:rsidRPr="00EB5FBE" w:rsidRDefault="00EB5FBE" w:rsidP="00EB5FBE">
      <w:pPr>
        <w:numPr>
          <w:ilvl w:val="0"/>
          <w:numId w:val="38"/>
        </w:numPr>
        <w:rPr>
          <w:lang w:val="vi-VN"/>
        </w:rPr>
      </w:pPr>
      <w:r w:rsidRPr="00EB5FBE">
        <w:rPr>
          <w:lang w:val="vi-VN"/>
        </w:rPr>
        <w:t>Số lần vi phạm và hình thức xử lý: Khiển trách: 1 học kỳ; Đình chỉ có thời hạn: 2 học kỳ liên tiếp</w:t>
      </w:r>
    </w:p>
    <w:p w14:paraId="7DBC40D8" w14:textId="77777777" w:rsidR="00EB5FBE" w:rsidRPr="00EB5FBE" w:rsidRDefault="00EB5FBE" w:rsidP="00EB5FBE">
      <w:pPr>
        <w:rPr>
          <w:lang w:val="vi-VN"/>
        </w:rPr>
      </w:pPr>
      <w:r w:rsidRPr="00EB5FBE">
        <w:rPr>
          <w:b/>
          <w:bCs/>
          <w:lang w:val="vi-VN"/>
        </w:rPr>
        <w:t>Nội dung vi phạm: Mất trật tự, làm việc riêng trong giờ học, giờ thực tập và tự học</w:t>
      </w:r>
    </w:p>
    <w:p w14:paraId="3A108E6A" w14:textId="77777777" w:rsidR="00EB5FBE" w:rsidRPr="00EB5FBE" w:rsidRDefault="00EB5FBE" w:rsidP="00EB5FBE">
      <w:pPr>
        <w:numPr>
          <w:ilvl w:val="0"/>
          <w:numId w:val="39"/>
        </w:numPr>
        <w:rPr>
          <w:lang w:val="vi-VN"/>
        </w:rPr>
      </w:pPr>
      <w:r w:rsidRPr="00EB5FBE">
        <w:rPr>
          <w:lang w:val="vi-VN"/>
        </w:rPr>
        <w:t>Ghi chú: Giảng viên trừ điểm chuyên cần</w:t>
      </w:r>
    </w:p>
    <w:p w14:paraId="28343A5F" w14:textId="77777777" w:rsidR="00EB5FBE" w:rsidRPr="00EB5FBE" w:rsidRDefault="00EB5FBE" w:rsidP="00EB5FBE">
      <w:pPr>
        <w:rPr>
          <w:lang w:val="vi-VN"/>
        </w:rPr>
      </w:pPr>
      <w:r w:rsidRPr="00EB5FBE">
        <w:rPr>
          <w:b/>
          <w:bCs/>
          <w:lang w:val="vi-VN"/>
        </w:rPr>
        <w:t>Nội dung vi phạm: Vô lễ với thầy/cô giáo và cán bộ, viên chức HVNH</w:t>
      </w:r>
    </w:p>
    <w:p w14:paraId="76B01B63" w14:textId="77777777" w:rsidR="00EB5FBE" w:rsidRPr="00EB5FBE" w:rsidRDefault="00EB5FBE" w:rsidP="00EB5FBE">
      <w:pPr>
        <w:numPr>
          <w:ilvl w:val="0"/>
          <w:numId w:val="40"/>
        </w:numPr>
        <w:rPr>
          <w:lang w:val="vi-VN"/>
        </w:rPr>
      </w:pPr>
      <w:r w:rsidRPr="00EB5FBE">
        <w:rPr>
          <w:lang w:val="vi-VN"/>
        </w:rPr>
        <w:t>Ghi chú: Tùy theo mức độ, xử lý từ khiển trách đến buộc thôi học</w:t>
      </w:r>
    </w:p>
    <w:p w14:paraId="5D178CBD" w14:textId="77777777" w:rsidR="00EB5FBE" w:rsidRPr="00EB5FBE" w:rsidRDefault="00EB5FBE" w:rsidP="00EB5FBE">
      <w:pPr>
        <w:rPr>
          <w:lang w:val="vi-VN"/>
        </w:rPr>
      </w:pPr>
      <w:r w:rsidRPr="00EB5FBE">
        <w:rPr>
          <w:b/>
          <w:bCs/>
          <w:lang w:val="vi-VN"/>
        </w:rPr>
        <w:t>Nội dung vi phạm: Học thay hoặc nhờ người khác học thay</w:t>
      </w:r>
    </w:p>
    <w:p w14:paraId="6B7F1E87" w14:textId="77777777" w:rsidR="00EB5FBE" w:rsidRPr="00EB5FBE" w:rsidRDefault="00EB5FBE" w:rsidP="00EB5FBE">
      <w:pPr>
        <w:numPr>
          <w:ilvl w:val="0"/>
          <w:numId w:val="41"/>
        </w:numPr>
        <w:rPr>
          <w:lang w:val="vi-VN"/>
        </w:rPr>
      </w:pPr>
      <w:r w:rsidRPr="00EB5FBE">
        <w:rPr>
          <w:lang w:val="vi-VN"/>
        </w:rPr>
        <w:t>Số lần vi phạm và hình thức xử lý: Khiển trách: Lần 2; Cảnh cáo: Lần 3; Đình chỉ có thời hạn: Lần 4</w:t>
      </w:r>
    </w:p>
    <w:p w14:paraId="06C30227" w14:textId="77777777" w:rsidR="00EB5FBE" w:rsidRPr="00EB5FBE" w:rsidRDefault="00EB5FBE" w:rsidP="00EB5FBE">
      <w:pPr>
        <w:rPr>
          <w:lang w:val="vi-VN"/>
        </w:rPr>
      </w:pPr>
      <w:r w:rsidRPr="00EB5FBE">
        <w:rPr>
          <w:b/>
          <w:bCs/>
          <w:lang w:val="vi-VN"/>
        </w:rPr>
        <w:t>Nội dung vi phạm: Thi, kiểm tra thay, hoặc nhờ thi, kiểm tra thay; làm thay, nhờ làm hoặc sao chép tiểu luận, đồ án, khóa luận tốt nghiệp</w:t>
      </w:r>
    </w:p>
    <w:p w14:paraId="0236553C" w14:textId="77777777" w:rsidR="00EB5FBE" w:rsidRPr="00EB5FBE" w:rsidRDefault="00EB5FBE" w:rsidP="00EB5FBE">
      <w:pPr>
        <w:numPr>
          <w:ilvl w:val="0"/>
          <w:numId w:val="42"/>
        </w:numPr>
        <w:rPr>
          <w:lang w:val="vi-VN"/>
        </w:rPr>
      </w:pPr>
      <w:r w:rsidRPr="00EB5FBE">
        <w:rPr>
          <w:lang w:val="vi-VN"/>
        </w:rPr>
        <w:t>Số lần vi phạm và hình thức xử lý: Cảnh cáo: Lần 1; Đình chỉ có thời hạn: Lần 1; Buộc thôi học: Lần 2</w:t>
      </w:r>
    </w:p>
    <w:p w14:paraId="797081B6" w14:textId="77777777" w:rsidR="00EB5FBE" w:rsidRPr="00EB5FBE" w:rsidRDefault="00EB5FBE" w:rsidP="00EB5FBE">
      <w:pPr>
        <w:rPr>
          <w:lang w:val="vi-VN"/>
        </w:rPr>
      </w:pPr>
      <w:r w:rsidRPr="00EB5FBE">
        <w:rPr>
          <w:b/>
          <w:bCs/>
          <w:lang w:val="vi-VN"/>
        </w:rPr>
        <w:t>Nội dung vi phạm: Tổ chức học, thi, kiểm tra thay; tổ chức làm thay tiểu luận, đồ án, khóa luận tốt nghiệp</w:t>
      </w:r>
    </w:p>
    <w:p w14:paraId="6C2D15AF" w14:textId="77777777" w:rsidR="00EB5FBE" w:rsidRPr="00EB5FBE" w:rsidRDefault="00EB5FBE" w:rsidP="00EB5FBE">
      <w:pPr>
        <w:numPr>
          <w:ilvl w:val="0"/>
          <w:numId w:val="43"/>
        </w:numPr>
        <w:rPr>
          <w:lang w:val="vi-VN"/>
        </w:rPr>
      </w:pPr>
      <w:r w:rsidRPr="00EB5FBE">
        <w:rPr>
          <w:lang w:val="vi-VN"/>
        </w:rPr>
        <w:t>Số lần vi phạm và hình thức xử lý: Buộc thôi học: Lần 1</w:t>
      </w:r>
    </w:p>
    <w:p w14:paraId="18A5C101" w14:textId="77777777" w:rsidR="00EB5FBE" w:rsidRPr="00EB5FBE" w:rsidRDefault="00EB5FBE" w:rsidP="00EB5FBE">
      <w:pPr>
        <w:numPr>
          <w:ilvl w:val="0"/>
          <w:numId w:val="43"/>
        </w:numPr>
        <w:rPr>
          <w:lang w:val="vi-VN"/>
        </w:rPr>
      </w:pPr>
      <w:r w:rsidRPr="00EB5FBE">
        <w:rPr>
          <w:lang w:val="vi-VN"/>
        </w:rPr>
        <w:t>Ghi chú: Tùy theo mức độ có thể giao cho cơ quan chức năng xử lý theo quy định của pháp luật</w:t>
      </w:r>
    </w:p>
    <w:p w14:paraId="29EA0288" w14:textId="77777777" w:rsidR="00EB5FBE" w:rsidRPr="00EB5FBE" w:rsidRDefault="00EB5FBE" w:rsidP="00EB5FBE">
      <w:pPr>
        <w:rPr>
          <w:lang w:val="vi-VN"/>
        </w:rPr>
      </w:pPr>
      <w:r w:rsidRPr="00EB5FBE">
        <w:rPr>
          <w:b/>
          <w:bCs/>
          <w:lang w:val="vi-VN"/>
        </w:rPr>
        <w:t>Nội dung vi phạm: Cố tình chậm nộp hoặc không nộp học phí, bảo hiểm y tế theo quy định của HVNH mà không có lý do chính đáng.</w:t>
      </w:r>
    </w:p>
    <w:p w14:paraId="116FD39B" w14:textId="77777777" w:rsidR="00EB5FBE" w:rsidRPr="00EB5FBE" w:rsidRDefault="00EB5FBE" w:rsidP="00EB5FBE">
      <w:pPr>
        <w:numPr>
          <w:ilvl w:val="0"/>
          <w:numId w:val="44"/>
        </w:numPr>
        <w:rPr>
          <w:lang w:val="vi-VN"/>
        </w:rPr>
      </w:pPr>
      <w:r w:rsidRPr="00EB5FBE">
        <w:rPr>
          <w:lang w:val="vi-VN"/>
        </w:rPr>
        <w:t>Ghi chú: Tùy theo mức độ, xử lý từ nhắc nhở, khiển trách đến buộc thôi học</w:t>
      </w:r>
    </w:p>
    <w:p w14:paraId="0A159DA1" w14:textId="77777777" w:rsidR="00EB5FBE" w:rsidRPr="00EB5FBE" w:rsidRDefault="00EB5FBE" w:rsidP="00EB5FBE">
      <w:pPr>
        <w:rPr>
          <w:lang w:val="vi-VN"/>
        </w:rPr>
      </w:pPr>
      <w:r w:rsidRPr="00EB5FBE">
        <w:rPr>
          <w:b/>
          <w:bCs/>
          <w:lang w:val="vi-VN"/>
        </w:rPr>
        <w:t>Nội dung vi phạm: Làm hư hỏng tài sản trong KTX và các tài sản khác của trường</w:t>
      </w:r>
    </w:p>
    <w:p w14:paraId="7A4CE56D" w14:textId="77777777" w:rsidR="00EB5FBE" w:rsidRPr="00EB5FBE" w:rsidRDefault="00EB5FBE" w:rsidP="00EB5FBE">
      <w:pPr>
        <w:numPr>
          <w:ilvl w:val="0"/>
          <w:numId w:val="45"/>
        </w:numPr>
        <w:rPr>
          <w:lang w:val="vi-VN"/>
        </w:rPr>
      </w:pPr>
      <w:r w:rsidRPr="00EB5FBE">
        <w:rPr>
          <w:lang w:val="vi-VN"/>
        </w:rPr>
        <w:lastRenderedPageBreak/>
        <w:t>Ghi chú: Tùy mức độ xử lý từ khiển trách đến buộc thôi học và phải bồi thường thiệt hại</w:t>
      </w:r>
    </w:p>
    <w:p w14:paraId="730A92C9" w14:textId="77777777" w:rsidR="00EB5FBE" w:rsidRPr="00EB5FBE" w:rsidRDefault="00EB5FBE" w:rsidP="00EB5FBE">
      <w:pPr>
        <w:rPr>
          <w:lang w:val="vi-VN"/>
        </w:rPr>
      </w:pPr>
      <w:r w:rsidRPr="00EB5FBE">
        <w:rPr>
          <w:b/>
          <w:bCs/>
          <w:lang w:val="vi-VN"/>
        </w:rPr>
        <w:t>Nội dung vi phạm: Uống rượu, bia trong HVNH; say rượu, bia khi đến lớp học.</w:t>
      </w:r>
    </w:p>
    <w:p w14:paraId="77AE2386" w14:textId="77777777" w:rsidR="00EB5FBE" w:rsidRPr="00EB5FBE" w:rsidRDefault="00EB5FBE" w:rsidP="00EB5FBE">
      <w:pPr>
        <w:numPr>
          <w:ilvl w:val="0"/>
          <w:numId w:val="46"/>
        </w:numPr>
        <w:rPr>
          <w:lang w:val="vi-VN"/>
        </w:rPr>
      </w:pPr>
      <w:r w:rsidRPr="00EB5FBE">
        <w:rPr>
          <w:lang w:val="vi-VN"/>
        </w:rPr>
        <w:t>Số lần vi phạm và hình thức xử lý: Khiển trách: Lần 1; Cảnh cáo: Lần 2; Đình chỉ có thời hạn: Lần 3; Buộc thôi học: Lần 4</w:t>
      </w:r>
    </w:p>
    <w:p w14:paraId="6E95CB48" w14:textId="77777777" w:rsidR="00EB5FBE" w:rsidRPr="00EB5FBE" w:rsidRDefault="00EB5FBE" w:rsidP="00EB5FBE">
      <w:pPr>
        <w:rPr>
          <w:lang w:val="vi-VN"/>
        </w:rPr>
      </w:pPr>
      <w:r w:rsidRPr="00EB5FBE">
        <w:rPr>
          <w:b/>
          <w:bCs/>
          <w:lang w:val="vi-VN"/>
        </w:rPr>
        <w:t>Nội dung vi phạm: Hút thuốc lá tại nơi cấm hút thuốc trong HVNH</w:t>
      </w:r>
    </w:p>
    <w:p w14:paraId="03A46FE3" w14:textId="77777777" w:rsidR="00EB5FBE" w:rsidRPr="00EB5FBE" w:rsidRDefault="00EB5FBE" w:rsidP="00EB5FBE">
      <w:pPr>
        <w:numPr>
          <w:ilvl w:val="0"/>
          <w:numId w:val="47"/>
        </w:numPr>
        <w:rPr>
          <w:lang w:val="vi-VN"/>
        </w:rPr>
      </w:pPr>
      <w:r w:rsidRPr="00EB5FBE">
        <w:rPr>
          <w:lang w:val="vi-VN"/>
        </w:rPr>
        <w:t>Số lần vi phạm và hình thức xử lý: Khiển trách: Lần 1; Cảnh cáo: Lần 2; Đình chỉ có thời hạn: Lần 3; Buộc thôi học: Lần 4</w:t>
      </w:r>
    </w:p>
    <w:p w14:paraId="56650C23" w14:textId="77777777" w:rsidR="00EB5FBE" w:rsidRPr="00EB5FBE" w:rsidRDefault="00EB5FBE" w:rsidP="00EB5FBE">
      <w:pPr>
        <w:rPr>
          <w:lang w:val="vi-VN"/>
        </w:rPr>
      </w:pPr>
      <w:r w:rsidRPr="00EB5FBE">
        <w:rPr>
          <w:b/>
          <w:bCs/>
          <w:lang w:val="vi-VN"/>
        </w:rPr>
        <w:t>Nội dung vi phạm: Đánh bạc dưới mọi hình thức</w:t>
      </w:r>
    </w:p>
    <w:p w14:paraId="7D8F8F26" w14:textId="77777777" w:rsidR="00EB5FBE" w:rsidRPr="00EB5FBE" w:rsidRDefault="00EB5FBE" w:rsidP="00EB5FBE">
      <w:pPr>
        <w:numPr>
          <w:ilvl w:val="0"/>
          <w:numId w:val="48"/>
        </w:numPr>
        <w:rPr>
          <w:lang w:val="vi-VN"/>
        </w:rPr>
      </w:pPr>
      <w:r w:rsidRPr="00EB5FBE">
        <w:rPr>
          <w:lang w:val="vi-VN"/>
        </w:rPr>
        <w:t>Số lần vi phạm và hình thức xử lý: Cảnh cáo: Lần 1; Buộc thôi học: Lần 2</w:t>
      </w:r>
    </w:p>
    <w:p w14:paraId="0773AF5A" w14:textId="77777777" w:rsidR="00EB5FBE" w:rsidRPr="00EB5FBE" w:rsidRDefault="00EB5FBE" w:rsidP="00EB5FBE">
      <w:pPr>
        <w:numPr>
          <w:ilvl w:val="0"/>
          <w:numId w:val="48"/>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7C1ABD9F" w14:textId="77777777" w:rsidR="00EB5FBE" w:rsidRPr="00EB5FBE" w:rsidRDefault="00EB5FBE" w:rsidP="00EB5FBE">
      <w:pPr>
        <w:rPr>
          <w:lang w:val="vi-VN"/>
        </w:rPr>
      </w:pPr>
      <w:r w:rsidRPr="00EB5FBE">
        <w:rPr>
          <w:b/>
          <w:bCs/>
          <w:lang w:val="vi-VN"/>
        </w:rPr>
        <w:t>Nội dung vi phạm: Tàng trữ, lưu hành, truy cập, sử dụng sản phẩm văn hóa đồi trụy hoặc tham gia các hoạt động mê tín dị đoan, hoạt động tôn giáo trái phép</w:t>
      </w:r>
    </w:p>
    <w:p w14:paraId="28E98A3A" w14:textId="77777777" w:rsidR="00EB5FBE" w:rsidRPr="00EB5FBE" w:rsidRDefault="00EB5FBE" w:rsidP="00EB5FBE">
      <w:pPr>
        <w:numPr>
          <w:ilvl w:val="0"/>
          <w:numId w:val="49"/>
        </w:numPr>
        <w:rPr>
          <w:lang w:val="vi-VN"/>
        </w:rPr>
      </w:pPr>
      <w:r w:rsidRPr="00EB5FBE">
        <w:rPr>
          <w:lang w:val="vi-VN"/>
        </w:rPr>
        <w:t>Số lần vi phạm và hình thức xử lý: Cảnh cáo: Lần 1</w:t>
      </w:r>
    </w:p>
    <w:p w14:paraId="2268AA84" w14:textId="77777777" w:rsidR="00EB5FBE" w:rsidRPr="00EB5FBE" w:rsidRDefault="00EB5FBE" w:rsidP="00EB5FBE">
      <w:pPr>
        <w:numPr>
          <w:ilvl w:val="0"/>
          <w:numId w:val="49"/>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24623C75" w14:textId="77777777" w:rsidR="00EB5FBE" w:rsidRPr="00EB5FBE" w:rsidRDefault="00EB5FBE" w:rsidP="00EB5FBE">
      <w:pPr>
        <w:rPr>
          <w:lang w:val="vi-VN"/>
        </w:rPr>
      </w:pPr>
      <w:r w:rsidRPr="00EB5FBE">
        <w:rPr>
          <w:b/>
          <w:bCs/>
          <w:lang w:val="vi-VN"/>
        </w:rPr>
        <w:t>Nội dung vi phạm: Buôn bán, vận chuyển, tàng trữ, lôi kéo người khác sử dụng ma túy</w:t>
      </w:r>
    </w:p>
    <w:p w14:paraId="67B61850" w14:textId="77777777" w:rsidR="00EB5FBE" w:rsidRPr="00EB5FBE" w:rsidRDefault="00EB5FBE" w:rsidP="00EB5FBE">
      <w:pPr>
        <w:numPr>
          <w:ilvl w:val="0"/>
          <w:numId w:val="50"/>
        </w:numPr>
        <w:rPr>
          <w:lang w:val="vi-VN"/>
        </w:rPr>
      </w:pPr>
      <w:r w:rsidRPr="00EB5FBE">
        <w:rPr>
          <w:lang w:val="vi-VN"/>
        </w:rPr>
        <w:t>Ghi chú: Giao cho cơ quan chức năng xử lý theo quy định của pháp luật</w:t>
      </w:r>
    </w:p>
    <w:p w14:paraId="4FCF9DA9" w14:textId="77777777" w:rsidR="00EB5FBE" w:rsidRPr="00EB5FBE" w:rsidRDefault="00EB5FBE" w:rsidP="00EB5FBE">
      <w:pPr>
        <w:rPr>
          <w:lang w:val="vi-VN"/>
        </w:rPr>
      </w:pPr>
      <w:r w:rsidRPr="00EB5FBE">
        <w:rPr>
          <w:b/>
          <w:bCs/>
          <w:lang w:val="vi-VN"/>
        </w:rPr>
        <w:t>Nội dung vi phạm: Sử dụng ma túy</w:t>
      </w:r>
    </w:p>
    <w:p w14:paraId="6AE04C1C" w14:textId="77777777" w:rsidR="00EB5FBE" w:rsidRPr="00EB5FBE" w:rsidRDefault="00EB5FBE" w:rsidP="00EB5FBE">
      <w:pPr>
        <w:numPr>
          <w:ilvl w:val="0"/>
          <w:numId w:val="51"/>
        </w:numPr>
        <w:rPr>
          <w:lang w:val="vi-VN"/>
        </w:rPr>
      </w:pPr>
      <w:r w:rsidRPr="00EB5FBE">
        <w:rPr>
          <w:lang w:val="vi-VN"/>
        </w:rPr>
        <w:t>Ghi chú: Giao cho cơ quan chức năng xử lý theo quy định của pháp luật</w:t>
      </w:r>
    </w:p>
    <w:p w14:paraId="39D4C7B5" w14:textId="77777777" w:rsidR="00EB5FBE" w:rsidRPr="00EB5FBE" w:rsidRDefault="00EB5FBE" w:rsidP="00EB5FBE">
      <w:pPr>
        <w:rPr>
          <w:lang w:val="vi-VN"/>
        </w:rPr>
      </w:pPr>
      <w:r w:rsidRPr="00EB5FBE">
        <w:rPr>
          <w:b/>
          <w:bCs/>
          <w:lang w:val="vi-VN"/>
        </w:rPr>
        <w:t>Nội dung vi phạm: Chứa chấp, môi giới mại dâm</w:t>
      </w:r>
    </w:p>
    <w:p w14:paraId="32FE3635" w14:textId="77777777" w:rsidR="00EB5FBE" w:rsidRPr="00EB5FBE" w:rsidRDefault="00EB5FBE" w:rsidP="00EB5FBE">
      <w:pPr>
        <w:numPr>
          <w:ilvl w:val="0"/>
          <w:numId w:val="52"/>
        </w:numPr>
        <w:rPr>
          <w:lang w:val="vi-VN"/>
        </w:rPr>
      </w:pPr>
      <w:r w:rsidRPr="00EB5FBE">
        <w:rPr>
          <w:lang w:val="vi-VN"/>
        </w:rPr>
        <w:t>Ghi chú: Giao cho cơ quan chức năng xử lý theo quy định của pháp luật</w:t>
      </w:r>
    </w:p>
    <w:p w14:paraId="5D7265B8" w14:textId="77777777" w:rsidR="00EB5FBE" w:rsidRPr="00EB5FBE" w:rsidRDefault="00EB5FBE" w:rsidP="00EB5FBE">
      <w:pPr>
        <w:rPr>
          <w:lang w:val="vi-VN"/>
        </w:rPr>
      </w:pPr>
      <w:r w:rsidRPr="00EB5FBE">
        <w:rPr>
          <w:b/>
          <w:bCs/>
          <w:lang w:val="vi-VN"/>
        </w:rPr>
        <w:t>Nội dung vi phạm: Hoạt động mại dâm</w:t>
      </w:r>
    </w:p>
    <w:p w14:paraId="08B53537" w14:textId="77777777" w:rsidR="00EB5FBE" w:rsidRPr="00EB5FBE" w:rsidRDefault="00EB5FBE" w:rsidP="00EB5FBE">
      <w:pPr>
        <w:numPr>
          <w:ilvl w:val="0"/>
          <w:numId w:val="53"/>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2AC72BA4" w14:textId="77777777" w:rsidR="00EB5FBE" w:rsidRPr="00EB5FBE" w:rsidRDefault="00EB5FBE" w:rsidP="00EB5FBE">
      <w:pPr>
        <w:rPr>
          <w:lang w:val="vi-VN"/>
        </w:rPr>
      </w:pPr>
      <w:r w:rsidRPr="00EB5FBE">
        <w:rPr>
          <w:b/>
          <w:bCs/>
          <w:lang w:val="vi-VN"/>
        </w:rPr>
        <w:t>Nội dung vi phạm: Trộm cắp tài sản, chứa chấp, tiêu thụ tài sản do lấy cắp mà có</w:t>
      </w:r>
    </w:p>
    <w:p w14:paraId="35E1EFF2" w14:textId="77777777" w:rsidR="00EB5FBE" w:rsidRPr="00EB5FBE" w:rsidRDefault="00EB5FBE" w:rsidP="00EB5FBE">
      <w:pPr>
        <w:numPr>
          <w:ilvl w:val="0"/>
          <w:numId w:val="54"/>
        </w:numPr>
        <w:rPr>
          <w:lang w:val="vi-VN"/>
        </w:rPr>
      </w:pPr>
      <w:r w:rsidRPr="00EB5FBE">
        <w:rPr>
          <w:lang w:val="vi-VN"/>
        </w:rPr>
        <w:lastRenderedPageBreak/>
        <w:t>Ghi chú: Tùy theo mức độ xử lý từ cảnh cáo đến buộc thôi học. Nếu nghiêm trọng, giao cho cơ quan chức năng xử lý theo quy định pháp luật</w:t>
      </w:r>
    </w:p>
    <w:p w14:paraId="37BEE7B0" w14:textId="77777777" w:rsidR="00EB5FBE" w:rsidRPr="00EB5FBE" w:rsidRDefault="00EB5FBE" w:rsidP="00EB5FBE">
      <w:pPr>
        <w:rPr>
          <w:lang w:val="vi-VN"/>
        </w:rPr>
      </w:pPr>
      <w:r w:rsidRPr="00EB5FBE">
        <w:rPr>
          <w:b/>
          <w:bCs/>
          <w:lang w:val="vi-VN"/>
        </w:rPr>
        <w:t>Nội dung vi phạm: Chứa chấp, buôn bán vũ khí, chất nổ và hàng cấm theo quy định của Nhà nước.</w:t>
      </w:r>
    </w:p>
    <w:p w14:paraId="31CB1D6F" w14:textId="77777777" w:rsidR="00EB5FBE" w:rsidRPr="00EB5FBE" w:rsidRDefault="00EB5FBE" w:rsidP="00EB5FBE">
      <w:pPr>
        <w:numPr>
          <w:ilvl w:val="0"/>
          <w:numId w:val="55"/>
        </w:numPr>
        <w:rPr>
          <w:lang w:val="vi-VN"/>
        </w:rPr>
      </w:pPr>
      <w:r w:rsidRPr="00EB5FBE">
        <w:rPr>
          <w:lang w:val="vi-VN"/>
        </w:rPr>
        <w:t>Ghi chú: Giao cho cơ quan chức năng xử lý theo quy định của pháp luật</w:t>
      </w:r>
    </w:p>
    <w:p w14:paraId="583504A3" w14:textId="77777777" w:rsidR="00EB5FBE" w:rsidRPr="00EB5FBE" w:rsidRDefault="00EB5FBE" w:rsidP="00EB5FBE">
      <w:pPr>
        <w:rPr>
          <w:lang w:val="vi-VN"/>
        </w:rPr>
      </w:pPr>
      <w:r w:rsidRPr="00EB5FBE">
        <w:rPr>
          <w:b/>
          <w:bCs/>
          <w:lang w:val="vi-VN"/>
        </w:rPr>
        <w:t>Nội dung vi phạm: Đưa phần tử xấu vào trong trường, KTX gây ảnh hưởng xấu đến an ninh, trật tự trong nhà trường.</w:t>
      </w:r>
    </w:p>
    <w:p w14:paraId="04FFCED7" w14:textId="77777777" w:rsidR="00EB5FBE" w:rsidRPr="00EB5FBE" w:rsidRDefault="00EB5FBE" w:rsidP="00EB5FBE">
      <w:pPr>
        <w:numPr>
          <w:ilvl w:val="0"/>
          <w:numId w:val="56"/>
        </w:numPr>
        <w:rPr>
          <w:lang w:val="vi-VN"/>
        </w:rPr>
      </w:pPr>
      <w:r w:rsidRPr="00EB5FBE">
        <w:rPr>
          <w:lang w:val="vi-VN"/>
        </w:rPr>
        <w:t>Ghi chú: Tùy theo mức độ xử lý từ cảnh cáo đến buộc thôi học. Nếu nghiêm trọng, giao cho cơ quan chức năng xử lý theo quy định pháp luật</w:t>
      </w:r>
    </w:p>
    <w:p w14:paraId="64AEB79D" w14:textId="77777777" w:rsidR="00EB5FBE" w:rsidRPr="00EB5FBE" w:rsidRDefault="00EB5FBE" w:rsidP="00EB5FBE">
      <w:pPr>
        <w:rPr>
          <w:lang w:val="vi-VN"/>
        </w:rPr>
      </w:pPr>
      <w:r w:rsidRPr="00EB5FBE">
        <w:rPr>
          <w:b/>
          <w:bCs/>
          <w:lang w:val="vi-VN"/>
        </w:rPr>
        <w:t>Nội dung vi phạm: Đánh nhau, tổ chức hoặc tham gia tổ chức đánh nhau</w:t>
      </w:r>
    </w:p>
    <w:p w14:paraId="1DC6F401" w14:textId="77777777" w:rsidR="00EB5FBE" w:rsidRPr="00EB5FBE" w:rsidRDefault="00EB5FBE" w:rsidP="00EB5FBE">
      <w:pPr>
        <w:numPr>
          <w:ilvl w:val="0"/>
          <w:numId w:val="57"/>
        </w:numPr>
        <w:rPr>
          <w:lang w:val="vi-VN"/>
        </w:rPr>
      </w:pPr>
      <w:r w:rsidRPr="00EB5FBE">
        <w:rPr>
          <w:lang w:val="vi-VN"/>
        </w:rPr>
        <w:t>Ghi chú: Tùy theo mức độ xử lý từ cảnh cáo đến buộc thôi học. Nếu nghiêm trọng, giao cho cơ quan chức năng xử lý theo quy định pháp luật</w:t>
      </w:r>
    </w:p>
    <w:p w14:paraId="748B8867" w14:textId="77777777" w:rsidR="00EB5FBE" w:rsidRPr="00EB5FBE" w:rsidRDefault="00EB5FBE" w:rsidP="00EB5FBE">
      <w:pPr>
        <w:rPr>
          <w:lang w:val="vi-VN"/>
        </w:rPr>
      </w:pPr>
      <w:r w:rsidRPr="00EB5FBE">
        <w:rPr>
          <w:b/>
          <w:bCs/>
          <w:lang w:val="vi-VN"/>
        </w:rPr>
        <w:t>Nội dung vi phạm: Kích động, lôi kéo người khác biểu tình, viết truyền đơn, áp phích trái pháp luật</w:t>
      </w:r>
    </w:p>
    <w:p w14:paraId="27FCC08B" w14:textId="77777777" w:rsidR="00EB5FBE" w:rsidRPr="00EB5FBE" w:rsidRDefault="00EB5FBE" w:rsidP="00EB5FBE">
      <w:pPr>
        <w:numPr>
          <w:ilvl w:val="0"/>
          <w:numId w:val="58"/>
        </w:numPr>
        <w:rPr>
          <w:lang w:val="vi-VN"/>
        </w:rPr>
      </w:pPr>
      <w:r w:rsidRPr="00EB5FBE">
        <w:rPr>
          <w:lang w:val="vi-VN"/>
        </w:rPr>
        <w:t>Ghi chú: Tùy theo mức độ xử lý từ đình chỉ học tập có thời hạn đến buộc thôi học. Nếu nghiêm trọng, giao cho cơ quan chức năng xử lý theo quy định pháp luật</w:t>
      </w:r>
    </w:p>
    <w:p w14:paraId="26736858" w14:textId="77777777" w:rsidR="00EB5FBE" w:rsidRPr="00EB5FBE" w:rsidRDefault="00EB5FBE" w:rsidP="00EB5FBE">
      <w:pPr>
        <w:rPr>
          <w:lang w:val="vi-VN"/>
        </w:rPr>
      </w:pPr>
      <w:r w:rsidRPr="00EB5FBE">
        <w:rPr>
          <w:b/>
          <w:bCs/>
          <w:lang w:val="vi-VN"/>
        </w:rPr>
        <w:t>Nội dung vi phạm: Tham gia biểu tình, tụ tập đông người, khiếu kiện trái quy định của pháp luật</w:t>
      </w:r>
    </w:p>
    <w:p w14:paraId="3476B543" w14:textId="77777777" w:rsidR="00EB5FBE" w:rsidRPr="00EB5FBE" w:rsidRDefault="00EB5FBE" w:rsidP="00EB5FBE">
      <w:pPr>
        <w:numPr>
          <w:ilvl w:val="0"/>
          <w:numId w:val="59"/>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49149525" w14:textId="77777777" w:rsidR="00EB5FBE" w:rsidRPr="00EB5FBE" w:rsidRDefault="00EB5FBE" w:rsidP="00EB5FBE">
      <w:pPr>
        <w:rPr>
          <w:lang w:val="vi-VN"/>
        </w:rPr>
      </w:pPr>
      <w:r w:rsidRPr="00EB5FBE">
        <w:rPr>
          <w:b/>
          <w:bCs/>
          <w:lang w:val="vi-VN"/>
        </w:rPr>
        <w:t>Nội dung vi phạm: Đăng tải, bình luận, chia sẻ bài viết, hình ảnh có nội dung dung tục, bạo lực, đồi trụy, xâm phạm an ninh quốc gia, chống phá Đảng và Nhà nước, xuyên tạc, vu khống, xúc phạm uy tín của tổ chức, danh dự và nhân phẩm của cá nhân trên mạng Intenet.</w:t>
      </w:r>
    </w:p>
    <w:p w14:paraId="35AA830F" w14:textId="77777777" w:rsidR="00EB5FBE" w:rsidRPr="00EB5FBE" w:rsidRDefault="00EB5FBE" w:rsidP="00EB5FBE">
      <w:pPr>
        <w:numPr>
          <w:ilvl w:val="0"/>
          <w:numId w:val="60"/>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6972AF63" w14:textId="77777777" w:rsidR="00EB5FBE" w:rsidRPr="00EB5FBE" w:rsidRDefault="00EB5FBE" w:rsidP="00EB5FBE">
      <w:pPr>
        <w:rPr>
          <w:lang w:val="vi-VN"/>
        </w:rPr>
      </w:pPr>
      <w:r w:rsidRPr="00EB5FBE">
        <w:rPr>
          <w:b/>
          <w:bCs/>
          <w:lang w:val="vi-VN"/>
        </w:rPr>
        <w:t>Nội dung vi phạm: Có hành động quấy rối, dâm ô, xâm phạm nhân phẩm, đời tư của người khác</w:t>
      </w:r>
    </w:p>
    <w:p w14:paraId="6FBF5A1B" w14:textId="77777777" w:rsidR="00EB5FBE" w:rsidRPr="00EB5FBE" w:rsidRDefault="00EB5FBE" w:rsidP="00EB5FBE">
      <w:pPr>
        <w:numPr>
          <w:ilvl w:val="0"/>
          <w:numId w:val="61"/>
        </w:numPr>
        <w:rPr>
          <w:lang w:val="vi-VN"/>
        </w:rPr>
      </w:pPr>
      <w:r w:rsidRPr="00EB5FBE">
        <w:rPr>
          <w:lang w:val="vi-VN"/>
        </w:rPr>
        <w:t>Ghi chú: Tùy theo mức độ xử lý từ khiển trách đến buộc thôi học. Nếu nghiệm trọng, giao cho cơ quan chức năng xử lý theo quy định pháp luật</w:t>
      </w:r>
    </w:p>
    <w:p w14:paraId="1AF0A24A" w14:textId="77777777" w:rsidR="00EB5FBE" w:rsidRPr="00EB5FBE" w:rsidRDefault="00EB5FBE" w:rsidP="00EB5FBE">
      <w:pPr>
        <w:rPr>
          <w:lang w:val="vi-VN"/>
        </w:rPr>
      </w:pPr>
      <w:r w:rsidRPr="00EB5FBE">
        <w:rPr>
          <w:b/>
          <w:bCs/>
          <w:lang w:val="vi-VN"/>
        </w:rPr>
        <w:t>Nội dung vi phạm: Vi phạm các quy định về an toàn giao thông</w:t>
      </w:r>
    </w:p>
    <w:p w14:paraId="1C8EBAB1" w14:textId="77777777" w:rsidR="00EB5FBE" w:rsidRPr="00EB5FBE" w:rsidRDefault="00EB5FBE" w:rsidP="00EB5FBE">
      <w:pPr>
        <w:numPr>
          <w:ilvl w:val="0"/>
          <w:numId w:val="62"/>
        </w:numPr>
        <w:rPr>
          <w:lang w:val="vi-VN"/>
        </w:rPr>
      </w:pPr>
      <w:r w:rsidRPr="00EB5FBE">
        <w:rPr>
          <w:lang w:val="vi-VN"/>
        </w:rPr>
        <w:lastRenderedPageBreak/>
        <w:t>Ghi chú: Tùy theo mức độ xử lý từ khiển trách đến buộc thôi học.</w:t>
      </w:r>
    </w:p>
    <w:p w14:paraId="2A9CC88E" w14:textId="77777777" w:rsidR="00EB5FBE" w:rsidRPr="00EB5FBE" w:rsidRDefault="00EB5FBE" w:rsidP="00EB5FBE">
      <w:pPr>
        <w:rPr>
          <w:lang w:val="vi-VN"/>
        </w:rPr>
      </w:pPr>
      <w:r w:rsidRPr="00EB5FBE">
        <w:rPr>
          <w:b/>
          <w:bCs/>
          <w:lang w:val="vi-VN"/>
        </w:rPr>
        <w:t>Nội dung vi phạm: Các vi phạm khác</w:t>
      </w:r>
    </w:p>
    <w:p w14:paraId="5BC6C886" w14:textId="77777777" w:rsidR="00EB5FBE" w:rsidRPr="00EB5FBE" w:rsidRDefault="00EB5FBE" w:rsidP="00EB5FBE">
      <w:pPr>
        <w:numPr>
          <w:ilvl w:val="0"/>
          <w:numId w:val="63"/>
        </w:numPr>
        <w:rPr>
          <w:lang w:val="vi-VN"/>
        </w:rPr>
      </w:pPr>
      <w:r w:rsidRPr="00EB5FBE">
        <w:rPr>
          <w:lang w:val="vi-VN"/>
        </w:rPr>
        <w:t>Ghi chú: Tùy theo mức độ, HVNH xem xét, nhắc nhở, phê bình, trừ điểm rèn luyện hoặc xử lý kỷ luật từ khiển trách đến buộc thôi học.</w:t>
      </w:r>
    </w:p>
    <w:p w14:paraId="790C8CCD"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024E"/>
    <w:multiLevelType w:val="multilevel"/>
    <w:tmpl w:val="1B0E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2611A"/>
    <w:multiLevelType w:val="multilevel"/>
    <w:tmpl w:val="E28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368C3"/>
    <w:multiLevelType w:val="multilevel"/>
    <w:tmpl w:val="B292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82FC8"/>
    <w:multiLevelType w:val="multilevel"/>
    <w:tmpl w:val="7E2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97671"/>
    <w:multiLevelType w:val="multilevel"/>
    <w:tmpl w:val="5ABE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E1B96"/>
    <w:multiLevelType w:val="multilevel"/>
    <w:tmpl w:val="026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DD0BF0"/>
    <w:multiLevelType w:val="multilevel"/>
    <w:tmpl w:val="47C2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238D8"/>
    <w:multiLevelType w:val="multilevel"/>
    <w:tmpl w:val="039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2F5B96"/>
    <w:multiLevelType w:val="multilevel"/>
    <w:tmpl w:val="95D4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373C5"/>
    <w:multiLevelType w:val="multilevel"/>
    <w:tmpl w:val="4A7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D5491"/>
    <w:multiLevelType w:val="multilevel"/>
    <w:tmpl w:val="246C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561CAC"/>
    <w:multiLevelType w:val="multilevel"/>
    <w:tmpl w:val="4BC4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06D66"/>
    <w:multiLevelType w:val="multilevel"/>
    <w:tmpl w:val="4B2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A71C26"/>
    <w:multiLevelType w:val="multilevel"/>
    <w:tmpl w:val="455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4408F"/>
    <w:multiLevelType w:val="multilevel"/>
    <w:tmpl w:val="CEB2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B43B7A"/>
    <w:multiLevelType w:val="multilevel"/>
    <w:tmpl w:val="E4E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600A4"/>
    <w:multiLevelType w:val="multilevel"/>
    <w:tmpl w:val="72E4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9826D7"/>
    <w:multiLevelType w:val="multilevel"/>
    <w:tmpl w:val="6F0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E3896"/>
    <w:multiLevelType w:val="multilevel"/>
    <w:tmpl w:val="03A6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253BE1"/>
    <w:multiLevelType w:val="multilevel"/>
    <w:tmpl w:val="B09C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FD5827"/>
    <w:multiLevelType w:val="multilevel"/>
    <w:tmpl w:val="3C16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C07E41"/>
    <w:multiLevelType w:val="multilevel"/>
    <w:tmpl w:val="A51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D26AAE"/>
    <w:multiLevelType w:val="multilevel"/>
    <w:tmpl w:val="D624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F823F2"/>
    <w:multiLevelType w:val="multilevel"/>
    <w:tmpl w:val="691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DD59DB"/>
    <w:multiLevelType w:val="multilevel"/>
    <w:tmpl w:val="BED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1D3038"/>
    <w:multiLevelType w:val="multilevel"/>
    <w:tmpl w:val="32C2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E81926"/>
    <w:multiLevelType w:val="multilevel"/>
    <w:tmpl w:val="D7F0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997F05"/>
    <w:multiLevelType w:val="multilevel"/>
    <w:tmpl w:val="49C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775567"/>
    <w:multiLevelType w:val="multilevel"/>
    <w:tmpl w:val="50D2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DE38C7"/>
    <w:multiLevelType w:val="multilevel"/>
    <w:tmpl w:val="DFB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043E79"/>
    <w:multiLevelType w:val="multilevel"/>
    <w:tmpl w:val="AC3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2C2C95"/>
    <w:multiLevelType w:val="multilevel"/>
    <w:tmpl w:val="33E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A06982"/>
    <w:multiLevelType w:val="multilevel"/>
    <w:tmpl w:val="FB1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3D4D53"/>
    <w:multiLevelType w:val="multilevel"/>
    <w:tmpl w:val="560A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F25B62"/>
    <w:multiLevelType w:val="multilevel"/>
    <w:tmpl w:val="35F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506178"/>
    <w:multiLevelType w:val="multilevel"/>
    <w:tmpl w:val="2D4A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8324A0"/>
    <w:multiLevelType w:val="multilevel"/>
    <w:tmpl w:val="6F50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08172A"/>
    <w:multiLevelType w:val="multilevel"/>
    <w:tmpl w:val="9FA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2D22B8"/>
    <w:multiLevelType w:val="multilevel"/>
    <w:tmpl w:val="550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751873"/>
    <w:multiLevelType w:val="multilevel"/>
    <w:tmpl w:val="5D12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BE1332"/>
    <w:multiLevelType w:val="multilevel"/>
    <w:tmpl w:val="130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D5D12"/>
    <w:multiLevelType w:val="multilevel"/>
    <w:tmpl w:val="A27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AF7738"/>
    <w:multiLevelType w:val="multilevel"/>
    <w:tmpl w:val="062E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6119D5"/>
    <w:multiLevelType w:val="multilevel"/>
    <w:tmpl w:val="9212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D3539"/>
    <w:multiLevelType w:val="multilevel"/>
    <w:tmpl w:val="25F6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C0258B"/>
    <w:multiLevelType w:val="multilevel"/>
    <w:tmpl w:val="2178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8371BC"/>
    <w:multiLevelType w:val="multilevel"/>
    <w:tmpl w:val="36E2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532AC4"/>
    <w:multiLevelType w:val="multilevel"/>
    <w:tmpl w:val="D45C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6E7FCB"/>
    <w:multiLevelType w:val="multilevel"/>
    <w:tmpl w:val="D28C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3F78F5"/>
    <w:multiLevelType w:val="multilevel"/>
    <w:tmpl w:val="4DAE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4B5321"/>
    <w:multiLevelType w:val="multilevel"/>
    <w:tmpl w:val="E680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E4764C"/>
    <w:multiLevelType w:val="multilevel"/>
    <w:tmpl w:val="22C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B27971"/>
    <w:multiLevelType w:val="multilevel"/>
    <w:tmpl w:val="7578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2D72ED"/>
    <w:multiLevelType w:val="multilevel"/>
    <w:tmpl w:val="852A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2862FA"/>
    <w:multiLevelType w:val="multilevel"/>
    <w:tmpl w:val="B88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AD2D41"/>
    <w:multiLevelType w:val="multilevel"/>
    <w:tmpl w:val="A5AA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FA4732"/>
    <w:multiLevelType w:val="multilevel"/>
    <w:tmpl w:val="09B6C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B438BB"/>
    <w:multiLevelType w:val="multilevel"/>
    <w:tmpl w:val="4142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1759B7"/>
    <w:multiLevelType w:val="multilevel"/>
    <w:tmpl w:val="221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681C1E"/>
    <w:multiLevelType w:val="multilevel"/>
    <w:tmpl w:val="E0E0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CD34BB"/>
    <w:multiLevelType w:val="multilevel"/>
    <w:tmpl w:val="758A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A5224B"/>
    <w:multiLevelType w:val="multilevel"/>
    <w:tmpl w:val="93B28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00077B"/>
    <w:multiLevelType w:val="multilevel"/>
    <w:tmpl w:val="791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3874976">
    <w:abstractNumId w:val="40"/>
  </w:num>
  <w:num w:numId="2" w16cid:durableId="1166553908">
    <w:abstractNumId w:val="30"/>
  </w:num>
  <w:num w:numId="3" w16cid:durableId="1908876097">
    <w:abstractNumId w:val="0"/>
  </w:num>
  <w:num w:numId="4" w16cid:durableId="1166827208">
    <w:abstractNumId w:val="25"/>
  </w:num>
  <w:num w:numId="5" w16cid:durableId="159628">
    <w:abstractNumId w:val="57"/>
  </w:num>
  <w:num w:numId="6" w16cid:durableId="50034201">
    <w:abstractNumId w:val="6"/>
  </w:num>
  <w:num w:numId="7" w16cid:durableId="1945915179">
    <w:abstractNumId w:val="60"/>
  </w:num>
  <w:num w:numId="8" w16cid:durableId="2027170550">
    <w:abstractNumId w:val="61"/>
  </w:num>
  <w:num w:numId="9" w16cid:durableId="596597979">
    <w:abstractNumId w:val="35"/>
  </w:num>
  <w:num w:numId="10" w16cid:durableId="484275813">
    <w:abstractNumId w:val="56"/>
  </w:num>
  <w:num w:numId="11" w16cid:durableId="1014504055">
    <w:abstractNumId w:val="45"/>
  </w:num>
  <w:num w:numId="12" w16cid:durableId="2070685561">
    <w:abstractNumId w:val="2"/>
  </w:num>
  <w:num w:numId="13" w16cid:durableId="668337911">
    <w:abstractNumId w:val="59"/>
  </w:num>
  <w:num w:numId="14" w16cid:durableId="1494487323">
    <w:abstractNumId w:val="52"/>
  </w:num>
  <w:num w:numId="15" w16cid:durableId="459760707">
    <w:abstractNumId w:val="47"/>
  </w:num>
  <w:num w:numId="16" w16cid:durableId="221985534">
    <w:abstractNumId w:val="15"/>
  </w:num>
  <w:num w:numId="17" w16cid:durableId="1318607306">
    <w:abstractNumId w:val="44"/>
  </w:num>
  <w:num w:numId="18" w16cid:durableId="2107144549">
    <w:abstractNumId w:val="53"/>
  </w:num>
  <w:num w:numId="19" w16cid:durableId="171185737">
    <w:abstractNumId w:val="42"/>
  </w:num>
  <w:num w:numId="20" w16cid:durableId="1991057634">
    <w:abstractNumId w:val="4"/>
  </w:num>
  <w:num w:numId="21" w16cid:durableId="679350864">
    <w:abstractNumId w:val="16"/>
  </w:num>
  <w:num w:numId="22" w16cid:durableId="1699504765">
    <w:abstractNumId w:val="18"/>
  </w:num>
  <w:num w:numId="23" w16cid:durableId="1148352934">
    <w:abstractNumId w:val="10"/>
  </w:num>
  <w:num w:numId="24" w16cid:durableId="951015298">
    <w:abstractNumId w:val="14"/>
  </w:num>
  <w:num w:numId="25" w16cid:durableId="113452255">
    <w:abstractNumId w:val="46"/>
  </w:num>
  <w:num w:numId="26" w16cid:durableId="599534190">
    <w:abstractNumId w:val="33"/>
  </w:num>
  <w:num w:numId="27" w16cid:durableId="1760104597">
    <w:abstractNumId w:val="50"/>
  </w:num>
  <w:num w:numId="28" w16cid:durableId="317419444">
    <w:abstractNumId w:val="43"/>
  </w:num>
  <w:num w:numId="29" w16cid:durableId="1694571115">
    <w:abstractNumId w:val="11"/>
  </w:num>
  <w:num w:numId="30" w16cid:durableId="1978681531">
    <w:abstractNumId w:val="26"/>
  </w:num>
  <w:num w:numId="31" w16cid:durableId="2112309415">
    <w:abstractNumId w:val="55"/>
  </w:num>
  <w:num w:numId="32" w16cid:durableId="576868886">
    <w:abstractNumId w:val="49"/>
  </w:num>
  <w:num w:numId="33" w16cid:durableId="198668155">
    <w:abstractNumId w:val="48"/>
  </w:num>
  <w:num w:numId="34" w16cid:durableId="883638110">
    <w:abstractNumId w:val="8"/>
  </w:num>
  <w:num w:numId="35" w16cid:durableId="461726010">
    <w:abstractNumId w:val="28"/>
  </w:num>
  <w:num w:numId="36" w16cid:durableId="872116763">
    <w:abstractNumId w:val="36"/>
  </w:num>
  <w:num w:numId="37" w16cid:durableId="1363432337">
    <w:abstractNumId w:val="24"/>
  </w:num>
  <w:num w:numId="38" w16cid:durableId="1374380927">
    <w:abstractNumId w:val="7"/>
  </w:num>
  <w:num w:numId="39" w16cid:durableId="1232426932">
    <w:abstractNumId w:val="37"/>
  </w:num>
  <w:num w:numId="40" w16cid:durableId="1373919537">
    <w:abstractNumId w:val="38"/>
  </w:num>
  <w:num w:numId="41" w16cid:durableId="2088191571">
    <w:abstractNumId w:val="54"/>
  </w:num>
  <w:num w:numId="42" w16cid:durableId="15035729">
    <w:abstractNumId w:val="17"/>
  </w:num>
  <w:num w:numId="43" w16cid:durableId="724451540">
    <w:abstractNumId w:val="5"/>
  </w:num>
  <w:num w:numId="44" w16cid:durableId="1888833626">
    <w:abstractNumId w:val="34"/>
  </w:num>
  <w:num w:numId="45" w16cid:durableId="589193931">
    <w:abstractNumId w:val="29"/>
  </w:num>
  <w:num w:numId="46" w16cid:durableId="1881548776">
    <w:abstractNumId w:val="27"/>
  </w:num>
  <w:num w:numId="47" w16cid:durableId="144900854">
    <w:abstractNumId w:val="19"/>
  </w:num>
  <w:num w:numId="48" w16cid:durableId="685179657">
    <w:abstractNumId w:val="41"/>
  </w:num>
  <w:num w:numId="49" w16cid:durableId="7417305">
    <w:abstractNumId w:val="3"/>
  </w:num>
  <w:num w:numId="50" w16cid:durableId="1642464653">
    <w:abstractNumId w:val="12"/>
  </w:num>
  <w:num w:numId="51" w16cid:durableId="2053191861">
    <w:abstractNumId w:val="9"/>
  </w:num>
  <w:num w:numId="52" w16cid:durableId="208423017">
    <w:abstractNumId w:val="20"/>
  </w:num>
  <w:num w:numId="53" w16cid:durableId="145823533">
    <w:abstractNumId w:val="21"/>
  </w:num>
  <w:num w:numId="54" w16cid:durableId="1488475707">
    <w:abstractNumId w:val="31"/>
  </w:num>
  <w:num w:numId="55" w16cid:durableId="836574494">
    <w:abstractNumId w:val="39"/>
  </w:num>
  <w:num w:numId="56" w16cid:durableId="358286755">
    <w:abstractNumId w:val="32"/>
  </w:num>
  <w:num w:numId="57" w16cid:durableId="269700886">
    <w:abstractNumId w:val="51"/>
  </w:num>
  <w:num w:numId="58" w16cid:durableId="1868711363">
    <w:abstractNumId w:val="23"/>
  </w:num>
  <w:num w:numId="59" w16cid:durableId="949623669">
    <w:abstractNumId w:val="1"/>
  </w:num>
  <w:num w:numId="60" w16cid:durableId="630327762">
    <w:abstractNumId w:val="62"/>
  </w:num>
  <w:num w:numId="61" w16cid:durableId="820854548">
    <w:abstractNumId w:val="58"/>
  </w:num>
  <w:num w:numId="62" w16cid:durableId="210070022">
    <w:abstractNumId w:val="13"/>
  </w:num>
  <w:num w:numId="63" w16cid:durableId="18685224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BE"/>
    <w:rsid w:val="0009328D"/>
    <w:rsid w:val="000F062D"/>
    <w:rsid w:val="00156222"/>
    <w:rsid w:val="003278FA"/>
    <w:rsid w:val="006529E1"/>
    <w:rsid w:val="006C600F"/>
    <w:rsid w:val="009153E9"/>
    <w:rsid w:val="00D458F8"/>
    <w:rsid w:val="00E60A41"/>
    <w:rsid w:val="00EA1C4A"/>
    <w:rsid w:val="00EB5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84C9"/>
  <w15:chartTrackingRefBased/>
  <w15:docId w15:val="{48A71D57-57BA-4367-8BD8-84308248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B5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B5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B5FB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B5FB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B5FB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B5FB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B5FB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B5FB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B5FB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B5FB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B5FB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B5FB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B5FB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B5FB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B5FB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B5FB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B5FB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B5FBE"/>
    <w:rPr>
      <w:rFonts w:eastAsiaTheme="majorEastAsia" w:cstheme="majorBidi"/>
      <w:color w:val="272727" w:themeColor="text1" w:themeTint="D8"/>
    </w:rPr>
  </w:style>
  <w:style w:type="paragraph" w:styleId="Tiu">
    <w:name w:val="Title"/>
    <w:basedOn w:val="Binhthng"/>
    <w:next w:val="Binhthng"/>
    <w:link w:val="TiuChar"/>
    <w:uiPriority w:val="10"/>
    <w:qFormat/>
    <w:rsid w:val="00EB5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B5F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B5FB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B5FB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B5F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B5FBE"/>
    <w:rPr>
      <w:i/>
      <w:iCs/>
      <w:color w:val="404040" w:themeColor="text1" w:themeTint="BF"/>
    </w:rPr>
  </w:style>
  <w:style w:type="paragraph" w:styleId="oancuaDanhsach">
    <w:name w:val="List Paragraph"/>
    <w:basedOn w:val="Binhthng"/>
    <w:uiPriority w:val="34"/>
    <w:qFormat/>
    <w:rsid w:val="00EB5FBE"/>
    <w:pPr>
      <w:ind w:left="720"/>
      <w:contextualSpacing/>
    </w:pPr>
  </w:style>
  <w:style w:type="character" w:styleId="NhnmnhThm">
    <w:name w:val="Intense Emphasis"/>
    <w:basedOn w:val="Phngmcinhcuaoanvn"/>
    <w:uiPriority w:val="21"/>
    <w:qFormat/>
    <w:rsid w:val="00EB5FBE"/>
    <w:rPr>
      <w:i/>
      <w:iCs/>
      <w:color w:val="0F4761" w:themeColor="accent1" w:themeShade="BF"/>
    </w:rPr>
  </w:style>
  <w:style w:type="paragraph" w:styleId="Nhaykepm">
    <w:name w:val="Intense Quote"/>
    <w:basedOn w:val="Binhthng"/>
    <w:next w:val="Binhthng"/>
    <w:link w:val="NhaykepmChar"/>
    <w:uiPriority w:val="30"/>
    <w:qFormat/>
    <w:rsid w:val="00EB5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B5FBE"/>
    <w:rPr>
      <w:i/>
      <w:iCs/>
      <w:color w:val="0F4761" w:themeColor="accent1" w:themeShade="BF"/>
    </w:rPr>
  </w:style>
  <w:style w:type="character" w:styleId="ThamchiuNhnmnh">
    <w:name w:val="Intense Reference"/>
    <w:basedOn w:val="Phngmcinhcuaoanvn"/>
    <w:uiPriority w:val="32"/>
    <w:qFormat/>
    <w:rsid w:val="00EB5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4866</Words>
  <Characters>27737</Characters>
  <Application>Microsoft Office Word</Application>
  <DocSecurity>0</DocSecurity>
  <Lines>231</Lines>
  <Paragraphs>65</Paragraphs>
  <ScaleCrop>false</ScaleCrop>
  <Company/>
  <LinksUpToDate>false</LinksUpToDate>
  <CharactersWithSpaces>32538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2026-03-19T18:19:00Z</dcterms:created>
  <dcterms:modified xsi:type="dcterms:W3CDTF">2026-03-24T09:39:00Z</dcterms:modified>
</cp:coreProperties>
</file>