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276E" w14:textId="093954E3" w:rsidR="00274FC6" w:rsidRDefault="00274FC6" w:rsidP="00274FC6">
      <w:r w:rsidRPr="00274FC6">
        <w:rPr>
          <w:lang w:val="vi-VN"/>
        </w:rPr>
        <w:t xml:space="preserve">PHỤ LỤC MỨC ĐIỂM KHUYẾN KHÍCH CHO SINH VIÊN ĐẠT GIẢI THƯỞNG NCKH </w:t>
      </w:r>
    </w:p>
    <w:p w14:paraId="3833FC3E" w14:textId="77777777" w:rsidR="00847000" w:rsidRPr="00847000" w:rsidRDefault="00847000" w:rsidP="00847000">
      <w:pPr>
        <w:rPr>
          <w:b/>
          <w:bCs/>
          <w:lang w:val="vi-VN"/>
        </w:rPr>
      </w:pPr>
      <w:r w:rsidRPr="00847000">
        <w:rPr>
          <w:b/>
          <w:bCs/>
          <w:lang w:val="vi-VN"/>
        </w:rPr>
        <w:t>1. Thông tin về môn thi tốt nghiệp theo ngành</w:t>
      </w:r>
    </w:p>
    <w:p w14:paraId="3D60A86C" w14:textId="77777777" w:rsidR="00847000" w:rsidRPr="00847000" w:rsidRDefault="00847000" w:rsidP="00847000">
      <w:pPr>
        <w:numPr>
          <w:ilvl w:val="0"/>
          <w:numId w:val="5"/>
        </w:numPr>
        <w:rPr>
          <w:lang w:val="vi-VN"/>
        </w:rPr>
      </w:pPr>
      <w:r w:rsidRPr="00847000">
        <w:rPr>
          <w:b/>
          <w:bCs/>
          <w:lang w:val="vi-VN"/>
        </w:rPr>
        <w:t>Ngành Tài chính - Ngân hàng:</w:t>
      </w:r>
    </w:p>
    <w:p w14:paraId="4029FF2A" w14:textId="77777777" w:rsidR="00847000" w:rsidRPr="00847000" w:rsidRDefault="00847000" w:rsidP="00847000">
      <w:pPr>
        <w:numPr>
          <w:ilvl w:val="1"/>
          <w:numId w:val="5"/>
        </w:numPr>
        <w:rPr>
          <w:lang w:val="vi-VN"/>
        </w:rPr>
      </w:pPr>
      <w:r w:rsidRPr="00847000">
        <w:rPr>
          <w:lang w:val="vi-VN"/>
        </w:rPr>
        <w:t>Môn cơ sở: Tiền tệ - Ngân hàng (5 ĐVHT).</w:t>
      </w:r>
    </w:p>
    <w:p w14:paraId="262ED67C" w14:textId="77777777" w:rsidR="00847000" w:rsidRPr="00847000" w:rsidRDefault="00847000" w:rsidP="00847000">
      <w:pPr>
        <w:numPr>
          <w:ilvl w:val="1"/>
          <w:numId w:val="5"/>
        </w:numPr>
        <w:rPr>
          <w:lang w:val="vi-VN"/>
        </w:rPr>
      </w:pPr>
      <w:r w:rsidRPr="00847000">
        <w:rPr>
          <w:lang w:val="vi-VN"/>
        </w:rPr>
        <w:t>Môn chuyên môn: Tín dụng và các dịch vụ NHTM (5 ĐVHT).</w:t>
      </w:r>
    </w:p>
    <w:p w14:paraId="6DE71FEC" w14:textId="77777777" w:rsidR="00847000" w:rsidRPr="00847000" w:rsidRDefault="00847000" w:rsidP="00847000">
      <w:pPr>
        <w:numPr>
          <w:ilvl w:val="0"/>
          <w:numId w:val="5"/>
        </w:numPr>
        <w:rPr>
          <w:lang w:val="vi-VN"/>
        </w:rPr>
      </w:pPr>
      <w:r w:rsidRPr="00847000">
        <w:rPr>
          <w:b/>
          <w:bCs/>
          <w:lang w:val="vi-VN"/>
        </w:rPr>
        <w:t>Ngành Kế toán:</w:t>
      </w:r>
    </w:p>
    <w:p w14:paraId="56C08882" w14:textId="77777777" w:rsidR="00847000" w:rsidRPr="00847000" w:rsidRDefault="00847000" w:rsidP="00847000">
      <w:pPr>
        <w:numPr>
          <w:ilvl w:val="1"/>
          <w:numId w:val="5"/>
        </w:numPr>
        <w:rPr>
          <w:lang w:val="vi-VN"/>
        </w:rPr>
      </w:pPr>
      <w:r w:rsidRPr="00847000">
        <w:rPr>
          <w:lang w:val="vi-VN"/>
        </w:rPr>
        <w:t>Môn cơ sở: Nguyên lý kế toán (5 ĐVHT).</w:t>
      </w:r>
    </w:p>
    <w:p w14:paraId="7F4C20D3" w14:textId="37CBD29C" w:rsidR="00847000" w:rsidRPr="00847000" w:rsidRDefault="00847000" w:rsidP="00847000">
      <w:pPr>
        <w:numPr>
          <w:ilvl w:val="1"/>
          <w:numId w:val="5"/>
        </w:numPr>
        <w:rPr>
          <w:lang w:val="vi-VN"/>
        </w:rPr>
      </w:pPr>
      <w:r w:rsidRPr="00847000">
        <w:rPr>
          <w:lang w:val="vi-VN"/>
        </w:rPr>
        <w:t>Môn chuyên môn: Kế toán tài chính (5 ĐVHT).</w:t>
      </w:r>
    </w:p>
    <w:p w14:paraId="26942814" w14:textId="77777777" w:rsidR="00847000" w:rsidRPr="00847000" w:rsidRDefault="00847000" w:rsidP="00847000">
      <w:pPr>
        <w:rPr>
          <w:b/>
          <w:bCs/>
          <w:lang w:val="vi-VN"/>
        </w:rPr>
      </w:pPr>
      <w:r w:rsidRPr="00847000">
        <w:rPr>
          <w:b/>
          <w:bCs/>
          <w:lang w:val="vi-VN"/>
        </w:rPr>
        <w:t>2. Quy định cộng điểm khuyến khích theo giải thưởng</w:t>
      </w:r>
    </w:p>
    <w:p w14:paraId="1CD2509F" w14:textId="77777777" w:rsidR="00847000" w:rsidRPr="00847000" w:rsidRDefault="00847000" w:rsidP="00847000">
      <w:pPr>
        <w:rPr>
          <w:lang w:val="vi-VN"/>
        </w:rPr>
      </w:pPr>
      <w:r w:rsidRPr="00847000">
        <w:rPr>
          <w:b/>
          <w:bCs/>
          <w:lang w:val="vi-VN"/>
        </w:rPr>
        <w:t>I. Cấp Bộ Giáo dục và Đào tạo (GD&amp;ĐT)</w:t>
      </w:r>
    </w:p>
    <w:p w14:paraId="4B6BB6EF" w14:textId="77777777" w:rsidR="00847000" w:rsidRPr="00847000" w:rsidRDefault="00847000" w:rsidP="00847000">
      <w:pPr>
        <w:numPr>
          <w:ilvl w:val="0"/>
          <w:numId w:val="6"/>
        </w:numPr>
        <w:rPr>
          <w:lang w:val="vi-VN"/>
        </w:rPr>
      </w:pPr>
      <w:r w:rsidRPr="00847000">
        <w:rPr>
          <w:b/>
          <w:bCs/>
          <w:lang w:val="vi-VN"/>
        </w:rPr>
        <w:t>Giải Nhất, Nhì, Ba:</w:t>
      </w:r>
      <w:r w:rsidRPr="00847000">
        <w:rPr>
          <w:lang w:val="vi-VN"/>
        </w:rPr>
        <w:t xml:space="preserve"> Được 10.0 điểm cho 1 môn học hoặc cộng 1.0 điểm cho khóa luận tốt nghiệp hoặc cộng 3.0 điểm cho chuyên đề tốt nghiệp.</w:t>
      </w:r>
    </w:p>
    <w:p w14:paraId="7E55BA20" w14:textId="77777777" w:rsidR="00847000" w:rsidRPr="00847000" w:rsidRDefault="00847000" w:rsidP="00847000">
      <w:pPr>
        <w:numPr>
          <w:ilvl w:val="0"/>
          <w:numId w:val="6"/>
        </w:numPr>
        <w:rPr>
          <w:lang w:val="vi-VN"/>
        </w:rPr>
      </w:pPr>
      <w:r w:rsidRPr="00847000">
        <w:rPr>
          <w:b/>
          <w:bCs/>
          <w:lang w:val="vi-VN"/>
        </w:rPr>
        <w:t>Giải Khuyến khích:</w:t>
      </w:r>
      <w:r w:rsidRPr="00847000">
        <w:rPr>
          <w:lang w:val="vi-VN"/>
        </w:rPr>
        <w:t xml:space="preserve"> Cộng 3.0 điểm cho 1 môn học.</w:t>
      </w:r>
    </w:p>
    <w:p w14:paraId="39D24C85" w14:textId="77777777" w:rsidR="00847000" w:rsidRPr="00847000" w:rsidRDefault="00847000" w:rsidP="00847000">
      <w:pPr>
        <w:rPr>
          <w:lang w:val="vi-VN"/>
        </w:rPr>
      </w:pPr>
      <w:r w:rsidRPr="00847000">
        <w:rPr>
          <w:b/>
          <w:bCs/>
          <w:lang w:val="vi-VN"/>
        </w:rPr>
        <w:t>II. Giải thưởng Euréka</w:t>
      </w:r>
    </w:p>
    <w:p w14:paraId="53CE5D90" w14:textId="77777777" w:rsidR="00847000" w:rsidRPr="00847000" w:rsidRDefault="00847000" w:rsidP="00847000">
      <w:pPr>
        <w:numPr>
          <w:ilvl w:val="0"/>
          <w:numId w:val="7"/>
        </w:numPr>
        <w:rPr>
          <w:lang w:val="vi-VN"/>
        </w:rPr>
      </w:pPr>
      <w:r w:rsidRPr="00847000">
        <w:rPr>
          <w:b/>
          <w:bCs/>
          <w:lang w:val="vi-VN"/>
        </w:rPr>
        <w:t>Giải Đặc biệt, Nhất, Nhì:</w:t>
      </w:r>
      <w:r w:rsidRPr="00847000">
        <w:rPr>
          <w:lang w:val="vi-VN"/>
        </w:rPr>
        <w:t xml:space="preserve"> Được 10.0 điểm cho 1 môn học hoặc cộng 1.0 điểm cho khóa luận tốt nghiệp hoặc cộng 3.0 điểm cho chuyên đề tốt nghiệp.</w:t>
      </w:r>
    </w:p>
    <w:p w14:paraId="2EE82F96" w14:textId="77777777" w:rsidR="00847000" w:rsidRPr="00847000" w:rsidRDefault="00847000" w:rsidP="00847000">
      <w:pPr>
        <w:numPr>
          <w:ilvl w:val="0"/>
          <w:numId w:val="7"/>
        </w:numPr>
        <w:rPr>
          <w:lang w:val="vi-VN"/>
        </w:rPr>
      </w:pPr>
      <w:r w:rsidRPr="00847000">
        <w:rPr>
          <w:b/>
          <w:bCs/>
          <w:lang w:val="vi-VN"/>
        </w:rPr>
        <w:t>Giải Ba, Khuyến khích:</w:t>
      </w:r>
      <w:r w:rsidRPr="00847000">
        <w:rPr>
          <w:lang w:val="vi-VN"/>
        </w:rPr>
        <w:t xml:space="preserve"> Cộng 3.0 điểm cho 1 môn học.</w:t>
      </w:r>
    </w:p>
    <w:p w14:paraId="1C7651E7" w14:textId="77777777" w:rsidR="00847000" w:rsidRPr="00847000" w:rsidRDefault="00847000" w:rsidP="00847000">
      <w:pPr>
        <w:rPr>
          <w:lang w:val="vi-VN"/>
        </w:rPr>
      </w:pPr>
      <w:r w:rsidRPr="00847000">
        <w:rPr>
          <w:b/>
          <w:bCs/>
          <w:lang w:val="vi-VN"/>
        </w:rPr>
        <w:t>III. Cấp Học viện Ngân hàng</w:t>
      </w:r>
    </w:p>
    <w:p w14:paraId="0230DE8B" w14:textId="77777777" w:rsidR="00847000" w:rsidRPr="00847000" w:rsidRDefault="00847000" w:rsidP="00847000">
      <w:pPr>
        <w:numPr>
          <w:ilvl w:val="0"/>
          <w:numId w:val="8"/>
        </w:numPr>
        <w:rPr>
          <w:lang w:val="vi-VN"/>
        </w:rPr>
      </w:pPr>
      <w:r w:rsidRPr="00847000">
        <w:rPr>
          <w:b/>
          <w:bCs/>
          <w:lang w:val="vi-VN"/>
        </w:rPr>
        <w:t>Giải Nhất:</w:t>
      </w:r>
      <w:r w:rsidRPr="00847000">
        <w:rPr>
          <w:lang w:val="vi-VN"/>
        </w:rPr>
        <w:t xml:space="preserve"> Cộng 3.0 điểm cho 1 môn học.</w:t>
      </w:r>
    </w:p>
    <w:p w14:paraId="27D622E2" w14:textId="77777777" w:rsidR="00847000" w:rsidRPr="00847000" w:rsidRDefault="00847000" w:rsidP="00847000">
      <w:pPr>
        <w:numPr>
          <w:ilvl w:val="0"/>
          <w:numId w:val="8"/>
        </w:numPr>
        <w:rPr>
          <w:lang w:val="vi-VN"/>
        </w:rPr>
      </w:pPr>
      <w:r w:rsidRPr="00847000">
        <w:rPr>
          <w:b/>
          <w:bCs/>
          <w:lang w:val="vi-VN"/>
        </w:rPr>
        <w:t>Giải Nhì:</w:t>
      </w:r>
      <w:r w:rsidRPr="00847000">
        <w:rPr>
          <w:lang w:val="vi-VN"/>
        </w:rPr>
        <w:t xml:space="preserve"> Cộng 2.0 điểm cho 1 môn học.</w:t>
      </w:r>
    </w:p>
    <w:p w14:paraId="5D050E45" w14:textId="77777777" w:rsidR="00847000" w:rsidRPr="00847000" w:rsidRDefault="00847000" w:rsidP="00847000">
      <w:pPr>
        <w:numPr>
          <w:ilvl w:val="0"/>
          <w:numId w:val="8"/>
        </w:numPr>
        <w:rPr>
          <w:lang w:val="vi-VN"/>
        </w:rPr>
      </w:pPr>
      <w:r w:rsidRPr="00847000">
        <w:rPr>
          <w:b/>
          <w:bCs/>
          <w:lang w:val="vi-VN"/>
        </w:rPr>
        <w:t>Giải Ba:</w:t>
      </w:r>
      <w:r w:rsidRPr="00847000">
        <w:rPr>
          <w:lang w:val="vi-VN"/>
        </w:rPr>
        <w:t xml:space="preserve"> Cộng 1.0 điểm cho 1 môn học.</w:t>
      </w:r>
    </w:p>
    <w:p w14:paraId="26015991" w14:textId="77777777" w:rsidR="00847000" w:rsidRPr="00847000" w:rsidRDefault="00847000" w:rsidP="00847000">
      <w:pPr>
        <w:numPr>
          <w:ilvl w:val="0"/>
          <w:numId w:val="8"/>
        </w:numPr>
        <w:rPr>
          <w:lang w:val="vi-VN"/>
        </w:rPr>
      </w:pPr>
      <w:r w:rsidRPr="00847000">
        <w:rPr>
          <w:b/>
          <w:bCs/>
          <w:lang w:val="vi-VN"/>
        </w:rPr>
        <w:t>Giải Khuyến khích:</w:t>
      </w:r>
      <w:r w:rsidRPr="00847000">
        <w:rPr>
          <w:lang w:val="vi-VN"/>
        </w:rPr>
        <w:t xml:space="preserve"> Cộng 0.5 điểm cho 1 môn học.</w:t>
      </w:r>
    </w:p>
    <w:p w14:paraId="5F20ADA8" w14:textId="77777777" w:rsidR="00847000" w:rsidRPr="00847000" w:rsidRDefault="00847000" w:rsidP="00274FC6"/>
    <w:p w14:paraId="6055B819" w14:textId="77777777" w:rsidR="00274FC6" w:rsidRPr="00274FC6" w:rsidRDefault="00274FC6" w:rsidP="00274FC6">
      <w:pPr>
        <w:rPr>
          <w:lang w:val="vi-VN"/>
        </w:rPr>
      </w:pPr>
      <w:r w:rsidRPr="00274FC6">
        <w:rPr>
          <w:lang w:val="vi-VN"/>
        </w:rPr>
        <w:t>Ghi chú:</w:t>
      </w:r>
    </w:p>
    <w:p w14:paraId="53848C1F" w14:textId="77777777" w:rsidR="00274FC6" w:rsidRPr="00274FC6" w:rsidRDefault="00274FC6" w:rsidP="00274FC6">
      <w:pPr>
        <w:numPr>
          <w:ilvl w:val="0"/>
          <w:numId w:val="3"/>
        </w:numPr>
        <w:rPr>
          <w:lang w:val="vi-VN"/>
        </w:rPr>
      </w:pPr>
      <w:r w:rsidRPr="00274FC6">
        <w:rPr>
          <w:lang w:val="vi-VN"/>
        </w:rPr>
        <w:t>Điểm khuyến khích được cộng vào điểm tổng kết học phần của môn học. Sau khi cộng điểm khuyến khích, điểm tổng kết học phần môn học; điểm khóa luận tốt nghiệp; điểm chuyên đề tốt nghiệp tối đa là 10.0 điểm.</w:t>
      </w:r>
    </w:p>
    <w:p w14:paraId="1F005077" w14:textId="77777777" w:rsidR="00274FC6" w:rsidRPr="00274FC6" w:rsidRDefault="00274FC6" w:rsidP="00274FC6">
      <w:pPr>
        <w:numPr>
          <w:ilvl w:val="0"/>
          <w:numId w:val="3"/>
        </w:numPr>
        <w:rPr>
          <w:lang w:val="vi-VN"/>
        </w:rPr>
      </w:pPr>
      <w:r w:rsidRPr="00274FC6">
        <w:rPr>
          <w:lang w:val="vi-VN"/>
        </w:rPr>
        <w:lastRenderedPageBreak/>
        <w:t>Môn học được cộng điểm do sinh viên đề xuất. Môn học được cộng điểm phải gắn liền với nội dung nghiên cứu của đề tài hoặc chuyên ngành học tập của sinh viên và được hội đồng khoa học của Khoa đồng ý.</w:t>
      </w:r>
    </w:p>
    <w:p w14:paraId="6A1B987B" w14:textId="77777777" w:rsidR="00274FC6" w:rsidRPr="00274FC6" w:rsidRDefault="00274FC6" w:rsidP="00274FC6">
      <w:pPr>
        <w:numPr>
          <w:ilvl w:val="0"/>
          <w:numId w:val="3"/>
        </w:numPr>
        <w:rPr>
          <w:lang w:val="vi-VN"/>
        </w:rPr>
      </w:pPr>
      <w:r w:rsidRPr="00274FC6">
        <w:rPr>
          <w:lang w:val="vi-VN"/>
        </w:rPr>
        <w:t>Sinh viên được chọn môn học ở kỳ học có đề tài gửi dự thi hoặc ở kỳ học tiếp theo ngay sau khi biết kết quả của các giải thưởng.</w:t>
      </w:r>
    </w:p>
    <w:p w14:paraId="3FB589D0" w14:textId="77777777" w:rsidR="00274FC6" w:rsidRPr="00274FC6" w:rsidRDefault="00274FC6" w:rsidP="00274FC6">
      <w:pPr>
        <w:numPr>
          <w:ilvl w:val="0"/>
          <w:numId w:val="3"/>
        </w:numPr>
        <w:rPr>
          <w:lang w:val="vi-VN"/>
        </w:rPr>
      </w:pPr>
      <w:r w:rsidRPr="00274FC6">
        <w:rPr>
          <w:lang w:val="vi-VN"/>
        </w:rPr>
        <w:t>Sinh viên phải đi học đầy đủ các môn học được cộng điểm khuyến khích theo quy định.</w:t>
      </w:r>
    </w:p>
    <w:p w14:paraId="3274D651" w14:textId="77777777" w:rsidR="00274FC6" w:rsidRPr="00274FC6" w:rsidRDefault="00274FC6" w:rsidP="00274FC6">
      <w:pPr>
        <w:numPr>
          <w:ilvl w:val="0"/>
          <w:numId w:val="3"/>
        </w:numPr>
        <w:rPr>
          <w:lang w:val="vi-VN"/>
        </w:rPr>
      </w:pPr>
      <w:r w:rsidRPr="00274FC6">
        <w:rPr>
          <w:lang w:val="vi-VN"/>
        </w:rPr>
        <w:t>Mọi thành viên tham gia đề tài nghiên cứu đều có quyền lợi như nhau.</w:t>
      </w:r>
    </w:p>
    <w:p w14:paraId="474EAE87" w14:textId="77777777" w:rsidR="00274FC6" w:rsidRPr="00274FC6" w:rsidRDefault="00274FC6" w:rsidP="00274FC6">
      <w:pPr>
        <w:numPr>
          <w:ilvl w:val="0"/>
          <w:numId w:val="3"/>
        </w:numPr>
        <w:rPr>
          <w:lang w:val="vi-VN"/>
        </w:rPr>
      </w:pPr>
      <w:r w:rsidRPr="00274FC6">
        <w:rPr>
          <w:lang w:val="vi-VN"/>
        </w:rPr>
        <w:t>Một đề tài đạt nhiều giải thưởng thì tính một lần cho giải thưởng cao nhất.</w:t>
      </w:r>
    </w:p>
    <w:p w14:paraId="308A475D" w14:textId="77777777" w:rsidR="00274FC6" w:rsidRPr="00274FC6" w:rsidRDefault="00274FC6" w:rsidP="00274FC6">
      <w:pPr>
        <w:numPr>
          <w:ilvl w:val="0"/>
          <w:numId w:val="3"/>
        </w:numPr>
        <w:rPr>
          <w:lang w:val="vi-VN"/>
        </w:rPr>
      </w:pPr>
      <w:r w:rsidRPr="00274FC6">
        <w:rPr>
          <w:lang w:val="vi-VN"/>
        </w:rPr>
        <w:t>Sinh viên có nhiều đề tài đạt giải sẽ được cộng điểm vào nhiều môn học tương ứng.</w:t>
      </w:r>
    </w:p>
    <w:p w14:paraId="43E077DA" w14:textId="22FB42EC" w:rsidR="00274FC6" w:rsidRPr="00274FC6" w:rsidRDefault="00274FC6" w:rsidP="00274FC6">
      <w:pPr>
        <w:rPr>
          <w:lang w:val="vi-VN"/>
        </w:rPr>
      </w:pPr>
    </w:p>
    <w:p w14:paraId="1562C176" w14:textId="77777777" w:rsidR="00274FC6" w:rsidRPr="00274FC6" w:rsidRDefault="00274FC6" w:rsidP="00274FC6">
      <w:pPr>
        <w:rPr>
          <w:lang w:val="vi-VN"/>
        </w:rPr>
      </w:pPr>
      <w:r w:rsidRPr="00274FC6">
        <w:rPr>
          <w:lang w:val="vi-VN"/>
        </w:rPr>
        <w:t>QUY TRÌNH CỘNG ĐIỂM CHO SINH VIÊN NCKH</w:t>
      </w:r>
    </w:p>
    <w:p w14:paraId="08A4887D" w14:textId="77777777" w:rsidR="00274FC6" w:rsidRPr="00274FC6" w:rsidRDefault="00274FC6" w:rsidP="00274FC6">
      <w:pPr>
        <w:numPr>
          <w:ilvl w:val="0"/>
          <w:numId w:val="4"/>
        </w:numPr>
        <w:rPr>
          <w:lang w:val="vi-VN"/>
        </w:rPr>
      </w:pPr>
      <w:r w:rsidRPr="00274FC6">
        <w:rPr>
          <w:lang w:val="vi-VN"/>
        </w:rPr>
        <w:t>Khi có kết quả giải thưởng sinh viên NCKH các cấp, sinh viên lựa chọn môn học tính điểm, gửi về các Khoa chuyên ngành.</w:t>
      </w:r>
    </w:p>
    <w:p w14:paraId="2B14D4DD" w14:textId="77777777" w:rsidR="00274FC6" w:rsidRPr="00274FC6" w:rsidRDefault="00274FC6" w:rsidP="00274FC6">
      <w:pPr>
        <w:numPr>
          <w:ilvl w:val="0"/>
          <w:numId w:val="4"/>
        </w:numPr>
        <w:rPr>
          <w:lang w:val="vi-VN"/>
        </w:rPr>
      </w:pPr>
      <w:r w:rsidRPr="00274FC6">
        <w:rPr>
          <w:lang w:val="vi-VN"/>
        </w:rPr>
        <w:t>Các Khoa chuyên ngành tập hợp danh sách, xét duyệt và làm tờ trình gửi về Viện NCKH Ngân hàng (qua Phòng Quản lý Khoa học).</w:t>
      </w:r>
    </w:p>
    <w:p w14:paraId="5936F7A1" w14:textId="77777777" w:rsidR="00274FC6" w:rsidRPr="00274FC6" w:rsidRDefault="00274FC6" w:rsidP="00274FC6">
      <w:pPr>
        <w:numPr>
          <w:ilvl w:val="0"/>
          <w:numId w:val="4"/>
        </w:numPr>
        <w:rPr>
          <w:lang w:val="vi-VN"/>
        </w:rPr>
      </w:pPr>
      <w:r w:rsidRPr="00274FC6">
        <w:rPr>
          <w:lang w:val="vi-VN"/>
        </w:rPr>
        <w:t>Viện NCKH Ngân hàng chịu trách nhiệm tổng hợp danh sách môn học tính điểm, kiểm tra thông tin và chuyển về Phòng Đào tạo.</w:t>
      </w:r>
    </w:p>
    <w:p w14:paraId="2CC6B10F" w14:textId="77777777" w:rsidR="00274FC6" w:rsidRPr="00274FC6" w:rsidRDefault="00274FC6" w:rsidP="00274FC6">
      <w:pPr>
        <w:numPr>
          <w:ilvl w:val="0"/>
          <w:numId w:val="4"/>
        </w:numPr>
        <w:rPr>
          <w:lang w:val="vi-VN"/>
        </w:rPr>
      </w:pPr>
      <w:r w:rsidRPr="00274FC6">
        <w:rPr>
          <w:lang w:val="vi-VN"/>
        </w:rPr>
        <w:t>Phòng Đào tạo chịu trách nhiệm làm quyết định tính điểm môn học cho sinh viên đạt giải NCKH.</w:t>
      </w:r>
    </w:p>
    <w:p w14:paraId="2575618C"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87E76"/>
    <w:multiLevelType w:val="multilevel"/>
    <w:tmpl w:val="8BC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CF1DF7"/>
    <w:multiLevelType w:val="multilevel"/>
    <w:tmpl w:val="A2148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41FC7"/>
    <w:multiLevelType w:val="multilevel"/>
    <w:tmpl w:val="B27A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9A2D60"/>
    <w:multiLevelType w:val="multilevel"/>
    <w:tmpl w:val="FBF21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6D3D45"/>
    <w:multiLevelType w:val="multilevel"/>
    <w:tmpl w:val="5CB85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B72434"/>
    <w:multiLevelType w:val="multilevel"/>
    <w:tmpl w:val="3D1A7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E673A"/>
    <w:multiLevelType w:val="multilevel"/>
    <w:tmpl w:val="D5D6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AB6D6F"/>
    <w:multiLevelType w:val="multilevel"/>
    <w:tmpl w:val="1D60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019349">
    <w:abstractNumId w:val="7"/>
  </w:num>
  <w:num w:numId="2" w16cid:durableId="1508323805">
    <w:abstractNumId w:val="6"/>
  </w:num>
  <w:num w:numId="3" w16cid:durableId="1402942609">
    <w:abstractNumId w:val="0"/>
  </w:num>
  <w:num w:numId="4" w16cid:durableId="2059893476">
    <w:abstractNumId w:val="4"/>
  </w:num>
  <w:num w:numId="5" w16cid:durableId="1163668931">
    <w:abstractNumId w:val="5"/>
  </w:num>
  <w:num w:numId="6" w16cid:durableId="1009331106">
    <w:abstractNumId w:val="3"/>
  </w:num>
  <w:num w:numId="7" w16cid:durableId="21252034">
    <w:abstractNumId w:val="1"/>
  </w:num>
  <w:num w:numId="8" w16cid:durableId="1162701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FC6"/>
    <w:rsid w:val="0009328D"/>
    <w:rsid w:val="001E1586"/>
    <w:rsid w:val="0023152F"/>
    <w:rsid w:val="00274FC6"/>
    <w:rsid w:val="002C09E7"/>
    <w:rsid w:val="003278FA"/>
    <w:rsid w:val="003951A6"/>
    <w:rsid w:val="00545B47"/>
    <w:rsid w:val="006529E1"/>
    <w:rsid w:val="00846B79"/>
    <w:rsid w:val="00847000"/>
    <w:rsid w:val="009153E9"/>
    <w:rsid w:val="00CF71F2"/>
    <w:rsid w:val="00D45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EFDDD"/>
  <w15:chartTrackingRefBased/>
  <w15:docId w15:val="{7C26C046-3CB5-490D-945D-4F6F348F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74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74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74FC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74FC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74FC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74FC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74FC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74FC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74FC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74FC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74FC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74FC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74FC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74FC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74FC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74FC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74FC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74FC6"/>
    <w:rPr>
      <w:rFonts w:eastAsiaTheme="majorEastAsia" w:cstheme="majorBidi"/>
      <w:color w:val="272727" w:themeColor="text1" w:themeTint="D8"/>
    </w:rPr>
  </w:style>
  <w:style w:type="paragraph" w:styleId="Tiu">
    <w:name w:val="Title"/>
    <w:basedOn w:val="Binhthng"/>
    <w:next w:val="Binhthng"/>
    <w:link w:val="TiuChar"/>
    <w:uiPriority w:val="10"/>
    <w:qFormat/>
    <w:rsid w:val="00274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74FC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74FC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74FC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74FC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74FC6"/>
    <w:rPr>
      <w:i/>
      <w:iCs/>
      <w:color w:val="404040" w:themeColor="text1" w:themeTint="BF"/>
    </w:rPr>
  </w:style>
  <w:style w:type="paragraph" w:styleId="oancuaDanhsach">
    <w:name w:val="List Paragraph"/>
    <w:basedOn w:val="Binhthng"/>
    <w:uiPriority w:val="34"/>
    <w:qFormat/>
    <w:rsid w:val="00274FC6"/>
    <w:pPr>
      <w:ind w:left="720"/>
      <w:contextualSpacing/>
    </w:pPr>
  </w:style>
  <w:style w:type="character" w:styleId="NhnmnhThm">
    <w:name w:val="Intense Emphasis"/>
    <w:basedOn w:val="Phngmcinhcuaoanvn"/>
    <w:uiPriority w:val="21"/>
    <w:qFormat/>
    <w:rsid w:val="00274FC6"/>
    <w:rPr>
      <w:i/>
      <w:iCs/>
      <w:color w:val="0F4761" w:themeColor="accent1" w:themeShade="BF"/>
    </w:rPr>
  </w:style>
  <w:style w:type="paragraph" w:styleId="Nhaykepm">
    <w:name w:val="Intense Quote"/>
    <w:basedOn w:val="Binhthng"/>
    <w:next w:val="Binhthng"/>
    <w:link w:val="NhaykepmChar"/>
    <w:uiPriority w:val="30"/>
    <w:qFormat/>
    <w:rsid w:val="00274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74FC6"/>
    <w:rPr>
      <w:i/>
      <w:iCs/>
      <w:color w:val="0F4761" w:themeColor="accent1" w:themeShade="BF"/>
    </w:rPr>
  </w:style>
  <w:style w:type="character" w:styleId="ThamchiuNhnmnh">
    <w:name w:val="Intense Reference"/>
    <w:basedOn w:val="Phngmcinhcuaoanvn"/>
    <w:uiPriority w:val="32"/>
    <w:qFormat/>
    <w:rsid w:val="00274FC6"/>
    <w:rPr>
      <w:b/>
      <w:bCs/>
      <w:smallCaps/>
      <w:color w:val="0F4761" w:themeColor="accent1" w:themeShade="BF"/>
      <w:spacing w:val="5"/>
    </w:rPr>
  </w:style>
  <w:style w:type="table" w:styleId="LiBang">
    <w:name w:val="Table Grid"/>
    <w:basedOn w:val="BangThngthng"/>
    <w:uiPriority w:val="39"/>
    <w:rsid w:val="00395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354</Words>
  <Characters>2024</Characters>
  <Application>Microsoft Office Word</Application>
  <DocSecurity>0</DocSecurity>
  <Lines>16</Lines>
  <Paragraphs>4</Paragraphs>
  <ScaleCrop>false</ScaleCrop>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2026-02-12T15:02:00Z</dcterms:created>
  <dcterms:modified xsi:type="dcterms:W3CDTF">2026-02-23T08:14:00Z</dcterms:modified>
</cp:coreProperties>
</file>