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DD12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NGÂN HÀNG NHÀ NƯỚC VIỆT NAM HỌC VIỆN NGÂN HÀNG</w:t>
      </w:r>
    </w:p>
    <w:p w14:paraId="28DBD17C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TIẾN ĐỘ CHƯƠNG TRÌNH ĐÀO TẠO NGÀNH KINH DOANH QUỐC TẾ Chuyên ngành Logistics và Quản lý chuỗi cung ứng (Áp dụng từ Khoá 26 trở đi _ 135 tín chỉ)</w:t>
      </w:r>
    </w:p>
    <w:p w14:paraId="140042A3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I</w:t>
      </w:r>
    </w:p>
    <w:p w14:paraId="690930B8" w14:textId="77777777" w:rsidR="003B7041" w:rsidRPr="003B7041" w:rsidRDefault="003B7041" w:rsidP="003B7041">
      <w:pPr>
        <w:numPr>
          <w:ilvl w:val="0"/>
          <w:numId w:val="1"/>
        </w:numPr>
        <w:rPr>
          <w:lang w:val="vi-VN"/>
        </w:rPr>
      </w:pPr>
      <w:r w:rsidRPr="003B7041">
        <w:rPr>
          <w:lang w:val="vi-VN"/>
        </w:rPr>
        <w:t>Triết học Mác - Lênin. Mã học phần: PLT07A. Số tín chỉ: 3.</w:t>
      </w:r>
    </w:p>
    <w:p w14:paraId="209EE3F4" w14:textId="77777777" w:rsidR="003B7041" w:rsidRPr="003B7041" w:rsidRDefault="003B7041" w:rsidP="003B7041">
      <w:pPr>
        <w:numPr>
          <w:ilvl w:val="0"/>
          <w:numId w:val="1"/>
        </w:numPr>
        <w:rPr>
          <w:lang w:val="vi-VN"/>
        </w:rPr>
      </w:pPr>
      <w:r w:rsidRPr="003B7041">
        <w:rPr>
          <w:lang w:val="vi-VN"/>
        </w:rPr>
        <w:t>Toán kinh tế I. Mã học phần: MAT10A. Số tín chỉ: 3.</w:t>
      </w:r>
    </w:p>
    <w:p w14:paraId="0A9BCAB4" w14:textId="77777777" w:rsidR="003B7041" w:rsidRPr="003B7041" w:rsidRDefault="003B7041" w:rsidP="003B7041">
      <w:pPr>
        <w:numPr>
          <w:ilvl w:val="0"/>
          <w:numId w:val="1"/>
        </w:numPr>
        <w:rPr>
          <w:lang w:val="vi-VN"/>
        </w:rPr>
      </w:pPr>
      <w:r w:rsidRPr="003B7041">
        <w:rPr>
          <w:lang w:val="vi-VN"/>
        </w:rPr>
        <w:t>Pháp luật đại cương. Mã học phần: LAW01A. Số tín chỉ: 3.</w:t>
      </w:r>
    </w:p>
    <w:p w14:paraId="15BC24AC" w14:textId="77777777" w:rsidR="003B7041" w:rsidRPr="003B7041" w:rsidRDefault="003B7041" w:rsidP="003B7041">
      <w:pPr>
        <w:numPr>
          <w:ilvl w:val="0"/>
          <w:numId w:val="1"/>
        </w:numPr>
        <w:rPr>
          <w:lang w:val="vi-VN"/>
        </w:rPr>
      </w:pPr>
      <w:r w:rsidRPr="003B7041">
        <w:rPr>
          <w:lang w:val="vi-VN"/>
        </w:rPr>
        <w:t>Năng lực số ứng dụng. Mã học phần: IS52A. Số tín chỉ: 3.</w:t>
      </w:r>
    </w:p>
    <w:p w14:paraId="6DD7A6AF" w14:textId="77777777" w:rsidR="003B7041" w:rsidRPr="003B7041" w:rsidRDefault="003B7041" w:rsidP="003B7041">
      <w:pPr>
        <w:numPr>
          <w:ilvl w:val="0"/>
          <w:numId w:val="1"/>
        </w:numPr>
        <w:rPr>
          <w:lang w:val="vi-VN"/>
        </w:rPr>
      </w:pPr>
      <w:r w:rsidRPr="003B7041">
        <w:rPr>
          <w:lang w:val="vi-VN"/>
        </w:rPr>
        <w:t>Kinh tế vi mô. Mã học phần: ECO01A. Số tín chỉ: 3. Tổng số tín chỉ học kỳ I: 15.</w:t>
      </w:r>
    </w:p>
    <w:p w14:paraId="05227D5E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II</w:t>
      </w:r>
    </w:p>
    <w:p w14:paraId="173020F2" w14:textId="77777777" w:rsidR="003B7041" w:rsidRPr="003B7041" w:rsidRDefault="003B7041" w:rsidP="003B7041">
      <w:pPr>
        <w:numPr>
          <w:ilvl w:val="0"/>
          <w:numId w:val="2"/>
        </w:numPr>
        <w:rPr>
          <w:lang w:val="vi-VN"/>
        </w:rPr>
      </w:pPr>
      <w:r w:rsidRPr="003B7041">
        <w:rPr>
          <w:lang w:val="vi-VN"/>
        </w:rPr>
        <w:t>Kinh tế chính trị Mác - Lênin. Mã học phần: PLT08A. Điều kiện tiên quyết: PLT07A. Số tín chỉ: 2.</w:t>
      </w:r>
    </w:p>
    <w:p w14:paraId="2C6C9452" w14:textId="77777777" w:rsidR="003B7041" w:rsidRPr="003B7041" w:rsidRDefault="003B7041" w:rsidP="003B7041">
      <w:pPr>
        <w:numPr>
          <w:ilvl w:val="0"/>
          <w:numId w:val="2"/>
        </w:numPr>
        <w:rPr>
          <w:lang w:val="vi-VN"/>
        </w:rPr>
      </w:pPr>
      <w:r w:rsidRPr="003B7041">
        <w:rPr>
          <w:lang w:val="vi-VN"/>
        </w:rPr>
        <w:t>Chủ nghĩa xã hội khoa học. Mã học phần: PLT09A. Điều kiện tiên quyết: PLT07A. Số tín chỉ: 2.</w:t>
      </w:r>
    </w:p>
    <w:p w14:paraId="5C82CE4D" w14:textId="77777777" w:rsidR="003B7041" w:rsidRPr="003B7041" w:rsidRDefault="003B7041" w:rsidP="003B7041">
      <w:pPr>
        <w:numPr>
          <w:ilvl w:val="0"/>
          <w:numId w:val="2"/>
        </w:numPr>
        <w:rPr>
          <w:lang w:val="vi-VN"/>
        </w:rPr>
      </w:pPr>
      <w:r w:rsidRPr="003B7041">
        <w:rPr>
          <w:lang w:val="vi-VN"/>
        </w:rPr>
        <w:t>Toán kinh tế II. Mã học phần: MAT11A. Số tín chỉ: 3.</w:t>
      </w:r>
    </w:p>
    <w:p w14:paraId="213148E0" w14:textId="77777777" w:rsidR="003B7041" w:rsidRPr="003B7041" w:rsidRDefault="003B7041" w:rsidP="003B7041">
      <w:pPr>
        <w:numPr>
          <w:ilvl w:val="0"/>
          <w:numId w:val="2"/>
        </w:numPr>
        <w:rPr>
          <w:lang w:val="vi-VN"/>
        </w:rPr>
      </w:pPr>
      <w:r w:rsidRPr="003B7041">
        <w:rPr>
          <w:lang w:val="vi-VN"/>
        </w:rPr>
        <w:t>Kinh tế vĩ mô. Mã học phần: ECO02A. Số tín chỉ: 3.</w:t>
      </w:r>
    </w:p>
    <w:p w14:paraId="7AC5783D" w14:textId="77777777" w:rsidR="003B7041" w:rsidRPr="003B7041" w:rsidRDefault="003B7041" w:rsidP="003B7041">
      <w:pPr>
        <w:numPr>
          <w:ilvl w:val="0"/>
          <w:numId w:val="2"/>
        </w:numPr>
        <w:rPr>
          <w:lang w:val="vi-VN"/>
        </w:rPr>
      </w:pPr>
      <w:r w:rsidRPr="003B7041">
        <w:rPr>
          <w:lang w:val="vi-VN"/>
        </w:rPr>
        <w:t>Tiếng Anh I. Mã học phần: ENG01A. Số tín chỉ: 3.</w:t>
      </w:r>
    </w:p>
    <w:p w14:paraId="04A2A537" w14:textId="77777777" w:rsidR="003B7041" w:rsidRPr="003B7041" w:rsidRDefault="003B7041" w:rsidP="003B7041">
      <w:pPr>
        <w:numPr>
          <w:ilvl w:val="0"/>
          <w:numId w:val="2"/>
        </w:numPr>
        <w:rPr>
          <w:lang w:val="vi-VN"/>
        </w:rPr>
      </w:pPr>
      <w:r w:rsidRPr="003B7041">
        <w:rPr>
          <w:lang w:val="vi-VN"/>
        </w:rPr>
        <w:t>Giao tiếp trong kinh doanh. Mã học phần: BUS20A. Số tín chỉ: 2. Tổng số tín chỉ học kỳ II: 15.</w:t>
      </w:r>
    </w:p>
    <w:p w14:paraId="6EA8D591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03 tín chỉ GDTC và 08 tín chỉ GDQP</w:t>
      </w:r>
    </w:p>
    <w:p w14:paraId="5E160A6B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III</w:t>
      </w:r>
    </w:p>
    <w:p w14:paraId="0E9A96B2" w14:textId="77777777" w:rsidR="003B7041" w:rsidRPr="003B7041" w:rsidRDefault="003B7041" w:rsidP="003B7041">
      <w:pPr>
        <w:numPr>
          <w:ilvl w:val="0"/>
          <w:numId w:val="3"/>
        </w:numPr>
        <w:rPr>
          <w:lang w:val="vi-VN"/>
        </w:rPr>
      </w:pPr>
      <w:r w:rsidRPr="003B7041">
        <w:rPr>
          <w:lang w:val="vi-VN"/>
        </w:rPr>
        <w:t>Tài chính - Tiền tệ. Mã học phần: FIN82A. Điều kiện tiên quyết: ECO02A. Số tín chỉ: 3.</w:t>
      </w:r>
    </w:p>
    <w:p w14:paraId="5B93ECC0" w14:textId="77777777" w:rsidR="003B7041" w:rsidRPr="003B7041" w:rsidRDefault="003B7041" w:rsidP="003B7041">
      <w:pPr>
        <w:numPr>
          <w:ilvl w:val="0"/>
          <w:numId w:val="3"/>
        </w:numPr>
        <w:rPr>
          <w:lang w:val="vi-VN"/>
        </w:rPr>
      </w:pPr>
      <w:r w:rsidRPr="003B7041">
        <w:rPr>
          <w:lang w:val="vi-VN"/>
        </w:rPr>
        <w:t>Tiếng Anh II. Mã học phần: ENG02A. Điều kiện tiên quyết: ENG01A. Số tín chỉ: 3.</w:t>
      </w:r>
    </w:p>
    <w:p w14:paraId="54EE6388" w14:textId="77777777" w:rsidR="003B7041" w:rsidRPr="003B7041" w:rsidRDefault="003B7041" w:rsidP="003B7041">
      <w:pPr>
        <w:numPr>
          <w:ilvl w:val="0"/>
          <w:numId w:val="3"/>
        </w:numPr>
        <w:rPr>
          <w:lang w:val="vi-VN"/>
        </w:rPr>
      </w:pPr>
      <w:r w:rsidRPr="003B7041">
        <w:rPr>
          <w:lang w:val="vi-VN"/>
        </w:rPr>
        <w:t>Đổi mới sáng tạo và khởi nghiệp. Mã học phần: MGT36A. Số tín chỉ: 2.</w:t>
      </w:r>
    </w:p>
    <w:p w14:paraId="586D33D1" w14:textId="77777777" w:rsidR="003B7041" w:rsidRPr="003B7041" w:rsidRDefault="003B7041" w:rsidP="003B7041">
      <w:pPr>
        <w:numPr>
          <w:ilvl w:val="0"/>
          <w:numId w:val="3"/>
        </w:numPr>
        <w:rPr>
          <w:lang w:val="vi-VN"/>
        </w:rPr>
      </w:pPr>
      <w:r w:rsidRPr="003B7041">
        <w:rPr>
          <w:lang w:val="vi-VN"/>
        </w:rPr>
        <w:t>Lịch sử Đảng cộng sản Việt Nam. Mã học phần: PLT10A. Điều kiện tiên quyết: PLT07A. Số tín chỉ: 2.</w:t>
      </w:r>
    </w:p>
    <w:p w14:paraId="7069C9D7" w14:textId="77777777" w:rsidR="003B7041" w:rsidRPr="003B7041" w:rsidRDefault="003B7041" w:rsidP="003B7041">
      <w:pPr>
        <w:numPr>
          <w:ilvl w:val="0"/>
          <w:numId w:val="3"/>
        </w:numPr>
        <w:rPr>
          <w:lang w:val="vi-VN"/>
        </w:rPr>
      </w:pPr>
      <w:r w:rsidRPr="003B7041">
        <w:rPr>
          <w:lang w:val="vi-VN"/>
        </w:rPr>
        <w:t>Luật kinh tế. Mã học phần: LAW02A. Điều kiện tiên quyết: LAW01A. Số tín chỉ: 3.</w:t>
      </w:r>
    </w:p>
    <w:p w14:paraId="2571330B" w14:textId="77777777" w:rsidR="003B7041" w:rsidRPr="003B7041" w:rsidRDefault="003B7041" w:rsidP="003B7041">
      <w:pPr>
        <w:numPr>
          <w:ilvl w:val="0"/>
          <w:numId w:val="3"/>
        </w:numPr>
        <w:rPr>
          <w:lang w:val="vi-VN"/>
        </w:rPr>
      </w:pPr>
      <w:r w:rsidRPr="003B7041">
        <w:rPr>
          <w:lang w:val="vi-VN"/>
        </w:rPr>
        <w:lastRenderedPageBreak/>
        <w:t>Nguyên lý kế toán. Mã học phần: ACT01A. Số tín chỉ: 3. Tổng số tín chỉ học kỳ III: 16.</w:t>
      </w:r>
    </w:p>
    <w:p w14:paraId="02C0033E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IV</w:t>
      </w:r>
    </w:p>
    <w:p w14:paraId="1B4917A0" w14:textId="77777777" w:rsidR="003B7041" w:rsidRPr="003B7041" w:rsidRDefault="003B7041" w:rsidP="003B7041">
      <w:pPr>
        <w:numPr>
          <w:ilvl w:val="0"/>
          <w:numId w:val="4"/>
        </w:numPr>
        <w:rPr>
          <w:lang w:val="vi-VN"/>
        </w:rPr>
      </w:pPr>
      <w:r w:rsidRPr="003B7041">
        <w:rPr>
          <w:lang w:val="vi-VN"/>
        </w:rPr>
        <w:t>Tư tưởng Hồ Chí Minh. Mã học phần: PLT06A. Điều kiện tiên quyết: PLT07A. Số tín chỉ: 2.</w:t>
      </w:r>
    </w:p>
    <w:p w14:paraId="5E1C0E25" w14:textId="77777777" w:rsidR="003B7041" w:rsidRPr="003B7041" w:rsidRDefault="003B7041" w:rsidP="003B7041">
      <w:pPr>
        <w:numPr>
          <w:ilvl w:val="0"/>
          <w:numId w:val="4"/>
        </w:numPr>
        <w:rPr>
          <w:lang w:val="vi-VN"/>
        </w:rPr>
      </w:pPr>
      <w:r w:rsidRPr="003B7041">
        <w:rPr>
          <w:lang w:val="vi-VN"/>
        </w:rPr>
        <w:t>Tiếng Anh III. Mã học phần: ENG03A. Điều kiện tiên quyết: ENG02A. Số tín chỉ: 3.</w:t>
      </w:r>
    </w:p>
    <w:p w14:paraId="75579B0C" w14:textId="77777777" w:rsidR="003B7041" w:rsidRPr="003B7041" w:rsidRDefault="003B7041" w:rsidP="003B7041">
      <w:pPr>
        <w:numPr>
          <w:ilvl w:val="0"/>
          <w:numId w:val="4"/>
        </w:numPr>
        <w:rPr>
          <w:lang w:val="vi-VN"/>
        </w:rPr>
      </w:pPr>
      <w:r w:rsidRPr="003B7041">
        <w:rPr>
          <w:lang w:val="vi-VN"/>
        </w:rPr>
        <w:t>Nguyên lý logistics và quản lý chuỗi cung ứng. Mã học phần: BUS28A. Điều kiện tiên quyết: ECO01A. Số tín chỉ: 3.</w:t>
      </w:r>
    </w:p>
    <w:p w14:paraId="3CE413FF" w14:textId="77777777" w:rsidR="003B7041" w:rsidRPr="003B7041" w:rsidRDefault="003B7041" w:rsidP="003B7041">
      <w:pPr>
        <w:numPr>
          <w:ilvl w:val="0"/>
          <w:numId w:val="4"/>
        </w:numPr>
        <w:rPr>
          <w:lang w:val="vi-VN"/>
        </w:rPr>
      </w:pPr>
      <w:r w:rsidRPr="003B7041">
        <w:rPr>
          <w:lang w:val="vi-VN"/>
        </w:rPr>
        <w:t>Kinh doanh quốc tế. Mã học phần: BUS25A. Điều kiện tiên quyết: ECO02A. Số tín chỉ: 3.</w:t>
      </w:r>
    </w:p>
    <w:p w14:paraId="14DFE233" w14:textId="77777777" w:rsidR="003B7041" w:rsidRPr="003B7041" w:rsidRDefault="003B7041" w:rsidP="003B7041">
      <w:pPr>
        <w:numPr>
          <w:ilvl w:val="0"/>
          <w:numId w:val="4"/>
        </w:numPr>
        <w:rPr>
          <w:lang w:val="vi-VN"/>
        </w:rPr>
      </w:pPr>
      <w:r w:rsidRPr="003B7041">
        <w:rPr>
          <w:lang w:val="vi-VN"/>
        </w:rPr>
        <w:t>Tài chính doanh nghiệp I. Mã học phần: FIN02A. Số tín chỉ: 3.</w:t>
      </w:r>
    </w:p>
    <w:p w14:paraId="6BF579B8" w14:textId="77777777" w:rsidR="003B7041" w:rsidRPr="003B7041" w:rsidRDefault="003B7041" w:rsidP="003B7041">
      <w:pPr>
        <w:numPr>
          <w:ilvl w:val="0"/>
          <w:numId w:val="4"/>
        </w:numPr>
        <w:rPr>
          <w:lang w:val="vi-VN"/>
        </w:rPr>
      </w:pPr>
      <w:r w:rsidRPr="003B7041">
        <w:rPr>
          <w:lang w:val="vi-VN"/>
        </w:rPr>
        <w:t>Marketing. Mã học phần: MKT21A. Điều kiện tiên quyết: ECO01A. Số tín chỉ: 3. Tổng số tín chỉ học kỳ IV: 17.</w:t>
      </w:r>
    </w:p>
    <w:p w14:paraId="434B74B7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V</w:t>
      </w:r>
    </w:p>
    <w:p w14:paraId="40C96779" w14:textId="77777777" w:rsidR="003B7041" w:rsidRPr="003B7041" w:rsidRDefault="003B7041" w:rsidP="003B7041">
      <w:pPr>
        <w:numPr>
          <w:ilvl w:val="0"/>
          <w:numId w:val="5"/>
        </w:numPr>
        <w:rPr>
          <w:lang w:val="vi-VN"/>
        </w:rPr>
      </w:pPr>
      <w:r w:rsidRPr="003B7041">
        <w:rPr>
          <w:lang w:val="vi-VN"/>
        </w:rPr>
        <w:t>Tiếng Anh IV. Mã học phần: ENG04A. Điều kiện tiên quyết: ENG03A. Số tín chỉ: 3.</w:t>
      </w:r>
    </w:p>
    <w:p w14:paraId="09936261" w14:textId="77777777" w:rsidR="003B7041" w:rsidRPr="003B7041" w:rsidRDefault="003B7041" w:rsidP="003B7041">
      <w:pPr>
        <w:numPr>
          <w:ilvl w:val="0"/>
          <w:numId w:val="5"/>
        </w:numPr>
        <w:rPr>
          <w:lang w:val="vi-VN"/>
        </w:rPr>
      </w:pPr>
      <w:r w:rsidRPr="003B7041">
        <w:rPr>
          <w:lang w:val="vi-VN"/>
        </w:rPr>
        <w:t>Chính sách thương mại quốc tế. Mã học phần: BUS09A. Điều kiện tiên quyết: BUS25A. Số tín chỉ: 3.</w:t>
      </w:r>
    </w:p>
    <w:p w14:paraId="7631D969" w14:textId="77777777" w:rsidR="003B7041" w:rsidRPr="003B7041" w:rsidRDefault="003B7041" w:rsidP="003B7041">
      <w:pPr>
        <w:numPr>
          <w:ilvl w:val="0"/>
          <w:numId w:val="5"/>
        </w:numPr>
        <w:rPr>
          <w:lang w:val="vi-VN"/>
        </w:rPr>
      </w:pPr>
      <w:r w:rsidRPr="003B7041">
        <w:rPr>
          <w:lang w:val="vi-VN"/>
        </w:rPr>
        <w:t>Tài chính quốc tế. Mã học phần: FIN03A. Điều kiện tiên quyết: FIN02A. Số tín chỉ: 3.</w:t>
      </w:r>
    </w:p>
    <w:p w14:paraId="716E777E" w14:textId="77777777" w:rsidR="003B7041" w:rsidRPr="003B7041" w:rsidRDefault="003B7041" w:rsidP="003B7041">
      <w:pPr>
        <w:numPr>
          <w:ilvl w:val="0"/>
          <w:numId w:val="5"/>
        </w:numPr>
        <w:rPr>
          <w:lang w:val="vi-VN"/>
        </w:rPr>
      </w:pPr>
      <w:r w:rsidRPr="003B7041">
        <w:rPr>
          <w:lang w:val="vi-VN"/>
        </w:rPr>
        <w:t>Thống kê kinh doanh. Mã học phần: ACT26A. Điều kiện tiên quyết: MAT11A. Số tín chỉ: 3. 5&amp;6. SV chọn 2 trong 6 học phần:</w:t>
      </w:r>
    </w:p>
    <w:p w14:paraId="35EB21C6" w14:textId="77777777" w:rsidR="003B7041" w:rsidRPr="003B7041" w:rsidRDefault="003B7041" w:rsidP="003B7041">
      <w:pPr>
        <w:numPr>
          <w:ilvl w:val="0"/>
          <w:numId w:val="6"/>
        </w:numPr>
        <w:rPr>
          <w:lang w:val="vi-VN"/>
        </w:rPr>
      </w:pPr>
      <w:r w:rsidRPr="003B7041">
        <w:rPr>
          <w:lang w:val="vi-VN"/>
        </w:rPr>
        <w:t>Đầu tư quốc tế. Mã học phần: FIN53A. Điều kiện tiên quyết: FIN02A. Số tín chỉ: 3.</w:t>
      </w:r>
    </w:p>
    <w:p w14:paraId="187B6C4B" w14:textId="77777777" w:rsidR="003B7041" w:rsidRPr="003B7041" w:rsidRDefault="003B7041" w:rsidP="003B7041">
      <w:pPr>
        <w:numPr>
          <w:ilvl w:val="0"/>
          <w:numId w:val="6"/>
        </w:numPr>
        <w:rPr>
          <w:lang w:val="vi-VN"/>
        </w:rPr>
      </w:pPr>
      <w:r w:rsidRPr="003B7041">
        <w:rPr>
          <w:lang w:val="vi-VN"/>
        </w:rPr>
        <w:t>Thuế. Mã học phần: FIN06A. Số tín chỉ: 3.</w:t>
      </w:r>
    </w:p>
    <w:p w14:paraId="51F63809" w14:textId="77777777" w:rsidR="003B7041" w:rsidRPr="003B7041" w:rsidRDefault="003B7041" w:rsidP="003B7041">
      <w:pPr>
        <w:numPr>
          <w:ilvl w:val="0"/>
          <w:numId w:val="6"/>
        </w:numPr>
        <w:rPr>
          <w:lang w:val="vi-VN"/>
        </w:rPr>
      </w:pPr>
      <w:r w:rsidRPr="003B7041">
        <w:rPr>
          <w:lang w:val="vi-VN"/>
        </w:rPr>
        <w:t>Ngân hàng thương mại. Mã học phần: FIN17A. Điều kiện tiên quyết: ECO02A. Số tín chỉ: 3.</w:t>
      </w:r>
    </w:p>
    <w:p w14:paraId="6DD09359" w14:textId="77777777" w:rsidR="003B7041" w:rsidRPr="003B7041" w:rsidRDefault="003B7041" w:rsidP="003B7041">
      <w:pPr>
        <w:numPr>
          <w:ilvl w:val="0"/>
          <w:numId w:val="6"/>
        </w:numPr>
        <w:rPr>
          <w:lang w:val="vi-VN"/>
        </w:rPr>
      </w:pPr>
      <w:r w:rsidRPr="003B7041">
        <w:rPr>
          <w:lang w:val="vi-VN"/>
        </w:rPr>
        <w:t>Luật thương mại quốc tế. Mã học phần: LAW06A. Điều kiện tiên quyết: LAW02A. Số tín chỉ: 3.</w:t>
      </w:r>
    </w:p>
    <w:p w14:paraId="75B1B49D" w14:textId="77777777" w:rsidR="003B7041" w:rsidRPr="003B7041" w:rsidRDefault="003B7041" w:rsidP="003B7041">
      <w:pPr>
        <w:numPr>
          <w:ilvl w:val="0"/>
          <w:numId w:val="6"/>
        </w:numPr>
        <w:rPr>
          <w:lang w:val="vi-VN"/>
        </w:rPr>
      </w:pPr>
      <w:r w:rsidRPr="003B7041">
        <w:rPr>
          <w:lang w:val="vi-VN"/>
        </w:rPr>
        <w:t>Quản trị doanh nghiệp. Mã học phần: MGT02A. Số tín chỉ: 3.</w:t>
      </w:r>
    </w:p>
    <w:p w14:paraId="3D6AF1D5" w14:textId="77777777" w:rsidR="003B7041" w:rsidRPr="003B7041" w:rsidRDefault="003B7041" w:rsidP="003B7041">
      <w:pPr>
        <w:numPr>
          <w:ilvl w:val="0"/>
          <w:numId w:val="6"/>
        </w:numPr>
        <w:rPr>
          <w:lang w:val="vi-VN"/>
        </w:rPr>
      </w:pPr>
      <w:r w:rsidRPr="003B7041">
        <w:rPr>
          <w:lang w:val="vi-VN"/>
        </w:rPr>
        <w:t>Hệ thống thông tin quản lý. Mã học phần: MIS02A. Điều kiện tiên quyết: IS52A. Số tín chỉ: 3. Tổng số tín chỉ học kỳ V: 18.</w:t>
      </w:r>
    </w:p>
    <w:p w14:paraId="4ACC4987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VI</w:t>
      </w:r>
    </w:p>
    <w:p w14:paraId="1A2D8F05" w14:textId="77777777" w:rsidR="003B7041" w:rsidRPr="003B7041" w:rsidRDefault="003B7041" w:rsidP="003B7041">
      <w:pPr>
        <w:numPr>
          <w:ilvl w:val="0"/>
          <w:numId w:val="7"/>
        </w:numPr>
        <w:rPr>
          <w:lang w:val="vi-VN"/>
        </w:rPr>
      </w:pPr>
      <w:r w:rsidRPr="003B7041">
        <w:rPr>
          <w:lang w:val="vi-VN"/>
        </w:rPr>
        <w:lastRenderedPageBreak/>
        <w:t>Thương mại điện tử. Mã học phần: IS35A. Điều kiện tiên quyết: BUS28A. Số tín chỉ: 3.</w:t>
      </w:r>
    </w:p>
    <w:p w14:paraId="60D47786" w14:textId="77777777" w:rsidR="003B7041" w:rsidRPr="003B7041" w:rsidRDefault="003B7041" w:rsidP="003B7041">
      <w:pPr>
        <w:numPr>
          <w:ilvl w:val="0"/>
          <w:numId w:val="7"/>
        </w:numPr>
        <w:rPr>
          <w:lang w:val="vi-VN"/>
        </w:rPr>
      </w:pPr>
      <w:r w:rsidRPr="003B7041">
        <w:rPr>
          <w:lang w:val="vi-VN"/>
        </w:rPr>
        <w:t>Giao dịch thương mại quốc tế. Mã học phần: BUS01A. Điều kiện tiên quyết: LAW02A. Số tín chỉ: 3.</w:t>
      </w:r>
    </w:p>
    <w:p w14:paraId="51FA3F2C" w14:textId="77777777" w:rsidR="003B7041" w:rsidRPr="003B7041" w:rsidRDefault="003B7041" w:rsidP="003B7041">
      <w:pPr>
        <w:numPr>
          <w:ilvl w:val="0"/>
          <w:numId w:val="7"/>
        </w:numPr>
        <w:rPr>
          <w:lang w:val="vi-VN"/>
        </w:rPr>
      </w:pPr>
      <w:r w:rsidRPr="003B7041">
        <w:rPr>
          <w:lang w:val="vi-VN"/>
        </w:rPr>
        <w:t>Đàm phán trong kinh doanh quốc tế. Mã học phần: BUS22A. Điều kiện tiên quyết: BUS25A. Số tín chỉ: 3.</w:t>
      </w:r>
    </w:p>
    <w:p w14:paraId="08565F9E" w14:textId="77777777" w:rsidR="003B7041" w:rsidRPr="003B7041" w:rsidRDefault="003B7041" w:rsidP="003B7041">
      <w:pPr>
        <w:numPr>
          <w:ilvl w:val="0"/>
          <w:numId w:val="7"/>
        </w:numPr>
        <w:rPr>
          <w:lang w:val="vi-VN"/>
        </w:rPr>
      </w:pPr>
      <w:r w:rsidRPr="003B7041">
        <w:rPr>
          <w:lang w:val="vi-VN"/>
        </w:rPr>
        <w:t>Quản lý mua hàng toàn cầu. Mã học phần: BUS29A. Điều kiện tiên quyết: BUS25A. Số tín chỉ: 3.</w:t>
      </w:r>
    </w:p>
    <w:p w14:paraId="749EE1B3" w14:textId="77777777" w:rsidR="003B7041" w:rsidRPr="003B7041" w:rsidRDefault="003B7041" w:rsidP="003B7041">
      <w:pPr>
        <w:numPr>
          <w:ilvl w:val="0"/>
          <w:numId w:val="7"/>
        </w:numPr>
        <w:rPr>
          <w:lang w:val="vi-VN"/>
        </w:rPr>
      </w:pPr>
      <w:r w:rsidRPr="003B7041">
        <w:rPr>
          <w:lang w:val="vi-VN"/>
        </w:rPr>
        <w:t>Tài trợ chuỗi cung ứng. Mã học phần: BUS30A. Điều kiện tiên quyết: BUS28A. Số tín chỉ: 3.</w:t>
      </w:r>
    </w:p>
    <w:p w14:paraId="0E457DCD" w14:textId="77777777" w:rsidR="003B7041" w:rsidRPr="003B7041" w:rsidRDefault="003B7041" w:rsidP="003B7041">
      <w:pPr>
        <w:numPr>
          <w:ilvl w:val="0"/>
          <w:numId w:val="7"/>
        </w:numPr>
        <w:rPr>
          <w:lang w:val="vi-VN"/>
        </w:rPr>
      </w:pPr>
      <w:r w:rsidRPr="003B7041">
        <w:rPr>
          <w:lang w:val="vi-VN"/>
        </w:rPr>
        <w:t>Thanh toán quốc tế. Mã học phần: FIN76A. Điều kiện tiên quyết: FIN03A. Số tín chỉ: 3. Tổng số tín chỉ học kỳ VI: 18.</w:t>
      </w:r>
    </w:p>
    <w:p w14:paraId="1AF7D8FF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VII</w:t>
      </w:r>
    </w:p>
    <w:p w14:paraId="314C78F8" w14:textId="77777777" w:rsidR="003B7041" w:rsidRPr="003B7041" w:rsidRDefault="003B7041" w:rsidP="003B7041">
      <w:pPr>
        <w:numPr>
          <w:ilvl w:val="0"/>
          <w:numId w:val="8"/>
        </w:numPr>
        <w:rPr>
          <w:lang w:val="vi-VN"/>
        </w:rPr>
      </w:pPr>
      <w:r w:rsidRPr="003B7041">
        <w:rPr>
          <w:lang w:val="vi-VN"/>
        </w:rPr>
        <w:t>Chính sách và nghiệp vụ hải quan. Mã học phần: BUS11A. Điều kiện tiên quyết: BUS09A. Số tín chỉ: 3.</w:t>
      </w:r>
    </w:p>
    <w:p w14:paraId="5DC97CC3" w14:textId="77777777" w:rsidR="003B7041" w:rsidRPr="003B7041" w:rsidRDefault="003B7041" w:rsidP="003B7041">
      <w:pPr>
        <w:numPr>
          <w:ilvl w:val="0"/>
          <w:numId w:val="8"/>
        </w:numPr>
        <w:rPr>
          <w:lang w:val="vi-VN"/>
        </w:rPr>
      </w:pPr>
      <w:r w:rsidRPr="003B7041">
        <w:rPr>
          <w:lang w:val="vi-VN"/>
        </w:rPr>
        <w:t>Logistics và Vận tải quốc tế. Mã học phần: BUS14A. Điều kiện tiên quyết: BUS01A. Số tín chỉ: 3.</w:t>
      </w:r>
    </w:p>
    <w:p w14:paraId="15C4274C" w14:textId="77777777" w:rsidR="003B7041" w:rsidRPr="003B7041" w:rsidRDefault="003B7041" w:rsidP="003B7041">
      <w:pPr>
        <w:numPr>
          <w:ilvl w:val="0"/>
          <w:numId w:val="8"/>
        </w:numPr>
        <w:rPr>
          <w:lang w:val="vi-VN"/>
        </w:rPr>
      </w:pPr>
      <w:r w:rsidRPr="003B7041">
        <w:rPr>
          <w:lang w:val="vi-VN"/>
        </w:rPr>
        <w:t>Quản lý kho hàng và phân phối. Mã học phần: BUS31A. Điều kiện tiên quyết: BUS29A. Số tín chỉ: 3.</w:t>
      </w:r>
    </w:p>
    <w:p w14:paraId="21245C03" w14:textId="77777777" w:rsidR="003B7041" w:rsidRPr="003B7041" w:rsidRDefault="003B7041" w:rsidP="003B7041">
      <w:pPr>
        <w:numPr>
          <w:ilvl w:val="0"/>
          <w:numId w:val="8"/>
        </w:numPr>
        <w:rPr>
          <w:lang w:val="vi-VN"/>
        </w:rPr>
      </w:pPr>
      <w:r w:rsidRPr="003B7041">
        <w:rPr>
          <w:lang w:val="vi-VN"/>
        </w:rPr>
        <w:t>Chứng từ và thực hành xuất nhập khẩu. Mã học phần: BUS21A. Điều kiện tiên quyết: BUS01A. Số tín chỉ: 2. 5&amp;6. SV chọn 2 trong 5 học phần:</w:t>
      </w:r>
    </w:p>
    <w:p w14:paraId="0AEAAAEC" w14:textId="77777777" w:rsidR="003B7041" w:rsidRPr="003B7041" w:rsidRDefault="003B7041" w:rsidP="003B7041">
      <w:pPr>
        <w:numPr>
          <w:ilvl w:val="0"/>
          <w:numId w:val="9"/>
        </w:numPr>
        <w:rPr>
          <w:lang w:val="vi-VN"/>
        </w:rPr>
      </w:pPr>
      <w:r w:rsidRPr="003B7041">
        <w:rPr>
          <w:lang w:val="vi-VN"/>
        </w:rPr>
        <w:t>Quản lý rủi ro và bảo hiểm trong kinh doanh quốc tế. Mã học phần: BUS23A. Điều kiện tiên quyết: BUS28A. Số tín chỉ: 3.</w:t>
      </w:r>
    </w:p>
    <w:p w14:paraId="67ABCC51" w14:textId="77777777" w:rsidR="003B7041" w:rsidRPr="003B7041" w:rsidRDefault="003B7041" w:rsidP="003B7041">
      <w:pPr>
        <w:numPr>
          <w:ilvl w:val="0"/>
          <w:numId w:val="9"/>
        </w:numPr>
        <w:rPr>
          <w:lang w:val="vi-VN"/>
        </w:rPr>
      </w:pPr>
      <w:r w:rsidRPr="003B7041">
        <w:rPr>
          <w:lang w:val="vi-VN"/>
        </w:rPr>
        <w:t>Quản trị dự án đầu tư quốc tế. Mã học phần: MGT33A. Điều kiện tiên quyết: BUS30A. Số tín chỉ: 3.</w:t>
      </w:r>
    </w:p>
    <w:p w14:paraId="44CA1C30" w14:textId="77777777" w:rsidR="003B7041" w:rsidRPr="003B7041" w:rsidRDefault="003B7041" w:rsidP="003B7041">
      <w:pPr>
        <w:numPr>
          <w:ilvl w:val="0"/>
          <w:numId w:val="9"/>
        </w:numPr>
        <w:rPr>
          <w:lang w:val="vi-VN"/>
        </w:rPr>
      </w:pPr>
      <w:r w:rsidRPr="003B7041">
        <w:rPr>
          <w:lang w:val="vi-VN"/>
        </w:rPr>
        <w:t>E-Logistics. Mã học phần: BUS32A. Điều kiện tiên quyết: IS35A. Số tín chỉ: 3.</w:t>
      </w:r>
    </w:p>
    <w:p w14:paraId="18A83255" w14:textId="77777777" w:rsidR="003B7041" w:rsidRPr="003B7041" w:rsidRDefault="003B7041" w:rsidP="003B7041">
      <w:pPr>
        <w:numPr>
          <w:ilvl w:val="0"/>
          <w:numId w:val="9"/>
        </w:numPr>
        <w:rPr>
          <w:lang w:val="vi-VN"/>
        </w:rPr>
      </w:pPr>
      <w:r w:rsidRPr="003B7041">
        <w:rPr>
          <w:lang w:val="vi-VN"/>
        </w:rPr>
        <w:t>Quản trị Logistics kinh doanh. Mã học phần: BUS34A. Điều kiện tiên quyết: BUS28A. Số tín chỉ: 3.</w:t>
      </w:r>
    </w:p>
    <w:p w14:paraId="079FB901" w14:textId="77777777" w:rsidR="003B7041" w:rsidRPr="003B7041" w:rsidRDefault="003B7041" w:rsidP="003B7041">
      <w:pPr>
        <w:numPr>
          <w:ilvl w:val="0"/>
          <w:numId w:val="9"/>
        </w:numPr>
        <w:rPr>
          <w:lang w:val="vi-VN"/>
        </w:rPr>
      </w:pPr>
      <w:r w:rsidRPr="003B7041">
        <w:rPr>
          <w:lang w:val="vi-VN"/>
        </w:rPr>
        <w:t>Quản trị truyền thông. Mã học phần: MKT18A. Điều kiện tiên quyết: MKT21A. Số tín chỉ: 3. Tổng số tín chỉ học kỳ VII: 17.</w:t>
      </w:r>
    </w:p>
    <w:p w14:paraId="158911D7" w14:textId="77777777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Học kỳ VIII</w:t>
      </w:r>
    </w:p>
    <w:p w14:paraId="467E1A9B" w14:textId="77777777" w:rsidR="003B7041" w:rsidRPr="003B7041" w:rsidRDefault="003B7041" w:rsidP="003B7041">
      <w:pPr>
        <w:numPr>
          <w:ilvl w:val="0"/>
          <w:numId w:val="10"/>
        </w:numPr>
        <w:rPr>
          <w:lang w:val="vi-VN"/>
        </w:rPr>
      </w:pPr>
      <w:r w:rsidRPr="003B7041">
        <w:rPr>
          <w:lang w:val="vi-VN"/>
        </w:rPr>
        <w:lastRenderedPageBreak/>
        <w:t>Khoá luận tốt nghiệp. Mã học phần: GRA82A. Số tín chỉ: 8. Tổng số tín chỉ học kỳ VIII: 8.</w:t>
      </w:r>
    </w:p>
    <w:p w14:paraId="289405E9" w14:textId="758A528A" w:rsidR="003B7041" w:rsidRPr="003B7041" w:rsidRDefault="003B7041" w:rsidP="003B7041">
      <w:pPr>
        <w:rPr>
          <w:lang w:val="vi-VN"/>
        </w:rPr>
      </w:pPr>
      <w:r w:rsidRPr="003B7041">
        <w:rPr>
          <w:lang w:val="vi-VN"/>
        </w:rPr>
        <w:t>Các học phần quan trọng:</w:t>
      </w:r>
    </w:p>
    <w:p w14:paraId="51B393FC" w14:textId="77777777" w:rsidR="003B7041" w:rsidRPr="003B7041" w:rsidRDefault="003B7041" w:rsidP="003B7041">
      <w:pPr>
        <w:numPr>
          <w:ilvl w:val="0"/>
          <w:numId w:val="11"/>
        </w:numPr>
        <w:rPr>
          <w:lang w:val="vi-VN"/>
        </w:rPr>
      </w:pPr>
      <w:r w:rsidRPr="003B7041">
        <w:rPr>
          <w:lang w:val="vi-VN"/>
        </w:rPr>
        <w:t>Nguyên lý logistics và quản lý chuỗi cung ứng (Mã HP: BUS28A) - Học kỳ IV</w:t>
      </w:r>
    </w:p>
    <w:p w14:paraId="71410A4D" w14:textId="77777777" w:rsidR="003B7041" w:rsidRPr="003B7041" w:rsidRDefault="003B7041" w:rsidP="003B7041">
      <w:pPr>
        <w:numPr>
          <w:ilvl w:val="0"/>
          <w:numId w:val="11"/>
        </w:numPr>
        <w:rPr>
          <w:lang w:val="vi-VN"/>
        </w:rPr>
      </w:pPr>
      <w:r w:rsidRPr="003B7041">
        <w:rPr>
          <w:lang w:val="vi-VN"/>
        </w:rPr>
        <w:t>Giao dịch thương mại quốc tế (Mã HP: BUS01A) - Học kỳ VI</w:t>
      </w:r>
    </w:p>
    <w:p w14:paraId="6735316B" w14:textId="77777777" w:rsidR="003B7041" w:rsidRPr="003B7041" w:rsidRDefault="003B7041" w:rsidP="003B7041">
      <w:pPr>
        <w:numPr>
          <w:ilvl w:val="0"/>
          <w:numId w:val="11"/>
        </w:numPr>
        <w:rPr>
          <w:lang w:val="vi-VN"/>
        </w:rPr>
      </w:pPr>
      <w:r w:rsidRPr="003B7041">
        <w:rPr>
          <w:lang w:val="vi-VN"/>
        </w:rPr>
        <w:t>Quản lý mua hàng toàn cầu (Mã HP: BUS29A) - Học kỳ VI</w:t>
      </w:r>
    </w:p>
    <w:p w14:paraId="7EB5C30A" w14:textId="77777777" w:rsidR="003B7041" w:rsidRPr="003B7041" w:rsidRDefault="003B7041" w:rsidP="003B7041">
      <w:pPr>
        <w:numPr>
          <w:ilvl w:val="0"/>
          <w:numId w:val="11"/>
        </w:numPr>
        <w:rPr>
          <w:lang w:val="vi-VN"/>
        </w:rPr>
      </w:pPr>
      <w:r w:rsidRPr="003B7041">
        <w:rPr>
          <w:lang w:val="vi-VN"/>
        </w:rPr>
        <w:t>Chính sách và nghiệp vụ hải quan (Mã HP: BUS11A) - Học kỳ VII</w:t>
      </w:r>
    </w:p>
    <w:p w14:paraId="1E08496D" w14:textId="77777777" w:rsidR="003B7041" w:rsidRPr="003B7041" w:rsidRDefault="003B7041" w:rsidP="003B7041">
      <w:pPr>
        <w:numPr>
          <w:ilvl w:val="0"/>
          <w:numId w:val="11"/>
        </w:numPr>
        <w:rPr>
          <w:lang w:val="vi-VN"/>
        </w:rPr>
      </w:pPr>
      <w:r w:rsidRPr="003B7041">
        <w:rPr>
          <w:lang w:val="vi-VN"/>
        </w:rPr>
        <w:t>Logistics và Vận tải quốc tế (Mã HP: BUS14A) - Học kỳ VII</w:t>
      </w:r>
    </w:p>
    <w:p w14:paraId="17A2A38B" w14:textId="77777777" w:rsidR="00D458F8" w:rsidRDefault="00D458F8"/>
    <w:sectPr w:rsidR="00D4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4D9"/>
    <w:multiLevelType w:val="multilevel"/>
    <w:tmpl w:val="D50C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24F7A"/>
    <w:multiLevelType w:val="multilevel"/>
    <w:tmpl w:val="9CC6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F00B7"/>
    <w:multiLevelType w:val="multilevel"/>
    <w:tmpl w:val="1A6E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211D3"/>
    <w:multiLevelType w:val="multilevel"/>
    <w:tmpl w:val="0E30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111C6"/>
    <w:multiLevelType w:val="multilevel"/>
    <w:tmpl w:val="FD8A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9A1C48"/>
    <w:multiLevelType w:val="multilevel"/>
    <w:tmpl w:val="4572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01DEB"/>
    <w:multiLevelType w:val="multilevel"/>
    <w:tmpl w:val="DEDA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06DE7"/>
    <w:multiLevelType w:val="multilevel"/>
    <w:tmpl w:val="FEE8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36EA3"/>
    <w:multiLevelType w:val="multilevel"/>
    <w:tmpl w:val="462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9666ED"/>
    <w:multiLevelType w:val="multilevel"/>
    <w:tmpl w:val="BC04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17C30"/>
    <w:multiLevelType w:val="multilevel"/>
    <w:tmpl w:val="3E6A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346674">
    <w:abstractNumId w:val="2"/>
  </w:num>
  <w:num w:numId="2" w16cid:durableId="2053068987">
    <w:abstractNumId w:val="4"/>
  </w:num>
  <w:num w:numId="3" w16cid:durableId="1885480441">
    <w:abstractNumId w:val="8"/>
  </w:num>
  <w:num w:numId="4" w16cid:durableId="242298045">
    <w:abstractNumId w:val="10"/>
  </w:num>
  <w:num w:numId="5" w16cid:durableId="929462715">
    <w:abstractNumId w:val="1"/>
  </w:num>
  <w:num w:numId="6" w16cid:durableId="1517622331">
    <w:abstractNumId w:val="7"/>
  </w:num>
  <w:num w:numId="7" w16cid:durableId="1165586823">
    <w:abstractNumId w:val="5"/>
  </w:num>
  <w:num w:numId="8" w16cid:durableId="967780895">
    <w:abstractNumId w:val="0"/>
  </w:num>
  <w:num w:numId="9" w16cid:durableId="250630699">
    <w:abstractNumId w:val="3"/>
  </w:num>
  <w:num w:numId="10" w16cid:durableId="470557412">
    <w:abstractNumId w:val="9"/>
  </w:num>
  <w:num w:numId="11" w16cid:durableId="1820533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41"/>
    <w:rsid w:val="0009328D"/>
    <w:rsid w:val="003278FA"/>
    <w:rsid w:val="003B7041"/>
    <w:rsid w:val="006529E1"/>
    <w:rsid w:val="009153E9"/>
    <w:rsid w:val="00D31B26"/>
    <w:rsid w:val="00D4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511F"/>
  <w15:chartTrackingRefBased/>
  <w15:docId w15:val="{AA688D18-51FD-4A39-B215-E1AF1B8E9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B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B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B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B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B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B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B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B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B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B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B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B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B704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B704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B704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B704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B704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B704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B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B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B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B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B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B704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B704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B704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B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B704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B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731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2026-03-22T03:16:00Z</dcterms:created>
  <dcterms:modified xsi:type="dcterms:W3CDTF">2026-03-22T03:16:00Z</dcterms:modified>
</cp:coreProperties>
</file>