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EF15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NGÂN HÀNG NHÀ NƯỚC VIỆT NAM HỌC VIỆN NGÂN HÀNG</w:t>
      </w:r>
    </w:p>
    <w:p w14:paraId="50DCDF34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TIẾN ĐỘ CHƯƠNG TRÌNH ĐÀO TẠO NGÀNH NGÔN NGỮ ANH Chuyên ngành Ngôn ngữ Anh Tài chính - Ngân hàng (Áp dụng từ Khoá 24 trở đi _ 135 tín chỉ)</w:t>
      </w:r>
    </w:p>
    <w:p w14:paraId="446BC148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I (16 tín chỉ)</w:t>
      </w:r>
    </w:p>
    <w:p w14:paraId="74E2B681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1, Học kỳ I: Nghe Nói I, Mã học phần: ENG48A, Điều kiện tiên quyết: , Tín chỉ: 2</w:t>
      </w:r>
    </w:p>
    <w:p w14:paraId="38805A6A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2, Học kỳ I: Đọc Viết I, Mã học phần: ENG56A, Điều kiện tiên quyết: , Tín chỉ: 2</w:t>
      </w:r>
    </w:p>
    <w:p w14:paraId="2F196F8C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3, Học kỳ I: Triết học Mác - Lênin, Mã học phần: PLT07A, Điều kiện tiên quyết: , Tín chỉ: 3</w:t>
      </w:r>
    </w:p>
    <w:p w14:paraId="7DD91BEE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4, Học kỳ I: Năng lực số ứng dụng, Mã học phần: IS52A, Điều kiện tiên quyết: , Tín chỉ: 3</w:t>
      </w:r>
    </w:p>
    <w:p w14:paraId="0D118402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5, Học kỳ I: Pháp luật đại cương, Mã học phần: LAW01A, Điều kiện tiên quyết: , Tín chỉ: 3</w:t>
      </w:r>
    </w:p>
    <w:p w14:paraId="7401EEA8" w14:textId="77777777" w:rsidR="001E7A5E" w:rsidRPr="001E7A5E" w:rsidRDefault="001E7A5E" w:rsidP="001E7A5E">
      <w:pPr>
        <w:numPr>
          <w:ilvl w:val="0"/>
          <w:numId w:val="1"/>
        </w:numPr>
        <w:rPr>
          <w:lang w:val="vi-VN"/>
        </w:rPr>
      </w:pPr>
      <w:r w:rsidRPr="001E7A5E">
        <w:rPr>
          <w:lang w:val="vi-VN"/>
        </w:rPr>
        <w:t>TT: 6, Học kỳ I: Toán kinh tế I, Mã học phần: MAT10A, Điều kiện tiên quyết: , Tín chỉ: 3</w:t>
      </w:r>
    </w:p>
    <w:p w14:paraId="092D8A23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II (15 tín chỉ)</w:t>
      </w:r>
    </w:p>
    <w:p w14:paraId="331911CB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1, Học kỳ II: Ngữ âm, Mã học phần: ENG60A, Điều kiện tiên quyết: , Tín chỉ: 3</w:t>
      </w:r>
    </w:p>
    <w:p w14:paraId="63CC719C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2, Học kỳ II: Ngữ pháp ứng dụng, Mã học phần: ENG61A, Điều kiện tiên quyết: ENG56A, Tín chỉ: 2</w:t>
      </w:r>
    </w:p>
    <w:p w14:paraId="352F57D9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3, Học kỳ II: Toán kinh tế II, Mã học phần: MAT11A, Điều kiện tiên quyết: , Tín chỉ: 3</w:t>
      </w:r>
    </w:p>
    <w:p w14:paraId="7449E211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4, Học kỳ II: Kinh tế chính trị Mác - Lênin, Mã học phần: PLT08A, Điều kiện tiên quyết: PLT07A, Tín chỉ: 2</w:t>
      </w:r>
    </w:p>
    <w:p w14:paraId="517295E5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5, Học kỳ II: Chủ nghĩa xã hội khoa học, Mã học phần: PLT09A, Điều kiện tiên quyết: PLT07A, Tín chỉ: 2</w:t>
      </w:r>
    </w:p>
    <w:p w14:paraId="33ED4570" w14:textId="77777777" w:rsidR="001E7A5E" w:rsidRPr="001E7A5E" w:rsidRDefault="001E7A5E" w:rsidP="001E7A5E">
      <w:pPr>
        <w:numPr>
          <w:ilvl w:val="0"/>
          <w:numId w:val="2"/>
        </w:numPr>
        <w:rPr>
          <w:lang w:val="vi-VN"/>
        </w:rPr>
      </w:pPr>
      <w:r w:rsidRPr="001E7A5E">
        <w:rPr>
          <w:lang w:val="vi-VN"/>
        </w:rPr>
        <w:t>TT: 6, Học kỳ II: Kinh tế học, Mã học phần: ECO49A, Điều kiện tiên quyết: ENG56A, Tín chỉ: 3</w:t>
      </w:r>
    </w:p>
    <w:p w14:paraId="308DABF6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03 tín chỉ GDTC và 08 tín chỉ GDQP</w:t>
      </w:r>
    </w:p>
    <w:p w14:paraId="460AC0C7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III (18 tín chỉ)</w:t>
      </w:r>
    </w:p>
    <w:p w14:paraId="259265EA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1, Học kỳ III: Nguyên lý kế toán, Mã học phần: ACT41A, Điều kiện tiên quyết: , Tín chỉ: 3</w:t>
      </w:r>
    </w:p>
    <w:p w14:paraId="7C5C90C1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lastRenderedPageBreak/>
        <w:t>TT: 2, Học kỳ III: Ngữ nghĩa từ vựng học, Mã học phần: ENG08A, Điều kiện tiên quyết: ENG61A, Tín chỉ: 3</w:t>
      </w:r>
    </w:p>
    <w:p w14:paraId="062A38A6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3, Học kỳ III: Đổi mới sáng tạo và khởi nghiệp, Mã học phần: MGT36A, Điều kiện tiên quyết: , Tín chỉ: 2</w:t>
      </w:r>
    </w:p>
    <w:p w14:paraId="1CCBE796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4, Học kỳ III: Tư tưởng Hồ Chí Minh, Mã học phần: PLT06A, Điều kiện tiên quyết: PLT07A, Tín chỉ: 2</w:t>
      </w:r>
    </w:p>
    <w:p w14:paraId="55803092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5, Học kỳ III: Nghe Nói II, Mã học phần: ENG12A, Điều kiện tiên quyết: ENG48A, Tín chỉ: 3</w:t>
      </w:r>
    </w:p>
    <w:p w14:paraId="31D42B07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6, Học kỳ III: Đọc Viết II, Mã học phần: ENG57A, Điều kiện tiên quyết: ENG56A, Tín chỉ: 3</w:t>
      </w:r>
    </w:p>
    <w:p w14:paraId="33838B27" w14:textId="77777777" w:rsidR="001E7A5E" w:rsidRPr="001E7A5E" w:rsidRDefault="001E7A5E" w:rsidP="001E7A5E">
      <w:pPr>
        <w:numPr>
          <w:ilvl w:val="0"/>
          <w:numId w:val="3"/>
        </w:numPr>
        <w:rPr>
          <w:lang w:val="vi-VN"/>
        </w:rPr>
      </w:pPr>
      <w:r w:rsidRPr="001E7A5E">
        <w:rPr>
          <w:lang w:val="vi-VN"/>
        </w:rPr>
        <w:t>TT: 7, Học kỳ III: Lịch sử Đảng Cộng sản Việt Nam, Mã học phần: PLT10A, Điều kiện tiên quyết: PLT07A, Tín chỉ: 2</w:t>
      </w:r>
    </w:p>
    <w:p w14:paraId="587E2850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IV (18 tín chỉ)</w:t>
      </w:r>
    </w:p>
    <w:p w14:paraId="7ADD7A66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1, Học kỳ IV: Nghe Nói III, Mã học phần: ENG13A, Điều kiện tiên quyết: ENG12A, Tín chỉ: 3</w:t>
      </w:r>
    </w:p>
    <w:p w14:paraId="1DAD8621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2, Học kỳ IV: Đọc Viết III, Mã học phần: ENG58A, Điều kiện tiên quyết: ENG57A, Tín chỉ: 3</w:t>
      </w:r>
    </w:p>
    <w:p w14:paraId="24FF6932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3, Học kỳ IV: Tiếng Anh chuyên ngành I, Mã học phần: ENG64A, Điều kiện tiên quyết: ENG57A, Tín chỉ: 3</w:t>
      </w:r>
    </w:p>
    <w:p w14:paraId="75736865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4, Học kỳ IV: Thị trường chứng khoán, Mã học phần: FIN45A, Điều kiện tiên quyết: , Tín chỉ: 3</w:t>
      </w:r>
    </w:p>
    <w:p w14:paraId="6778E499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5, Học kỳ IV: Tài chính - Tiền tệ, Mã học phần: FIN86A, Điều kiện tiên quyết: , Tín chỉ: 3</w:t>
      </w:r>
    </w:p>
    <w:p w14:paraId="23E6AFCE" w14:textId="77777777" w:rsidR="001E7A5E" w:rsidRPr="001E7A5E" w:rsidRDefault="001E7A5E" w:rsidP="001E7A5E">
      <w:pPr>
        <w:numPr>
          <w:ilvl w:val="0"/>
          <w:numId w:val="4"/>
        </w:numPr>
        <w:rPr>
          <w:lang w:val="vi-VN"/>
        </w:rPr>
      </w:pPr>
      <w:r w:rsidRPr="001E7A5E">
        <w:rPr>
          <w:lang w:val="vi-VN"/>
        </w:rPr>
        <w:t>TT: 6, Học kỳ IV: Luật kinh tế, Mã học phần: LAW02A, Điều kiện tiên quyết: LAW01A, Tín chỉ: 3</w:t>
      </w:r>
    </w:p>
    <w:p w14:paraId="63F32CBA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V (18 tín chỉ)</w:t>
      </w:r>
    </w:p>
    <w:p w14:paraId="0307D2EF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t>TT: 1, Học kỳ V: Kỹ năng Đọc có phân tích, Mã học phần: ENG17A, Điều kiện tiên quyết: ENG58A, Tín chỉ: 3</w:t>
      </w:r>
    </w:p>
    <w:p w14:paraId="5E33DBDC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t>TT: 2, Học kỳ V: Giao tiếp liên văn hóa, Mã học phần: ENG33A, Điều kiện tiên quyết: ENG13A, Tín chỉ: 3</w:t>
      </w:r>
    </w:p>
    <w:p w14:paraId="06867A3E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lastRenderedPageBreak/>
        <w:t>TT: 3, Học kỳ V: Biên dịch, Mã học phần: ENG55A, Điều kiện tiên quyết: ENG08A, Tín chỉ: 3</w:t>
      </w:r>
    </w:p>
    <w:p w14:paraId="700C558B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t>TT: 4, Học kỳ V: Tiếng Anh chuyên ngành II, Mã học phần: ENG65A, Điều kiện tiên quyết: ENG64A, Tín chỉ: 3</w:t>
      </w:r>
    </w:p>
    <w:p w14:paraId="243A981B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t>TT: 5, Học kỳ V: Đạo đức nghề nghiệp và phát triển bền vững, Mã học phần: MGT38A, Điều kiện tiên quyết: , Tín chỉ: 3</w:t>
      </w:r>
    </w:p>
    <w:p w14:paraId="76E9F8C8" w14:textId="77777777" w:rsidR="001E7A5E" w:rsidRPr="001E7A5E" w:rsidRDefault="001E7A5E" w:rsidP="001E7A5E">
      <w:pPr>
        <w:numPr>
          <w:ilvl w:val="0"/>
          <w:numId w:val="5"/>
        </w:numPr>
        <w:rPr>
          <w:lang w:val="vi-VN"/>
        </w:rPr>
      </w:pPr>
      <w:r w:rsidRPr="001E7A5E">
        <w:rPr>
          <w:lang w:val="vi-VN"/>
        </w:rPr>
        <w:t>TT: 6, Học kỳ V: Chọn 1 trong số 4 HP:</w:t>
      </w:r>
    </w:p>
    <w:p w14:paraId="08F9FA9C" w14:textId="77777777" w:rsidR="001E7A5E" w:rsidRPr="001E7A5E" w:rsidRDefault="001E7A5E" w:rsidP="001E7A5E">
      <w:pPr>
        <w:numPr>
          <w:ilvl w:val="0"/>
          <w:numId w:val="6"/>
        </w:numPr>
        <w:rPr>
          <w:lang w:val="vi-VN"/>
        </w:rPr>
      </w:pPr>
      <w:r w:rsidRPr="001E7A5E">
        <w:rPr>
          <w:lang w:val="vi-VN"/>
        </w:rPr>
        <w:t>Tài chính doanh nghiệp I, Mã học phần: FIN42A, Điều kiện tiên quyết: , Tín chỉ: 3</w:t>
      </w:r>
    </w:p>
    <w:p w14:paraId="790FE026" w14:textId="77777777" w:rsidR="001E7A5E" w:rsidRPr="001E7A5E" w:rsidRDefault="001E7A5E" w:rsidP="001E7A5E">
      <w:pPr>
        <w:numPr>
          <w:ilvl w:val="0"/>
          <w:numId w:val="6"/>
        </w:numPr>
        <w:rPr>
          <w:lang w:val="vi-VN"/>
        </w:rPr>
      </w:pPr>
      <w:r w:rsidRPr="001E7A5E">
        <w:rPr>
          <w:lang w:val="vi-VN"/>
        </w:rPr>
        <w:t>Ngân hàng thương mại, Mã học phần: FIN44A, Điều kiện tiên quyết: FIN86A, Tín chỉ: 3</w:t>
      </w:r>
    </w:p>
    <w:p w14:paraId="71171BD2" w14:textId="77777777" w:rsidR="001E7A5E" w:rsidRPr="001E7A5E" w:rsidRDefault="001E7A5E" w:rsidP="001E7A5E">
      <w:pPr>
        <w:numPr>
          <w:ilvl w:val="0"/>
          <w:numId w:val="6"/>
        </w:numPr>
        <w:rPr>
          <w:lang w:val="vi-VN"/>
        </w:rPr>
      </w:pPr>
      <w:r w:rsidRPr="001E7A5E">
        <w:rPr>
          <w:lang w:val="vi-VN"/>
        </w:rPr>
        <w:t>Thanh toán quốc tế, Mã học phần: FIN47A, Điều kiện tiên quyết: FIN86A, Tín chỉ: 3</w:t>
      </w:r>
    </w:p>
    <w:p w14:paraId="1E93379C" w14:textId="77777777" w:rsidR="001E7A5E" w:rsidRPr="001E7A5E" w:rsidRDefault="001E7A5E" w:rsidP="001E7A5E">
      <w:pPr>
        <w:numPr>
          <w:ilvl w:val="0"/>
          <w:numId w:val="6"/>
        </w:numPr>
        <w:rPr>
          <w:lang w:val="vi-VN"/>
        </w:rPr>
      </w:pPr>
      <w:r w:rsidRPr="001E7A5E">
        <w:rPr>
          <w:lang w:val="vi-VN"/>
        </w:rPr>
        <w:t>Quản trị học, Mã học phần: MGT20A, Điều kiện tiên quyết: ECO49A, Tín chỉ: 3</w:t>
      </w:r>
    </w:p>
    <w:p w14:paraId="10C919F1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VI (16 tín chỉ)</w:t>
      </w:r>
    </w:p>
    <w:p w14:paraId="0DF4E3DB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1, Học kỳ VI: Nghe Nói IV, Mã học phần: ENG14A, Điều kiện tiên quyết: ENG13A, Tín chỉ: 3</w:t>
      </w:r>
    </w:p>
    <w:p w14:paraId="06D60FF8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2, Học kỳ VI: Thư tín thương mại, Mã học phần: ENG46A, Điều kiện tiên quyết: ENG58A, Tín chỉ: 3</w:t>
      </w:r>
    </w:p>
    <w:p w14:paraId="5D2F548A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3, Học kỳ VI: Đọc Viết 4, Mã học phần: ENG59A, Điều kiện tiên quyết: ENG58A, Tín chỉ: 3</w:t>
      </w:r>
    </w:p>
    <w:p w14:paraId="7BCB1BDA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4, Học kỳ VI: Phiên dịch, Mã học phần: ENG63A, Điều kiện tiên quyết: ENG13A, Tín chỉ: 2</w:t>
      </w:r>
    </w:p>
    <w:p w14:paraId="39F885B6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5, Học kỳ VI: Phương pháp nghiên cứu khoa học, Mã học phần: ENG71A, Điều kiện tiên quyết: ECO49A, Tín chỉ: 2</w:t>
      </w:r>
    </w:p>
    <w:p w14:paraId="0E2E795A" w14:textId="77777777" w:rsidR="001E7A5E" w:rsidRPr="001E7A5E" w:rsidRDefault="001E7A5E" w:rsidP="001E7A5E">
      <w:pPr>
        <w:numPr>
          <w:ilvl w:val="0"/>
          <w:numId w:val="7"/>
        </w:numPr>
        <w:rPr>
          <w:lang w:val="vi-VN"/>
        </w:rPr>
      </w:pPr>
      <w:r w:rsidRPr="001E7A5E">
        <w:rPr>
          <w:lang w:val="vi-VN"/>
        </w:rPr>
        <w:t>TT: 6, Học kỳ VI: Hệ thống thông tin quản lý, Mã học phần: MIS13A, Điều kiện tiên quyết: , Tín chỉ: 3</w:t>
      </w:r>
    </w:p>
    <w:p w14:paraId="27F22A31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VII (15 tín chỉ)</w:t>
      </w:r>
    </w:p>
    <w:p w14:paraId="104971FF" w14:textId="77777777" w:rsidR="001E7A5E" w:rsidRPr="001E7A5E" w:rsidRDefault="001E7A5E" w:rsidP="001E7A5E">
      <w:pPr>
        <w:numPr>
          <w:ilvl w:val="0"/>
          <w:numId w:val="8"/>
        </w:numPr>
        <w:rPr>
          <w:lang w:val="vi-VN"/>
        </w:rPr>
      </w:pPr>
      <w:r w:rsidRPr="001E7A5E">
        <w:rPr>
          <w:lang w:val="vi-VN"/>
        </w:rPr>
        <w:t>TT: 1, Học kỳ VII: Kỹ năng tranh biện, Mã học phần: ENG37A, Điều kiện tiên quyết: ENG14A, Tín chỉ: 3</w:t>
      </w:r>
    </w:p>
    <w:p w14:paraId="6CA6EF18" w14:textId="77777777" w:rsidR="001E7A5E" w:rsidRPr="001E7A5E" w:rsidRDefault="001E7A5E" w:rsidP="001E7A5E">
      <w:pPr>
        <w:numPr>
          <w:ilvl w:val="0"/>
          <w:numId w:val="8"/>
        </w:numPr>
        <w:rPr>
          <w:lang w:val="vi-VN"/>
        </w:rPr>
      </w:pPr>
      <w:r w:rsidRPr="001E7A5E">
        <w:rPr>
          <w:lang w:val="vi-VN"/>
        </w:rPr>
        <w:t>TT: 2, Học kỳ VII: Tiếng Anh tài chính - ngân hàng, Mã học phần: ENG51A, Điều kiện tiên quyết: ENG65A, Tín chỉ: 3</w:t>
      </w:r>
    </w:p>
    <w:p w14:paraId="5B2F530B" w14:textId="77777777" w:rsidR="001E7A5E" w:rsidRPr="001E7A5E" w:rsidRDefault="001E7A5E" w:rsidP="001E7A5E">
      <w:pPr>
        <w:numPr>
          <w:ilvl w:val="0"/>
          <w:numId w:val="8"/>
        </w:numPr>
        <w:rPr>
          <w:lang w:val="vi-VN"/>
        </w:rPr>
      </w:pPr>
      <w:r w:rsidRPr="001E7A5E">
        <w:rPr>
          <w:lang w:val="vi-VN"/>
        </w:rPr>
        <w:lastRenderedPageBreak/>
        <w:t>TT: 3, Học kỳ VII: Marketing dịch vụ tài chính - ngân hàng, Mã học phần: MKT25A, Điều kiện tiên quyết: FIN86A, Tín chỉ: 3</w:t>
      </w:r>
    </w:p>
    <w:p w14:paraId="4191B96B" w14:textId="77777777" w:rsidR="001E7A5E" w:rsidRPr="001E7A5E" w:rsidRDefault="001E7A5E" w:rsidP="001E7A5E">
      <w:pPr>
        <w:numPr>
          <w:ilvl w:val="0"/>
          <w:numId w:val="8"/>
        </w:numPr>
        <w:rPr>
          <w:lang w:val="vi-VN"/>
        </w:rPr>
      </w:pPr>
      <w:r w:rsidRPr="001E7A5E">
        <w:rPr>
          <w:lang w:val="vi-VN"/>
        </w:rPr>
        <w:t>TT: 4 &amp; 5, Học kỳ VII: Chọn 2 trong số 4 HP:</w:t>
      </w:r>
    </w:p>
    <w:p w14:paraId="0E831158" w14:textId="77777777" w:rsidR="001E7A5E" w:rsidRPr="001E7A5E" w:rsidRDefault="001E7A5E" w:rsidP="001E7A5E">
      <w:pPr>
        <w:numPr>
          <w:ilvl w:val="0"/>
          <w:numId w:val="9"/>
        </w:numPr>
        <w:rPr>
          <w:lang w:val="vi-VN"/>
        </w:rPr>
      </w:pPr>
      <w:r w:rsidRPr="001E7A5E">
        <w:rPr>
          <w:lang w:val="vi-VN"/>
        </w:rPr>
        <w:t>Đàm phán trong kinh doanh, Mã học phần: ENG69A, Điều kiện tiên quyết: ENG14A, Tín chỉ: 3</w:t>
      </w:r>
    </w:p>
    <w:p w14:paraId="553D1DC8" w14:textId="77777777" w:rsidR="001E7A5E" w:rsidRPr="001E7A5E" w:rsidRDefault="001E7A5E" w:rsidP="001E7A5E">
      <w:pPr>
        <w:numPr>
          <w:ilvl w:val="0"/>
          <w:numId w:val="9"/>
        </w:numPr>
        <w:rPr>
          <w:lang w:val="vi-VN"/>
        </w:rPr>
      </w:pPr>
      <w:r w:rsidRPr="001E7A5E">
        <w:rPr>
          <w:lang w:val="vi-VN"/>
        </w:rPr>
        <w:t>Ngân hàng số, Mã học phần: FIN114A, Điều kiện tiên quyết: FIN86A, Tín chỉ: 3</w:t>
      </w:r>
    </w:p>
    <w:p w14:paraId="24AC6011" w14:textId="77777777" w:rsidR="001E7A5E" w:rsidRPr="001E7A5E" w:rsidRDefault="001E7A5E" w:rsidP="001E7A5E">
      <w:pPr>
        <w:numPr>
          <w:ilvl w:val="0"/>
          <w:numId w:val="9"/>
        </w:numPr>
        <w:rPr>
          <w:lang w:val="vi-VN"/>
        </w:rPr>
      </w:pPr>
      <w:r w:rsidRPr="001E7A5E">
        <w:rPr>
          <w:lang w:val="vi-VN"/>
        </w:rPr>
        <w:t>Đầu tư tài chính, Mã học phần: FIN116A, Điều kiện tiên quyết: , Tín chỉ: 3</w:t>
      </w:r>
    </w:p>
    <w:p w14:paraId="03EE40EC" w14:textId="77777777" w:rsidR="001E7A5E" w:rsidRPr="001E7A5E" w:rsidRDefault="001E7A5E" w:rsidP="001E7A5E">
      <w:pPr>
        <w:numPr>
          <w:ilvl w:val="0"/>
          <w:numId w:val="9"/>
        </w:numPr>
        <w:rPr>
          <w:lang w:val="vi-VN"/>
        </w:rPr>
      </w:pPr>
      <w:r w:rsidRPr="001E7A5E">
        <w:rPr>
          <w:lang w:val="vi-VN"/>
        </w:rPr>
        <w:t>Hành vi tổ chức, Mã học phần: MGT19A, Điều kiện tiên quyết: , Tín chỉ: 3</w:t>
      </w:r>
    </w:p>
    <w:p w14:paraId="663D61EB" w14:textId="77777777" w:rsidR="001E7A5E" w:rsidRPr="001E7A5E" w:rsidRDefault="001E7A5E" w:rsidP="001E7A5E">
      <w:pPr>
        <w:rPr>
          <w:lang w:val="vi-VN"/>
        </w:rPr>
      </w:pPr>
      <w:r w:rsidRPr="001E7A5E">
        <w:rPr>
          <w:lang w:val="vi-VN"/>
        </w:rPr>
        <w:t>Học kỳ VIII (8 tín chỉ)</w:t>
      </w:r>
    </w:p>
    <w:p w14:paraId="5BE25973" w14:textId="77777777" w:rsidR="001E7A5E" w:rsidRPr="001E7A5E" w:rsidRDefault="001E7A5E" w:rsidP="001E7A5E">
      <w:pPr>
        <w:numPr>
          <w:ilvl w:val="0"/>
          <w:numId w:val="10"/>
        </w:numPr>
        <w:rPr>
          <w:lang w:val="vi-VN"/>
        </w:rPr>
      </w:pPr>
      <w:r w:rsidRPr="001E7A5E">
        <w:rPr>
          <w:lang w:val="vi-VN"/>
        </w:rPr>
        <w:t>TT: 1, Học kỳ VIII: Khoá luận tốt nghiệp, Mã học phần: GRA81A, Điều kiện tiên quyết: , Tín chỉ: 8</w:t>
      </w:r>
    </w:p>
    <w:p w14:paraId="7695A0BA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9D2"/>
    <w:multiLevelType w:val="multilevel"/>
    <w:tmpl w:val="7848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A4BA2"/>
    <w:multiLevelType w:val="multilevel"/>
    <w:tmpl w:val="8AB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20DF"/>
    <w:multiLevelType w:val="multilevel"/>
    <w:tmpl w:val="981A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343B9"/>
    <w:multiLevelType w:val="multilevel"/>
    <w:tmpl w:val="8ADE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011B0"/>
    <w:multiLevelType w:val="multilevel"/>
    <w:tmpl w:val="6888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B6D19"/>
    <w:multiLevelType w:val="multilevel"/>
    <w:tmpl w:val="56A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13888"/>
    <w:multiLevelType w:val="multilevel"/>
    <w:tmpl w:val="101A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12257"/>
    <w:multiLevelType w:val="multilevel"/>
    <w:tmpl w:val="38AC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F086A"/>
    <w:multiLevelType w:val="multilevel"/>
    <w:tmpl w:val="0FB2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E2955"/>
    <w:multiLevelType w:val="multilevel"/>
    <w:tmpl w:val="9BF8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843477">
    <w:abstractNumId w:val="2"/>
  </w:num>
  <w:num w:numId="2" w16cid:durableId="756950618">
    <w:abstractNumId w:val="4"/>
  </w:num>
  <w:num w:numId="3" w16cid:durableId="935409903">
    <w:abstractNumId w:val="0"/>
  </w:num>
  <w:num w:numId="4" w16cid:durableId="68117632">
    <w:abstractNumId w:val="8"/>
  </w:num>
  <w:num w:numId="5" w16cid:durableId="1101953226">
    <w:abstractNumId w:val="6"/>
  </w:num>
  <w:num w:numId="6" w16cid:durableId="1575121759">
    <w:abstractNumId w:val="1"/>
  </w:num>
  <w:num w:numId="7" w16cid:durableId="1656255081">
    <w:abstractNumId w:val="7"/>
  </w:num>
  <w:num w:numId="8" w16cid:durableId="389839628">
    <w:abstractNumId w:val="9"/>
  </w:num>
  <w:num w:numId="9" w16cid:durableId="2000840265">
    <w:abstractNumId w:val="5"/>
  </w:num>
  <w:num w:numId="10" w16cid:durableId="814494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5E"/>
    <w:rsid w:val="0009328D"/>
    <w:rsid w:val="001E7A5E"/>
    <w:rsid w:val="003278FA"/>
    <w:rsid w:val="006529E1"/>
    <w:rsid w:val="009153E9"/>
    <w:rsid w:val="00A50A3D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CC65"/>
  <w15:chartTrackingRefBased/>
  <w15:docId w15:val="{D811BFEB-F888-45B2-9000-72056A3C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7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7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7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7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7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7A5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7A5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7A5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7A5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7A5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7A5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7A5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7A5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7A5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7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7A5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7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2026-03-22T02:49:00Z</dcterms:created>
  <dcterms:modified xsi:type="dcterms:W3CDTF">2026-03-22T02:50:00Z</dcterms:modified>
</cp:coreProperties>
</file>