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C5DE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NGÂN HÀNG NHÀ NƯỚC VIỆT NAM HỘI ĐỒNG HỌC VIỆN NGÂN HÀNG</w:t>
      </w:r>
    </w:p>
    <w:p w14:paraId="2031AA9F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TIẾN ĐỘ CHƯƠNG TRÌNH ĐÀO TẠO NGÀNH QUẢN TRỊ KINH DOANH (Áp dụng từ Khoá 24 trở đi _ 135 tín chỉ)</w:t>
      </w:r>
    </w:p>
    <w:p w14:paraId="2C6B487D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I (15 tín chỉ)</w:t>
      </w:r>
    </w:p>
    <w:p w14:paraId="2AC8BC20" w14:textId="77777777" w:rsidR="00FD3C8D" w:rsidRPr="00FD3C8D" w:rsidRDefault="00FD3C8D" w:rsidP="00FD3C8D">
      <w:pPr>
        <w:numPr>
          <w:ilvl w:val="0"/>
          <w:numId w:val="2"/>
        </w:numPr>
        <w:rPr>
          <w:lang w:val="vi-VN"/>
        </w:rPr>
      </w:pPr>
      <w:r w:rsidRPr="00FD3C8D">
        <w:rPr>
          <w:lang w:val="vi-VN"/>
        </w:rPr>
        <w:t>TT: 1, Học kỳ I: Kinh tế vi mô, Mã học phần: ECO01A, Điều kiện tiên quyết: , Tín chỉ: 3</w:t>
      </w:r>
    </w:p>
    <w:p w14:paraId="71E5F3DC" w14:textId="77777777" w:rsidR="00FD3C8D" w:rsidRPr="00FD3C8D" w:rsidRDefault="00FD3C8D" w:rsidP="00FD3C8D">
      <w:pPr>
        <w:numPr>
          <w:ilvl w:val="0"/>
          <w:numId w:val="2"/>
        </w:numPr>
        <w:rPr>
          <w:lang w:val="vi-VN"/>
        </w:rPr>
      </w:pPr>
      <w:r w:rsidRPr="00FD3C8D">
        <w:rPr>
          <w:lang w:val="vi-VN"/>
        </w:rPr>
        <w:t>TT: 2, Học kỳ I: Pháp luật đại cương, Mã học phần: LAW01A, Điều kiện tiên quyết: , Tín chỉ: 3</w:t>
      </w:r>
    </w:p>
    <w:p w14:paraId="1DC92FC4" w14:textId="77777777" w:rsidR="00FD3C8D" w:rsidRPr="00FD3C8D" w:rsidRDefault="00FD3C8D" w:rsidP="00FD3C8D">
      <w:pPr>
        <w:numPr>
          <w:ilvl w:val="0"/>
          <w:numId w:val="2"/>
        </w:numPr>
        <w:rPr>
          <w:lang w:val="vi-VN"/>
        </w:rPr>
      </w:pPr>
      <w:r w:rsidRPr="00FD3C8D">
        <w:rPr>
          <w:lang w:val="vi-VN"/>
        </w:rPr>
        <w:t>TT: 3, Học kỳ I: Toán kinh tế I, Mã học phần: MAT10A, Điều kiện tiên quyết: , Tín chỉ: 3</w:t>
      </w:r>
    </w:p>
    <w:p w14:paraId="4A3A3AF5" w14:textId="77777777" w:rsidR="00FD3C8D" w:rsidRPr="00FD3C8D" w:rsidRDefault="00FD3C8D" w:rsidP="00FD3C8D">
      <w:pPr>
        <w:numPr>
          <w:ilvl w:val="0"/>
          <w:numId w:val="2"/>
        </w:numPr>
        <w:rPr>
          <w:lang w:val="vi-VN"/>
        </w:rPr>
      </w:pPr>
      <w:r w:rsidRPr="00FD3C8D">
        <w:rPr>
          <w:lang w:val="vi-VN"/>
        </w:rPr>
        <w:t>TT: 4, Học kỳ I: Triết học Mác - Lênin, Mã học phần: PLT07A, Điều kiện tiên quyết: , Tín chỉ: 3</w:t>
      </w:r>
    </w:p>
    <w:p w14:paraId="36F4B128" w14:textId="77777777" w:rsidR="00FD3C8D" w:rsidRPr="00FD3C8D" w:rsidRDefault="00FD3C8D" w:rsidP="00FD3C8D">
      <w:pPr>
        <w:numPr>
          <w:ilvl w:val="0"/>
          <w:numId w:val="2"/>
        </w:numPr>
        <w:rPr>
          <w:lang w:val="vi-VN"/>
        </w:rPr>
      </w:pPr>
      <w:r w:rsidRPr="00FD3C8D">
        <w:rPr>
          <w:lang w:val="vi-VN"/>
        </w:rPr>
        <w:t>TT: 5, Học kỳ I: Năng lực số ứng dụng, Mã học phần: IS52A, Điều kiện tiên quyết: , Tín chỉ: 3</w:t>
      </w:r>
    </w:p>
    <w:p w14:paraId="643D1170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II (15 tín chỉ)</w:t>
      </w:r>
    </w:p>
    <w:p w14:paraId="15D2E196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1, Học kỳ II: Tiếng Anh I, Mã học phần: ENG01A, Điều kiện tiên quyết: , Tín chỉ: 3</w:t>
      </w:r>
    </w:p>
    <w:p w14:paraId="5625008C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2, Học kỳ II: Giao tiếp trong kinh doanh, Mã học phần: BUS20A, Điều kiện tiên quyết: , Tín chỉ: 2</w:t>
      </w:r>
    </w:p>
    <w:p w14:paraId="6492D885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3, Học kỳ II: Kinh tế vĩ mô, Mã học phần: ECO02A, Điều kiện tiên quyết: , Tín chỉ: 3</w:t>
      </w:r>
    </w:p>
    <w:p w14:paraId="7089421A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4, Học kỳ II: Toán kinh tế II, Mã học phần: MAT11A, Điều kiện tiên quyết: , Tín chỉ: 3</w:t>
      </w:r>
    </w:p>
    <w:p w14:paraId="5CB9CCD7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5, Học kỳ II: Kinh tế chính trị Mác - Lênin, Mã học phần: PLT08A, Điều kiện tiên quyết: PLT07A, Tín chỉ: 2</w:t>
      </w:r>
    </w:p>
    <w:p w14:paraId="5EF43570" w14:textId="77777777" w:rsidR="00FD3C8D" w:rsidRPr="00FD3C8D" w:rsidRDefault="00FD3C8D" w:rsidP="00FD3C8D">
      <w:pPr>
        <w:numPr>
          <w:ilvl w:val="0"/>
          <w:numId w:val="3"/>
        </w:numPr>
        <w:rPr>
          <w:lang w:val="vi-VN"/>
        </w:rPr>
      </w:pPr>
      <w:r w:rsidRPr="00FD3C8D">
        <w:rPr>
          <w:lang w:val="vi-VN"/>
        </w:rPr>
        <w:t>TT: 6, Học kỳ II: Chủ nghĩa xã hội khoa học, Mã học phần: PLT09A, Điều kiện tiên quyết: PLT07A, Tín chỉ: 2</w:t>
      </w:r>
    </w:p>
    <w:p w14:paraId="59B2E1A7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03 tín chỉ GDTC và 08 tín chỉ GDQP</w:t>
      </w:r>
    </w:p>
    <w:p w14:paraId="3E87A6F3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III (19 tín chỉ)</w:t>
      </w:r>
    </w:p>
    <w:p w14:paraId="751C859A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1, Học kỳ III: Tiếng Anh II, Mã học phần: ENG02A, Điều kiện tiên quyết: ENG01A, Tín chỉ: 3</w:t>
      </w:r>
    </w:p>
    <w:p w14:paraId="623E502A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2, Học kỳ III: Nguyên lý kế toán, Mã học phần: ACT01A, Điều kiện tiên quyết: , Tín chỉ: 3</w:t>
      </w:r>
    </w:p>
    <w:p w14:paraId="0B9658C4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lastRenderedPageBreak/>
        <w:t>TT: 3, Học kỳ III: Luật kinh tế, Mã học phần: LAW02A, Điều kiện tiên quyết: LAW01A, Tín chỉ: 3</w:t>
      </w:r>
    </w:p>
    <w:p w14:paraId="21D81432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4, Học kỳ III: Quản trị học, Mã học phần: MGT01A, Điều kiện tiên quyết: ECO02A, Tín chỉ: 3</w:t>
      </w:r>
    </w:p>
    <w:p w14:paraId="798B9675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5, Học kỳ III: Đổi mới sáng tạo và khởi nghiệp, Mã học phần: MGT36A, Điều kiện tiên quyết: , Tín chỉ: 2</w:t>
      </w:r>
    </w:p>
    <w:p w14:paraId="7B17ED9A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6, Học kỳ III: Marketing, Mã học phần: MKT21A, Điều kiện tiên quyết: ECO01A, Tín chỉ: 3</w:t>
      </w:r>
    </w:p>
    <w:p w14:paraId="60032AC0" w14:textId="77777777" w:rsidR="00FD3C8D" w:rsidRPr="00FD3C8D" w:rsidRDefault="00FD3C8D" w:rsidP="00FD3C8D">
      <w:pPr>
        <w:numPr>
          <w:ilvl w:val="0"/>
          <w:numId w:val="4"/>
        </w:numPr>
        <w:rPr>
          <w:lang w:val="vi-VN"/>
        </w:rPr>
      </w:pPr>
      <w:r w:rsidRPr="00FD3C8D">
        <w:rPr>
          <w:lang w:val="vi-VN"/>
        </w:rPr>
        <w:t>TT: 7, Học kỳ III: Lịch sử Đảng Cộng sản Việt Nam, Mã học phần: PLT10A, Điều kiện tiên quyết: PLT07A, Tín chỉ: 2</w:t>
      </w:r>
    </w:p>
    <w:p w14:paraId="748BE0B0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IV (16 tín chỉ)</w:t>
      </w:r>
    </w:p>
    <w:p w14:paraId="3537B115" w14:textId="77777777" w:rsidR="00FD3C8D" w:rsidRPr="00FD3C8D" w:rsidRDefault="00FD3C8D" w:rsidP="00FD3C8D">
      <w:pPr>
        <w:numPr>
          <w:ilvl w:val="0"/>
          <w:numId w:val="5"/>
        </w:numPr>
        <w:rPr>
          <w:lang w:val="vi-VN"/>
        </w:rPr>
      </w:pPr>
      <w:r w:rsidRPr="00FD3C8D">
        <w:rPr>
          <w:lang w:val="vi-VN"/>
        </w:rPr>
        <w:t>TT: 1, Học kỳ IV: Marketing số (digital marketing), Mã học phần: MKT23A, Điều kiện tiên quyết: MKT21A, Tín chỉ: 2</w:t>
      </w:r>
    </w:p>
    <w:p w14:paraId="349130E5" w14:textId="77777777" w:rsidR="00FD3C8D" w:rsidRPr="00FD3C8D" w:rsidRDefault="00FD3C8D" w:rsidP="00FD3C8D">
      <w:pPr>
        <w:numPr>
          <w:ilvl w:val="0"/>
          <w:numId w:val="5"/>
        </w:numPr>
        <w:rPr>
          <w:lang w:val="vi-VN"/>
        </w:rPr>
      </w:pPr>
      <w:r w:rsidRPr="00FD3C8D">
        <w:rPr>
          <w:lang w:val="vi-VN"/>
        </w:rPr>
        <w:t>TT: 2, Học kỳ IV: Tiếng Anh III, Mã học phần: ENG03A, Điều kiện tiên quyết: ENG02A, Tín chỉ: 3</w:t>
      </w:r>
    </w:p>
    <w:p w14:paraId="410D98DC" w14:textId="77777777" w:rsidR="00FD3C8D" w:rsidRPr="00FD3C8D" w:rsidRDefault="00FD3C8D" w:rsidP="00FD3C8D">
      <w:pPr>
        <w:numPr>
          <w:ilvl w:val="0"/>
          <w:numId w:val="5"/>
        </w:numPr>
        <w:rPr>
          <w:lang w:val="vi-VN"/>
        </w:rPr>
      </w:pPr>
      <w:r w:rsidRPr="00FD3C8D">
        <w:rPr>
          <w:lang w:val="vi-VN"/>
        </w:rPr>
        <w:t>TT: 3, Học kỳ IV: Tài chính - Tiền tệ, Mã học phần: FIN82A, Điều kiện tiên quyết: ECO02A, Tín chỉ: 3</w:t>
      </w:r>
    </w:p>
    <w:p w14:paraId="41ADF754" w14:textId="77777777" w:rsidR="00FD3C8D" w:rsidRPr="00FD3C8D" w:rsidRDefault="00FD3C8D" w:rsidP="00FD3C8D">
      <w:pPr>
        <w:numPr>
          <w:ilvl w:val="0"/>
          <w:numId w:val="5"/>
        </w:numPr>
        <w:rPr>
          <w:lang w:val="vi-VN"/>
        </w:rPr>
      </w:pPr>
      <w:r w:rsidRPr="00FD3C8D">
        <w:rPr>
          <w:lang w:val="vi-VN"/>
        </w:rPr>
        <w:t>TT: 4, Học kỳ IV: Tư tưởng Hồ Chí Minh, Mã học phần: PLT06A, Điều kiện tiên quyết: PLT07A, Tín chỉ: 2</w:t>
      </w:r>
    </w:p>
    <w:p w14:paraId="49F62F53" w14:textId="77777777" w:rsidR="00FD3C8D" w:rsidRPr="00FD3C8D" w:rsidRDefault="00FD3C8D" w:rsidP="00FD3C8D">
      <w:pPr>
        <w:numPr>
          <w:ilvl w:val="0"/>
          <w:numId w:val="5"/>
        </w:numPr>
        <w:rPr>
          <w:lang w:val="vi-VN"/>
        </w:rPr>
      </w:pPr>
      <w:r w:rsidRPr="00FD3C8D">
        <w:rPr>
          <w:lang w:val="vi-VN"/>
        </w:rPr>
        <w:t>TT: 5&amp;6, Học kỳ IV: Chọn 2 trong 6 HP:</w:t>
      </w:r>
    </w:p>
    <w:p w14:paraId="04826CE1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Kế toán quản trị I, Mã học phần: ACT47A, Điều kiện tiên quyết: ACT01A, Tín chỉ: 3</w:t>
      </w:r>
    </w:p>
    <w:p w14:paraId="1A97B288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Kinh doanh quốc tế, Mã học phần: BUS25A, Điều kiện tiên quyết: ECO02A, Tín chỉ: 3</w:t>
      </w:r>
    </w:p>
    <w:p w14:paraId="48A8C720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Quản trị dự án cơ bản, Mã học phần: ECO12A, Điều kiện tiên quyết: MGT01A, Tín chỉ: 3</w:t>
      </w:r>
    </w:p>
    <w:p w14:paraId="0DEBE78D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Thị trường chứng khoán, Mã học phần: FIN13A, Điều kiện tiên quyết: , Tín chỉ: 3</w:t>
      </w:r>
    </w:p>
    <w:p w14:paraId="2E1EC64B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Ngân hàng thương mại, Mã học phần: FIN17A, Điều kiện tiên quyết: ECO02A, Tín chỉ: 3</w:t>
      </w:r>
    </w:p>
    <w:p w14:paraId="6DA9FC51" w14:textId="77777777" w:rsidR="00FD3C8D" w:rsidRPr="00FD3C8D" w:rsidRDefault="00FD3C8D" w:rsidP="00FD3C8D">
      <w:pPr>
        <w:numPr>
          <w:ilvl w:val="0"/>
          <w:numId w:val="6"/>
        </w:numPr>
        <w:rPr>
          <w:lang w:val="vi-VN"/>
        </w:rPr>
      </w:pPr>
      <w:r w:rsidRPr="00FD3C8D">
        <w:rPr>
          <w:lang w:val="vi-VN"/>
        </w:rPr>
        <w:t>Trí tuệ nhân tạo trong kinh doanh, Mã học phần: IS42A, Điều kiện tiên quyết: MAT11A, Tín chỉ: 3</w:t>
      </w:r>
    </w:p>
    <w:p w14:paraId="2D419DCC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V (18 tín chỉ)</w:t>
      </w:r>
    </w:p>
    <w:p w14:paraId="494F6404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lastRenderedPageBreak/>
        <w:t>TT: 1, Học kỳ V: Tiếng Anh IV, Mã học phần: ENG04A, Điều kiện tiên quyết: ENG03A, Tín chỉ: 3</w:t>
      </w:r>
    </w:p>
    <w:p w14:paraId="05BCBD2E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t>TT: 2, Học kỳ V: Quản trị tài chính doanh nghiệp, Mã học phần: FIN27A, Điều kiện tiên quyết: ACT01A, Tín chỉ: 3</w:t>
      </w:r>
    </w:p>
    <w:p w14:paraId="34B24B61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t>TT: 3, Học kỳ V: Hành vi tổ chức, Mã học phần: MGT12A, Điều kiện tiên quyết: MGT01A, Tín chỉ: 3</w:t>
      </w:r>
    </w:p>
    <w:p w14:paraId="37028E86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t>TT: 4, Học kỳ V: Văn hoá doanh nghiệp, Mã học phần: MGT37A, Điều kiện tiên quyết: MKT21A, Tín chỉ: 3</w:t>
      </w:r>
    </w:p>
    <w:p w14:paraId="78226CB0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t>TT: 5, Học kỳ V: Quản trị marketing, Mã học phần: MKT05A, Điều kiện tiên quyết: MKT21A, Tín chỉ: 3</w:t>
      </w:r>
    </w:p>
    <w:p w14:paraId="5BB09D1D" w14:textId="77777777" w:rsidR="00FD3C8D" w:rsidRPr="00FD3C8D" w:rsidRDefault="00FD3C8D" w:rsidP="00FD3C8D">
      <w:pPr>
        <w:numPr>
          <w:ilvl w:val="0"/>
          <w:numId w:val="7"/>
        </w:numPr>
        <w:rPr>
          <w:lang w:val="vi-VN"/>
        </w:rPr>
      </w:pPr>
      <w:r w:rsidRPr="00FD3C8D">
        <w:rPr>
          <w:lang w:val="vi-VN"/>
        </w:rPr>
        <w:t>TT: 6, Học kỳ V: Kỹ năng quản trị, Mã học phần: MGT60A, Điều kiện tiên quyết: MGT36A, Tín chỉ: 3</w:t>
      </w:r>
    </w:p>
    <w:p w14:paraId="21884112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VI (18 tín chỉ)</w:t>
      </w:r>
    </w:p>
    <w:p w14:paraId="033519B9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1, Học kỳ VI: Quản trị nhân lực, Mã học phần: MGT03A, Điều kiện tiên quyết: MGT01A, Tín chỉ: 3</w:t>
      </w:r>
    </w:p>
    <w:p w14:paraId="27287AF1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2, Học kỳ VI: Quản trị chiến lược, Mã học phần: MGT04A, Điều kiện tiên quyết: MGT01A, Tín chỉ: 3</w:t>
      </w:r>
    </w:p>
    <w:p w14:paraId="570133E3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3, Học kỳ VI: Quản trị chuỗi cung ứng, Mã học phần: MGT44A, Điều kiện tiên quyết: MGT01A, Tín chỉ: 3</w:t>
      </w:r>
    </w:p>
    <w:p w14:paraId="64306F1E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4, Học kỳ VI: Hệ thống thông tin quản lý, Mã học phần: MIS02A, Điều kiện tiên quyết: IS52A, Tín chỉ: 3</w:t>
      </w:r>
    </w:p>
    <w:p w14:paraId="3123C211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5, Học kỳ VI: Quản trị thương hiệu, Mã học phần: MGT45A, Điều kiện tiên quyết: MKT21A, Tín chỉ: 3</w:t>
      </w:r>
    </w:p>
    <w:p w14:paraId="43D8DCCB" w14:textId="77777777" w:rsidR="00FD3C8D" w:rsidRPr="00FD3C8D" w:rsidRDefault="00FD3C8D" w:rsidP="00FD3C8D">
      <w:pPr>
        <w:numPr>
          <w:ilvl w:val="0"/>
          <w:numId w:val="8"/>
        </w:numPr>
        <w:rPr>
          <w:lang w:val="vi-VN"/>
        </w:rPr>
      </w:pPr>
      <w:r w:rsidRPr="00FD3C8D">
        <w:rPr>
          <w:lang w:val="vi-VN"/>
        </w:rPr>
        <w:t>TT: 6, Học kỳ VI: Quản trị truyền thông, Mã học phần: MKT18A, Điều kiện tiên quyết: MKT05A, Tín chỉ: 3</w:t>
      </w:r>
    </w:p>
    <w:p w14:paraId="719B30AF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VII (15 tín chỉ) Nhóm lựa chọn 1: Quản trị doanh nghiệp (15 tín chỉ)</w:t>
      </w:r>
    </w:p>
    <w:p w14:paraId="69A79AB7" w14:textId="77777777" w:rsidR="00FD3C8D" w:rsidRPr="00FD3C8D" w:rsidRDefault="00FD3C8D" w:rsidP="00FD3C8D">
      <w:pPr>
        <w:numPr>
          <w:ilvl w:val="0"/>
          <w:numId w:val="9"/>
        </w:numPr>
        <w:rPr>
          <w:lang w:val="vi-VN"/>
        </w:rPr>
      </w:pPr>
      <w:r w:rsidRPr="00FD3C8D">
        <w:rPr>
          <w:lang w:val="vi-VN"/>
        </w:rPr>
        <w:t>TT: 1, Học kỳ VII: Quản trị chất lượng, Mã học phần: MGT05A, Điều kiện tiên quyết: MGT01A, Tín chỉ: 3</w:t>
      </w:r>
    </w:p>
    <w:p w14:paraId="5DE7431C" w14:textId="77777777" w:rsidR="00FD3C8D" w:rsidRPr="00FD3C8D" w:rsidRDefault="00FD3C8D" w:rsidP="00FD3C8D">
      <w:pPr>
        <w:numPr>
          <w:ilvl w:val="0"/>
          <w:numId w:val="9"/>
        </w:numPr>
        <w:rPr>
          <w:lang w:val="vi-VN"/>
        </w:rPr>
      </w:pPr>
      <w:r w:rsidRPr="00FD3C8D">
        <w:rPr>
          <w:lang w:val="vi-VN"/>
        </w:rPr>
        <w:t>TT: 2, Học kỳ VII: Quản trị sản xuất và tác nghiệp, Mã học phần: MGT06A, Điều kiện tiên quyết: MGT01A, Tín chỉ: 3</w:t>
      </w:r>
    </w:p>
    <w:p w14:paraId="0C0660D7" w14:textId="77777777" w:rsidR="00FD3C8D" w:rsidRPr="00FD3C8D" w:rsidRDefault="00FD3C8D" w:rsidP="00FD3C8D">
      <w:pPr>
        <w:numPr>
          <w:ilvl w:val="0"/>
          <w:numId w:val="9"/>
        </w:numPr>
        <w:rPr>
          <w:lang w:val="vi-VN"/>
        </w:rPr>
      </w:pPr>
      <w:r w:rsidRPr="00FD3C8D">
        <w:rPr>
          <w:lang w:val="vi-VN"/>
        </w:rPr>
        <w:lastRenderedPageBreak/>
        <w:t>TT: 3, Học kỳ VII: Khởi sự kinh doanh, Mã học phần: MGT43A, Điều kiện tiên quyết: MGT01A, Tín chỉ: 3</w:t>
      </w:r>
    </w:p>
    <w:p w14:paraId="6BBDDF83" w14:textId="77777777" w:rsidR="00FD3C8D" w:rsidRPr="00FD3C8D" w:rsidRDefault="00FD3C8D" w:rsidP="00FD3C8D">
      <w:pPr>
        <w:numPr>
          <w:ilvl w:val="0"/>
          <w:numId w:val="9"/>
        </w:numPr>
        <w:rPr>
          <w:lang w:val="vi-VN"/>
        </w:rPr>
      </w:pPr>
      <w:r w:rsidRPr="00FD3C8D">
        <w:rPr>
          <w:lang w:val="vi-VN"/>
        </w:rPr>
        <w:t>TT: 4, Học kỳ VII: Lãnh đạo – leadership, Mã học phần: MGT64A, Điều kiện tiên quyết: MGT01A, Tín chỉ: 3</w:t>
      </w:r>
    </w:p>
    <w:p w14:paraId="6E348266" w14:textId="77777777" w:rsidR="00FD3C8D" w:rsidRPr="00FD3C8D" w:rsidRDefault="00FD3C8D" w:rsidP="00FD3C8D">
      <w:pPr>
        <w:numPr>
          <w:ilvl w:val="0"/>
          <w:numId w:val="9"/>
        </w:numPr>
        <w:rPr>
          <w:lang w:val="vi-VN"/>
        </w:rPr>
      </w:pPr>
      <w:r w:rsidRPr="00FD3C8D">
        <w:rPr>
          <w:lang w:val="vi-VN"/>
        </w:rPr>
        <w:t>TT: 5, Học kỳ VII: Chọn 1 trong 2 HP:</w:t>
      </w:r>
    </w:p>
    <w:p w14:paraId="6F7B6CC7" w14:textId="77777777" w:rsidR="00FD3C8D" w:rsidRPr="00FD3C8D" w:rsidRDefault="00FD3C8D" w:rsidP="00FD3C8D">
      <w:pPr>
        <w:numPr>
          <w:ilvl w:val="0"/>
          <w:numId w:val="10"/>
        </w:numPr>
        <w:rPr>
          <w:lang w:val="vi-VN"/>
        </w:rPr>
      </w:pPr>
      <w:r w:rsidRPr="00FD3C8D">
        <w:rPr>
          <w:lang w:val="vi-VN"/>
        </w:rPr>
        <w:t>Quản trị rủi ro trong kinh doanh, Mã học phần: MGT61A, Điều kiện tiên quyết: MGT01A, Tín chỉ: 3</w:t>
      </w:r>
    </w:p>
    <w:p w14:paraId="6D08F385" w14:textId="77777777" w:rsidR="00FD3C8D" w:rsidRPr="00FD3C8D" w:rsidRDefault="00FD3C8D" w:rsidP="00FD3C8D">
      <w:pPr>
        <w:numPr>
          <w:ilvl w:val="0"/>
          <w:numId w:val="10"/>
        </w:numPr>
        <w:rPr>
          <w:lang w:val="vi-VN"/>
        </w:rPr>
      </w:pPr>
      <w:r w:rsidRPr="00FD3C8D">
        <w:rPr>
          <w:lang w:val="vi-VN"/>
        </w:rPr>
        <w:t>Kế hoạch kinh doanh, Mã học phần: MGT14A, Điều kiện tiên quyết: MGT01A, Tín chỉ: 3</w:t>
      </w:r>
    </w:p>
    <w:p w14:paraId="0B731E72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Nhóm lựa chọn 2: Quản trị Marketing (15 tín chỉ)</w:t>
      </w:r>
    </w:p>
    <w:p w14:paraId="5A63A8E5" w14:textId="77777777" w:rsidR="00FD3C8D" w:rsidRPr="00FD3C8D" w:rsidRDefault="00FD3C8D" w:rsidP="00FD3C8D">
      <w:pPr>
        <w:numPr>
          <w:ilvl w:val="0"/>
          <w:numId w:val="11"/>
        </w:numPr>
        <w:rPr>
          <w:lang w:val="vi-VN"/>
        </w:rPr>
      </w:pPr>
      <w:r w:rsidRPr="00FD3C8D">
        <w:rPr>
          <w:lang w:val="vi-VN"/>
        </w:rPr>
        <w:t>TT: 1, Học kỳ VII: Marketing quốc tế, Mã học phần: MKT03A, Điều kiện tiên quyết: MKT21A, Tín chỉ: 3</w:t>
      </w:r>
    </w:p>
    <w:p w14:paraId="3C533CD9" w14:textId="77777777" w:rsidR="00FD3C8D" w:rsidRPr="00FD3C8D" w:rsidRDefault="00FD3C8D" w:rsidP="00FD3C8D">
      <w:pPr>
        <w:numPr>
          <w:ilvl w:val="0"/>
          <w:numId w:val="11"/>
        </w:numPr>
        <w:rPr>
          <w:lang w:val="vi-VN"/>
        </w:rPr>
      </w:pPr>
      <w:r w:rsidRPr="00FD3C8D">
        <w:rPr>
          <w:lang w:val="vi-VN"/>
        </w:rPr>
        <w:t>TT: 2, Học kỳ VII: Hành vi tiêu dùng, Mã học phần: MKT08A, Điều kiện tiên quyết: MKT21A, Tín chỉ: 3</w:t>
      </w:r>
    </w:p>
    <w:p w14:paraId="60521AA2" w14:textId="77777777" w:rsidR="00FD3C8D" w:rsidRPr="00FD3C8D" w:rsidRDefault="00FD3C8D" w:rsidP="00FD3C8D">
      <w:pPr>
        <w:numPr>
          <w:ilvl w:val="0"/>
          <w:numId w:val="11"/>
        </w:numPr>
        <w:rPr>
          <w:lang w:val="vi-VN"/>
        </w:rPr>
      </w:pPr>
      <w:r w:rsidRPr="00FD3C8D">
        <w:rPr>
          <w:lang w:val="vi-VN"/>
        </w:rPr>
        <w:t>TT: 3, Học kỳ VII: Nghiên cứu marketing, Mã học phần: MKT09A, Điều kiện tiên quyết: MKT21A, Tín chỉ: 3</w:t>
      </w:r>
    </w:p>
    <w:p w14:paraId="48D4B5D5" w14:textId="77777777" w:rsidR="00FD3C8D" w:rsidRPr="00FD3C8D" w:rsidRDefault="00FD3C8D" w:rsidP="00FD3C8D">
      <w:pPr>
        <w:numPr>
          <w:ilvl w:val="0"/>
          <w:numId w:val="11"/>
        </w:numPr>
        <w:rPr>
          <w:lang w:val="vi-VN"/>
        </w:rPr>
      </w:pPr>
      <w:r w:rsidRPr="00FD3C8D">
        <w:rPr>
          <w:lang w:val="vi-VN"/>
        </w:rPr>
        <w:t>TT: 4, Học kỳ VII: Quản trị bán hàng, Mã học phần: MKT19A, Điều kiện tiên quyết: MKT21A, Tín chỉ: 3</w:t>
      </w:r>
    </w:p>
    <w:p w14:paraId="23508552" w14:textId="77777777" w:rsidR="00FD3C8D" w:rsidRPr="00FD3C8D" w:rsidRDefault="00FD3C8D" w:rsidP="00FD3C8D">
      <w:pPr>
        <w:numPr>
          <w:ilvl w:val="0"/>
          <w:numId w:val="11"/>
        </w:numPr>
        <w:rPr>
          <w:lang w:val="vi-VN"/>
        </w:rPr>
      </w:pPr>
      <w:r w:rsidRPr="00FD3C8D">
        <w:rPr>
          <w:lang w:val="vi-VN"/>
        </w:rPr>
        <w:t>TT: 5, Học kỳ VII: Marketing dịch vụ, Mã học phần: MKT20A, Điều kiện tiên quyết: MKT21A, Tín chỉ: 3</w:t>
      </w:r>
    </w:p>
    <w:p w14:paraId="63176591" w14:textId="77777777" w:rsidR="00FD3C8D" w:rsidRPr="00FD3C8D" w:rsidRDefault="00FD3C8D" w:rsidP="00FD3C8D">
      <w:pPr>
        <w:rPr>
          <w:lang w:val="vi-VN"/>
        </w:rPr>
      </w:pPr>
      <w:r w:rsidRPr="00FD3C8D">
        <w:rPr>
          <w:lang w:val="vi-VN"/>
        </w:rPr>
        <w:t>Học kỳ VIII (8 tín chỉ)</w:t>
      </w:r>
    </w:p>
    <w:p w14:paraId="13A05028" w14:textId="77777777" w:rsidR="00FD3C8D" w:rsidRPr="00FD3C8D" w:rsidRDefault="00FD3C8D" w:rsidP="00FD3C8D">
      <w:pPr>
        <w:numPr>
          <w:ilvl w:val="0"/>
          <w:numId w:val="12"/>
        </w:numPr>
        <w:rPr>
          <w:lang w:val="vi-VN"/>
        </w:rPr>
      </w:pPr>
      <w:r w:rsidRPr="00FD3C8D">
        <w:rPr>
          <w:lang w:val="vi-VN"/>
        </w:rPr>
        <w:t>TT: 1, Học kỳ VIII: Khoá luận tốt nghiệp, Mã học phần: GRA59A, Điều kiện tiên quyết: , Tín chỉ: 8</w:t>
      </w:r>
    </w:p>
    <w:p w14:paraId="2FF0DD4C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CB6"/>
    <w:multiLevelType w:val="multilevel"/>
    <w:tmpl w:val="3760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A0730"/>
    <w:multiLevelType w:val="multilevel"/>
    <w:tmpl w:val="BC28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53C5C"/>
    <w:multiLevelType w:val="multilevel"/>
    <w:tmpl w:val="C76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72910"/>
    <w:multiLevelType w:val="multilevel"/>
    <w:tmpl w:val="ED12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3641B"/>
    <w:multiLevelType w:val="multilevel"/>
    <w:tmpl w:val="440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9B2C86"/>
    <w:multiLevelType w:val="multilevel"/>
    <w:tmpl w:val="AD6C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E4964"/>
    <w:multiLevelType w:val="multilevel"/>
    <w:tmpl w:val="AFC2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A4513"/>
    <w:multiLevelType w:val="multilevel"/>
    <w:tmpl w:val="4AB6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308E6"/>
    <w:multiLevelType w:val="multilevel"/>
    <w:tmpl w:val="172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5D6010"/>
    <w:multiLevelType w:val="multilevel"/>
    <w:tmpl w:val="2578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8033C2"/>
    <w:multiLevelType w:val="multilevel"/>
    <w:tmpl w:val="C3C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912E0"/>
    <w:multiLevelType w:val="multilevel"/>
    <w:tmpl w:val="A692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387870">
    <w:abstractNumId w:val="10"/>
  </w:num>
  <w:num w:numId="2" w16cid:durableId="1564222123">
    <w:abstractNumId w:val="0"/>
  </w:num>
  <w:num w:numId="3" w16cid:durableId="514273465">
    <w:abstractNumId w:val="2"/>
  </w:num>
  <w:num w:numId="4" w16cid:durableId="1219319394">
    <w:abstractNumId w:val="7"/>
  </w:num>
  <w:num w:numId="5" w16cid:durableId="732041769">
    <w:abstractNumId w:val="5"/>
  </w:num>
  <w:num w:numId="6" w16cid:durableId="283385741">
    <w:abstractNumId w:val="8"/>
  </w:num>
  <w:num w:numId="7" w16cid:durableId="1836647870">
    <w:abstractNumId w:val="1"/>
  </w:num>
  <w:num w:numId="8" w16cid:durableId="1840929122">
    <w:abstractNumId w:val="9"/>
  </w:num>
  <w:num w:numId="9" w16cid:durableId="186408530">
    <w:abstractNumId w:val="6"/>
  </w:num>
  <w:num w:numId="10" w16cid:durableId="1373845291">
    <w:abstractNumId w:val="4"/>
  </w:num>
  <w:num w:numId="11" w16cid:durableId="147946367">
    <w:abstractNumId w:val="3"/>
  </w:num>
  <w:num w:numId="12" w16cid:durableId="18663619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8D"/>
    <w:rsid w:val="0009328D"/>
    <w:rsid w:val="0014363D"/>
    <w:rsid w:val="003278FA"/>
    <w:rsid w:val="006529E1"/>
    <w:rsid w:val="009153E9"/>
    <w:rsid w:val="00D458F8"/>
    <w:rsid w:val="00FD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7574"/>
  <w15:chartTrackingRefBased/>
  <w15:docId w15:val="{4B3DB817-1CFC-483B-99F6-981D68C2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D3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D3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D3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D3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D3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D3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D3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D3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D3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3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D3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D3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D3C8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D3C8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D3C8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D3C8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D3C8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D3C8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D3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D3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D3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D3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D3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D3C8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D3C8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D3C8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D3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D3C8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D3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2026-03-22T03:08:00Z</dcterms:created>
  <dcterms:modified xsi:type="dcterms:W3CDTF">2026-03-22T03:08:00Z</dcterms:modified>
</cp:coreProperties>
</file>