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EB9A" w14:textId="77777777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NGÂN HÀNG NHÀ NƯỚC VIỆT NAM HỌC VIỆN NGÂN HÀNG</w:t>
      </w:r>
    </w:p>
    <w:p w14:paraId="50AF3E8C" w14:textId="77777777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TIẾN ĐỘ CHƯƠNG TRÌNH ĐÀO TẠO NGÀNH QUẢN TRỊ KINH DOANH HỆ CHẤT LƯỢNG CAO (Áp dụng từ Khoá 26 theo tiến độ 3.5 năm)</w:t>
      </w:r>
    </w:p>
    <w:p w14:paraId="6DFF6543" w14:textId="77777777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Học kỳ I</w:t>
      </w:r>
    </w:p>
    <w:p w14:paraId="79DCA476" w14:textId="77777777" w:rsidR="00F62566" w:rsidRPr="00F62566" w:rsidRDefault="00F62566" w:rsidP="00F62566">
      <w:pPr>
        <w:numPr>
          <w:ilvl w:val="0"/>
          <w:numId w:val="1"/>
        </w:numPr>
        <w:rPr>
          <w:lang w:val="vi-VN"/>
        </w:rPr>
      </w:pPr>
      <w:r w:rsidRPr="00F62566">
        <w:rPr>
          <w:lang w:val="vi-VN"/>
        </w:rPr>
        <w:t>Giao tiếp trong kinh doanh. Mã học phần: BUS02H. Số tín chỉ: 2.</w:t>
      </w:r>
    </w:p>
    <w:p w14:paraId="209E3D14" w14:textId="77777777" w:rsidR="00F62566" w:rsidRPr="00F62566" w:rsidRDefault="00F62566" w:rsidP="00F62566">
      <w:pPr>
        <w:numPr>
          <w:ilvl w:val="0"/>
          <w:numId w:val="1"/>
        </w:numPr>
        <w:rPr>
          <w:lang w:val="vi-VN"/>
        </w:rPr>
      </w:pPr>
      <w:r w:rsidRPr="00F62566">
        <w:rPr>
          <w:lang w:val="vi-VN"/>
        </w:rPr>
        <w:t>Toán kinh tế I. Mã học phần: MAT01H. Số tín chỉ: 3.</w:t>
      </w:r>
    </w:p>
    <w:p w14:paraId="7199E5A1" w14:textId="77777777" w:rsidR="00F62566" w:rsidRPr="00F62566" w:rsidRDefault="00F62566" w:rsidP="00F62566">
      <w:pPr>
        <w:numPr>
          <w:ilvl w:val="0"/>
          <w:numId w:val="1"/>
        </w:numPr>
        <w:rPr>
          <w:lang w:val="vi-VN"/>
        </w:rPr>
      </w:pPr>
      <w:r w:rsidRPr="00F62566">
        <w:rPr>
          <w:lang w:val="vi-VN"/>
        </w:rPr>
        <w:t>Triết học Mác – Lênin. Mã học phần: PLT01H. Số tín chỉ: 3.</w:t>
      </w:r>
    </w:p>
    <w:p w14:paraId="380B48A0" w14:textId="77777777" w:rsidR="00F62566" w:rsidRPr="00F62566" w:rsidRDefault="00F62566" w:rsidP="00F62566">
      <w:pPr>
        <w:numPr>
          <w:ilvl w:val="0"/>
          <w:numId w:val="1"/>
        </w:numPr>
        <w:rPr>
          <w:lang w:val="vi-VN"/>
        </w:rPr>
      </w:pPr>
      <w:r w:rsidRPr="00F62566">
        <w:rPr>
          <w:lang w:val="vi-VN"/>
        </w:rPr>
        <w:t>Kinh tế chính trị Mác - Lênin. Mã học phần: PLT02H. Số tín chỉ: 2.</w:t>
      </w:r>
    </w:p>
    <w:p w14:paraId="23EDF4C6" w14:textId="77777777" w:rsidR="00F62566" w:rsidRPr="00F62566" w:rsidRDefault="00F62566" w:rsidP="00F62566">
      <w:pPr>
        <w:numPr>
          <w:ilvl w:val="0"/>
          <w:numId w:val="1"/>
        </w:numPr>
        <w:rPr>
          <w:lang w:val="vi-VN"/>
        </w:rPr>
      </w:pPr>
      <w:r w:rsidRPr="00F62566">
        <w:rPr>
          <w:lang w:val="vi-VN"/>
        </w:rPr>
        <w:t>Pháp luật đại cương. Mã học phần: LAW01H. Số tín chỉ: 3.</w:t>
      </w:r>
    </w:p>
    <w:p w14:paraId="7AD410D0" w14:textId="77777777" w:rsidR="00F62566" w:rsidRPr="00F62566" w:rsidRDefault="00F62566" w:rsidP="00F62566">
      <w:pPr>
        <w:numPr>
          <w:ilvl w:val="0"/>
          <w:numId w:val="1"/>
        </w:numPr>
        <w:rPr>
          <w:lang w:val="vi-VN"/>
        </w:rPr>
      </w:pPr>
      <w:r w:rsidRPr="00F62566">
        <w:rPr>
          <w:lang w:val="vi-VN"/>
        </w:rPr>
        <w:t>Kinh tế vi mô. Mã học phần: ECO01H. Số tín chỉ: 3.</w:t>
      </w:r>
    </w:p>
    <w:p w14:paraId="3496074E" w14:textId="77777777" w:rsidR="00F62566" w:rsidRPr="00F62566" w:rsidRDefault="00F62566" w:rsidP="00F62566">
      <w:pPr>
        <w:numPr>
          <w:ilvl w:val="0"/>
          <w:numId w:val="1"/>
        </w:numPr>
        <w:rPr>
          <w:lang w:val="vi-VN"/>
        </w:rPr>
      </w:pPr>
      <w:r w:rsidRPr="00F62566">
        <w:rPr>
          <w:lang w:val="vi-VN"/>
        </w:rPr>
        <w:t>Năng lực số ứng dụng. Mã học phần: IS03H. Số tín chỉ: 3. Tổng số tín chỉ học kỳ I: 19.</w:t>
      </w:r>
    </w:p>
    <w:p w14:paraId="7AA30C08" w14:textId="77777777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Học kỳ II</w:t>
      </w:r>
    </w:p>
    <w:p w14:paraId="5C1180CC" w14:textId="77777777" w:rsidR="00F62566" w:rsidRPr="00F62566" w:rsidRDefault="00F62566" w:rsidP="00F62566">
      <w:pPr>
        <w:numPr>
          <w:ilvl w:val="0"/>
          <w:numId w:val="2"/>
        </w:numPr>
        <w:rPr>
          <w:lang w:val="vi-VN"/>
        </w:rPr>
      </w:pPr>
      <w:r w:rsidRPr="00F62566">
        <w:rPr>
          <w:lang w:val="vi-VN"/>
        </w:rPr>
        <w:t>Luật kinh tế. Mã học phần: LAW02H. Điều kiện tiên quyết: LAW01H. Số tín chỉ: 3.</w:t>
      </w:r>
    </w:p>
    <w:p w14:paraId="2686EF8C" w14:textId="77777777" w:rsidR="00F62566" w:rsidRPr="00F62566" w:rsidRDefault="00F62566" w:rsidP="00F62566">
      <w:pPr>
        <w:numPr>
          <w:ilvl w:val="0"/>
          <w:numId w:val="2"/>
        </w:numPr>
        <w:rPr>
          <w:lang w:val="vi-VN"/>
        </w:rPr>
      </w:pPr>
      <w:r w:rsidRPr="00F62566">
        <w:rPr>
          <w:lang w:val="vi-VN"/>
        </w:rPr>
        <w:t>Kinh tế vĩ mô. Mã học phần: ECO02H. Số tín chỉ: 3.</w:t>
      </w:r>
    </w:p>
    <w:p w14:paraId="21A094BE" w14:textId="77777777" w:rsidR="00F62566" w:rsidRPr="00F62566" w:rsidRDefault="00F62566" w:rsidP="00F62566">
      <w:pPr>
        <w:numPr>
          <w:ilvl w:val="0"/>
          <w:numId w:val="2"/>
        </w:numPr>
        <w:rPr>
          <w:lang w:val="vi-VN"/>
        </w:rPr>
      </w:pPr>
      <w:r w:rsidRPr="00F62566">
        <w:rPr>
          <w:lang w:val="vi-VN"/>
        </w:rPr>
        <w:t>Lịch sử Đảng Cộng sản Việt Nam. Mã học phần: PLT03H. Điều kiện tiên quyết: PLT01H. Số tín chỉ: 2.</w:t>
      </w:r>
    </w:p>
    <w:p w14:paraId="2877106C" w14:textId="77777777" w:rsidR="00F62566" w:rsidRPr="00F62566" w:rsidRDefault="00F62566" w:rsidP="00F62566">
      <w:pPr>
        <w:numPr>
          <w:ilvl w:val="0"/>
          <w:numId w:val="2"/>
        </w:numPr>
        <w:rPr>
          <w:lang w:val="vi-VN"/>
        </w:rPr>
      </w:pPr>
      <w:r w:rsidRPr="00F62566">
        <w:rPr>
          <w:lang w:val="vi-VN"/>
        </w:rPr>
        <w:t>Phương pháp nghiên cứu khoa học. Mã học phần: SCM01H. Số tín chỉ: 3.</w:t>
      </w:r>
    </w:p>
    <w:p w14:paraId="7ABDB913" w14:textId="77777777" w:rsidR="00F62566" w:rsidRPr="00F62566" w:rsidRDefault="00F62566" w:rsidP="00F62566">
      <w:pPr>
        <w:numPr>
          <w:ilvl w:val="0"/>
          <w:numId w:val="2"/>
        </w:numPr>
        <w:rPr>
          <w:lang w:val="vi-VN"/>
        </w:rPr>
      </w:pPr>
      <w:r w:rsidRPr="00F62566">
        <w:rPr>
          <w:lang w:val="vi-VN"/>
        </w:rPr>
        <w:t>Nguyên lý kế toán. Mã học phần: ACT01H. Số tín chỉ: 3.</w:t>
      </w:r>
    </w:p>
    <w:p w14:paraId="5B7216CC" w14:textId="77777777" w:rsidR="00F62566" w:rsidRPr="00F62566" w:rsidRDefault="00F62566" w:rsidP="00F62566">
      <w:pPr>
        <w:numPr>
          <w:ilvl w:val="0"/>
          <w:numId w:val="2"/>
        </w:numPr>
        <w:rPr>
          <w:lang w:val="vi-VN"/>
        </w:rPr>
      </w:pPr>
      <w:r w:rsidRPr="00F62566">
        <w:rPr>
          <w:lang w:val="vi-VN"/>
        </w:rPr>
        <w:t>Toán kinh tế II. Mã học phần: MAT02H. Số tín chỉ: 3.</w:t>
      </w:r>
    </w:p>
    <w:p w14:paraId="42E1648E" w14:textId="77777777" w:rsidR="00F62566" w:rsidRPr="00F62566" w:rsidRDefault="00F62566" w:rsidP="00F62566">
      <w:pPr>
        <w:numPr>
          <w:ilvl w:val="0"/>
          <w:numId w:val="2"/>
        </w:numPr>
        <w:rPr>
          <w:lang w:val="vi-VN"/>
        </w:rPr>
      </w:pPr>
      <w:r w:rsidRPr="00F62566">
        <w:rPr>
          <w:lang w:val="vi-VN"/>
        </w:rPr>
        <w:t>Chủ nghĩa xã hội khoa học. Mã học phần: PLT05H. Điều kiện tiên quyết: PLT01H. Số tín chỉ: 2. Tổng số tín chỉ học kỳ II: 19.</w:t>
      </w:r>
    </w:p>
    <w:p w14:paraId="5BDB6A42" w14:textId="77777777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03 tín chỉ GDTC và 08 tín chỉ GDQP</w:t>
      </w:r>
    </w:p>
    <w:p w14:paraId="0B885B8B" w14:textId="77777777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Học kỳ III</w:t>
      </w:r>
    </w:p>
    <w:p w14:paraId="092C96C0" w14:textId="77777777" w:rsidR="00F62566" w:rsidRPr="00F62566" w:rsidRDefault="00F62566" w:rsidP="00F62566">
      <w:pPr>
        <w:numPr>
          <w:ilvl w:val="0"/>
          <w:numId w:val="3"/>
        </w:numPr>
        <w:rPr>
          <w:lang w:val="vi-VN"/>
        </w:rPr>
      </w:pPr>
      <w:r w:rsidRPr="00F62566">
        <w:rPr>
          <w:lang w:val="vi-VN"/>
        </w:rPr>
        <w:t>Tài chính - Tiền tệ (TA). Mã học phần: FIN22H. Điều kiện tiên quyết: ECO02H. Số tín chỉ: 3.</w:t>
      </w:r>
    </w:p>
    <w:p w14:paraId="0EA00085" w14:textId="77777777" w:rsidR="00F62566" w:rsidRPr="00F62566" w:rsidRDefault="00F62566" w:rsidP="00F62566">
      <w:pPr>
        <w:numPr>
          <w:ilvl w:val="0"/>
          <w:numId w:val="3"/>
        </w:numPr>
        <w:rPr>
          <w:lang w:val="vi-VN"/>
        </w:rPr>
      </w:pPr>
      <w:r w:rsidRPr="00F62566">
        <w:rPr>
          <w:lang w:val="vi-VN"/>
        </w:rPr>
        <w:t>Đổi mới sáng tạo. Mã học phần: MGT36H. Điều kiện tiên quyết: ECO01H. Số tín chỉ: 2.</w:t>
      </w:r>
    </w:p>
    <w:p w14:paraId="2B40ADB5" w14:textId="77777777" w:rsidR="00F62566" w:rsidRPr="00F62566" w:rsidRDefault="00F62566" w:rsidP="00F62566">
      <w:pPr>
        <w:numPr>
          <w:ilvl w:val="0"/>
          <w:numId w:val="3"/>
        </w:numPr>
        <w:rPr>
          <w:lang w:val="vi-VN"/>
        </w:rPr>
      </w:pPr>
      <w:r w:rsidRPr="00F62566">
        <w:rPr>
          <w:lang w:val="vi-VN"/>
        </w:rPr>
        <w:lastRenderedPageBreak/>
        <w:t>Tư tưởng Hồ Chí Minh. Mã học phần: PLT04H. Điều kiện tiên quyết: PLT01H. Số tín chỉ: 2.</w:t>
      </w:r>
    </w:p>
    <w:p w14:paraId="6B54C5DA" w14:textId="77777777" w:rsidR="00F62566" w:rsidRPr="00F62566" w:rsidRDefault="00F62566" w:rsidP="00F62566">
      <w:pPr>
        <w:numPr>
          <w:ilvl w:val="0"/>
          <w:numId w:val="3"/>
        </w:numPr>
        <w:rPr>
          <w:lang w:val="vi-VN"/>
        </w:rPr>
      </w:pPr>
      <w:r w:rsidRPr="00F62566">
        <w:rPr>
          <w:lang w:val="vi-VN"/>
        </w:rPr>
        <w:t>Marketing. Mã học phần: MKT05H. Điều kiện tiên quyết: ECO01H. Số tín chỉ: 3.</w:t>
      </w:r>
    </w:p>
    <w:p w14:paraId="2E3738E1" w14:textId="77777777" w:rsidR="00F62566" w:rsidRPr="00F62566" w:rsidRDefault="00F62566" w:rsidP="00F62566">
      <w:pPr>
        <w:numPr>
          <w:ilvl w:val="0"/>
          <w:numId w:val="3"/>
        </w:numPr>
        <w:rPr>
          <w:lang w:val="vi-VN"/>
        </w:rPr>
      </w:pPr>
      <w:r w:rsidRPr="00F62566">
        <w:rPr>
          <w:lang w:val="vi-VN"/>
        </w:rPr>
        <w:t>Quản trị học (TA). Mã học phần: MGT01H. Điều kiện tiên quyết: ECO01H. Số tín chỉ: 3.</w:t>
      </w:r>
    </w:p>
    <w:p w14:paraId="178DCCCF" w14:textId="77777777" w:rsidR="00F62566" w:rsidRPr="00F62566" w:rsidRDefault="00F62566" w:rsidP="00F62566">
      <w:pPr>
        <w:numPr>
          <w:ilvl w:val="0"/>
          <w:numId w:val="3"/>
        </w:numPr>
        <w:rPr>
          <w:lang w:val="vi-VN"/>
        </w:rPr>
      </w:pPr>
      <w:r w:rsidRPr="00F62566">
        <w:rPr>
          <w:lang w:val="vi-VN"/>
        </w:rPr>
        <w:t>Kinh tế quốc tế (TA). Mã học phần: ECO03H. Điều kiện tiên quyết: ECO01H. Số tín chỉ: 3. Tổng số tín chỉ học kỳ III: 16.</w:t>
      </w:r>
    </w:p>
    <w:p w14:paraId="35F6D619" w14:textId="77777777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Học kỳ IV</w:t>
      </w:r>
    </w:p>
    <w:p w14:paraId="59806010" w14:textId="77777777" w:rsidR="00F62566" w:rsidRPr="00F62566" w:rsidRDefault="00F62566" w:rsidP="00F62566">
      <w:pPr>
        <w:numPr>
          <w:ilvl w:val="0"/>
          <w:numId w:val="4"/>
        </w:numPr>
        <w:rPr>
          <w:lang w:val="vi-VN"/>
        </w:rPr>
      </w:pPr>
      <w:r w:rsidRPr="00F62566">
        <w:rPr>
          <w:lang w:val="vi-VN"/>
        </w:rPr>
        <w:t>Tài chính doanh nghiệp 1 (TA). Mã học phần: FIN01H. Điều kiện tiên quyết: FIN22H. Số tín chỉ: 3.</w:t>
      </w:r>
    </w:p>
    <w:p w14:paraId="2CF21DA1" w14:textId="77777777" w:rsidR="00F62566" w:rsidRPr="00F62566" w:rsidRDefault="00F62566" w:rsidP="00F62566">
      <w:pPr>
        <w:numPr>
          <w:ilvl w:val="0"/>
          <w:numId w:val="4"/>
        </w:numPr>
        <w:rPr>
          <w:lang w:val="vi-VN"/>
        </w:rPr>
      </w:pPr>
      <w:r w:rsidRPr="00F62566">
        <w:rPr>
          <w:lang w:val="vi-VN"/>
        </w:rPr>
        <w:t>Marketing số. Mã học phần: MKT23H. Điều kiện tiên quyết: MKT05H. Số tín chỉ: 2.</w:t>
      </w:r>
    </w:p>
    <w:p w14:paraId="5F677ED4" w14:textId="77777777" w:rsidR="00F62566" w:rsidRPr="00F62566" w:rsidRDefault="00F62566" w:rsidP="00F62566">
      <w:pPr>
        <w:numPr>
          <w:ilvl w:val="0"/>
          <w:numId w:val="4"/>
        </w:numPr>
        <w:rPr>
          <w:lang w:val="vi-VN"/>
        </w:rPr>
      </w:pPr>
      <w:r w:rsidRPr="00F62566">
        <w:rPr>
          <w:lang w:val="vi-VN"/>
        </w:rPr>
        <w:t>Trí tuệ nhân tạo trong KD. Mã học phần: IS02H. Điều kiện tiên quyết: MAT02H. Số tín chỉ: 3.</w:t>
      </w:r>
    </w:p>
    <w:p w14:paraId="207986F3" w14:textId="77777777" w:rsidR="00F62566" w:rsidRPr="00F62566" w:rsidRDefault="00F62566" w:rsidP="00F62566">
      <w:pPr>
        <w:numPr>
          <w:ilvl w:val="0"/>
          <w:numId w:val="4"/>
        </w:numPr>
        <w:rPr>
          <w:lang w:val="vi-VN"/>
        </w:rPr>
      </w:pPr>
      <w:r w:rsidRPr="00F62566">
        <w:rPr>
          <w:lang w:val="vi-VN"/>
        </w:rPr>
        <w:t>Văn hoá doanh nghiệp. Mã học phần: MGT09H. Điều kiện tiên quyết: MKT05H. Số tín chỉ: 3.</w:t>
      </w:r>
    </w:p>
    <w:p w14:paraId="713ADC62" w14:textId="77777777" w:rsidR="00F62566" w:rsidRPr="00F62566" w:rsidRDefault="00F62566" w:rsidP="00F62566">
      <w:pPr>
        <w:numPr>
          <w:ilvl w:val="0"/>
          <w:numId w:val="4"/>
        </w:numPr>
        <w:rPr>
          <w:lang w:val="vi-VN"/>
        </w:rPr>
      </w:pPr>
      <w:r w:rsidRPr="00F62566">
        <w:rPr>
          <w:lang w:val="vi-VN"/>
        </w:rPr>
        <w:t>Kinh tế phát triển (TA). Mã học phần: ECO04H. Điều kiện tiên quyết: ECO02H. Số tín chỉ: 3.</w:t>
      </w:r>
    </w:p>
    <w:p w14:paraId="7A25A012" w14:textId="77777777" w:rsidR="00F62566" w:rsidRPr="00F62566" w:rsidRDefault="00F62566" w:rsidP="00F62566">
      <w:pPr>
        <w:numPr>
          <w:ilvl w:val="0"/>
          <w:numId w:val="4"/>
        </w:numPr>
        <w:rPr>
          <w:lang w:val="vi-VN"/>
        </w:rPr>
      </w:pPr>
      <w:r w:rsidRPr="00F62566">
        <w:rPr>
          <w:lang w:val="vi-VN"/>
        </w:rPr>
        <w:t>Hành vi tổ chức (TA). Mã học phần: MGT12H. Điều kiện tiên quyết: MGT01H. Số tín chỉ: 3. Tổng số tín chỉ học kỳ IV: 17.</w:t>
      </w:r>
    </w:p>
    <w:p w14:paraId="107AD824" w14:textId="77777777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Học kỳ V</w:t>
      </w:r>
    </w:p>
    <w:p w14:paraId="53C28B75" w14:textId="77777777" w:rsidR="00F62566" w:rsidRPr="00F62566" w:rsidRDefault="00F62566" w:rsidP="00F62566">
      <w:pPr>
        <w:numPr>
          <w:ilvl w:val="0"/>
          <w:numId w:val="5"/>
        </w:numPr>
        <w:rPr>
          <w:lang w:val="vi-VN"/>
        </w:rPr>
      </w:pPr>
      <w:r w:rsidRPr="00F62566">
        <w:rPr>
          <w:lang w:val="vi-VN"/>
        </w:rPr>
        <w:t>Nghiên cứu marketing (TA). Mã học phần: MKT02H. Điều kiện tiên quyết: MKT05H. Số tín chỉ: 3.</w:t>
      </w:r>
    </w:p>
    <w:p w14:paraId="696CF20D" w14:textId="77777777" w:rsidR="00F62566" w:rsidRPr="00F62566" w:rsidRDefault="00F62566" w:rsidP="00F62566">
      <w:pPr>
        <w:numPr>
          <w:ilvl w:val="0"/>
          <w:numId w:val="5"/>
        </w:numPr>
        <w:rPr>
          <w:lang w:val="vi-VN"/>
        </w:rPr>
      </w:pPr>
      <w:r w:rsidRPr="00F62566">
        <w:rPr>
          <w:lang w:val="vi-VN"/>
        </w:rPr>
        <w:t>Thực tế nghề nghiệp. Mã học phần: GRA24H. Điều kiện tiên quyết: MGT01H. Số tín chỉ: 3.</w:t>
      </w:r>
    </w:p>
    <w:p w14:paraId="138EC1CE" w14:textId="77777777" w:rsidR="00F62566" w:rsidRPr="00F62566" w:rsidRDefault="00F62566" w:rsidP="00F62566">
      <w:pPr>
        <w:numPr>
          <w:ilvl w:val="0"/>
          <w:numId w:val="5"/>
        </w:numPr>
        <w:rPr>
          <w:lang w:val="vi-VN"/>
        </w:rPr>
      </w:pPr>
      <w:r w:rsidRPr="00F62566">
        <w:rPr>
          <w:lang w:val="vi-VN"/>
        </w:rPr>
        <w:t>Quản trị chiến lược (TA). Mã học phần: MGT04H. Điều kiện tiên quyết: MGT01H. Số tín chỉ: 3.</w:t>
      </w:r>
    </w:p>
    <w:p w14:paraId="66ADB095" w14:textId="77777777" w:rsidR="00F62566" w:rsidRPr="00F62566" w:rsidRDefault="00F62566" w:rsidP="00F62566">
      <w:pPr>
        <w:numPr>
          <w:ilvl w:val="0"/>
          <w:numId w:val="5"/>
        </w:numPr>
        <w:rPr>
          <w:lang w:val="vi-VN"/>
        </w:rPr>
      </w:pPr>
      <w:r w:rsidRPr="00F62566">
        <w:rPr>
          <w:lang w:val="vi-VN"/>
        </w:rPr>
        <w:t>Quản trị nhân lực (TA). Mã học phần: MGT03H. Điều kiện tiên quyết: MGT01H. Số tín chỉ: 3.</w:t>
      </w:r>
    </w:p>
    <w:p w14:paraId="305C3F89" w14:textId="77777777" w:rsidR="00F62566" w:rsidRPr="00F62566" w:rsidRDefault="00F62566" w:rsidP="00F62566">
      <w:pPr>
        <w:numPr>
          <w:ilvl w:val="0"/>
          <w:numId w:val="5"/>
        </w:numPr>
        <w:rPr>
          <w:lang w:val="vi-VN"/>
        </w:rPr>
      </w:pPr>
      <w:r w:rsidRPr="00F62566">
        <w:rPr>
          <w:lang w:val="vi-VN"/>
        </w:rPr>
        <w:t>Quản trị chuỗi cung ứng. Mã học phần: MGT11H. Điều kiện tiên quyết: MGT01H. Số tín chỉ: 3.</w:t>
      </w:r>
    </w:p>
    <w:p w14:paraId="5DFE4AD3" w14:textId="77777777" w:rsidR="00F62566" w:rsidRPr="00F62566" w:rsidRDefault="00F62566" w:rsidP="00F62566">
      <w:pPr>
        <w:numPr>
          <w:ilvl w:val="0"/>
          <w:numId w:val="5"/>
        </w:numPr>
        <w:rPr>
          <w:lang w:val="vi-VN"/>
        </w:rPr>
      </w:pPr>
      <w:r w:rsidRPr="00F62566">
        <w:rPr>
          <w:lang w:val="vi-VN"/>
        </w:rPr>
        <w:lastRenderedPageBreak/>
        <w:t>Quản trị marketing. Mã học phần: MKT01H. Điều kiện tiên quyết: MKT05H. Số tín chỉ: 3.</w:t>
      </w:r>
    </w:p>
    <w:p w14:paraId="7F897B9B" w14:textId="77777777" w:rsidR="00F62566" w:rsidRPr="00F62566" w:rsidRDefault="00F62566" w:rsidP="00F62566">
      <w:pPr>
        <w:numPr>
          <w:ilvl w:val="0"/>
          <w:numId w:val="5"/>
        </w:numPr>
        <w:rPr>
          <w:lang w:val="vi-VN"/>
        </w:rPr>
      </w:pPr>
      <w:r w:rsidRPr="00F62566">
        <w:rPr>
          <w:lang w:val="vi-VN"/>
        </w:rPr>
        <w:t>Chọn 1 trong 2 HP:</w:t>
      </w:r>
    </w:p>
    <w:p w14:paraId="5857EC48" w14:textId="77777777" w:rsidR="00F62566" w:rsidRPr="00F62566" w:rsidRDefault="00F62566" w:rsidP="00F62566">
      <w:pPr>
        <w:numPr>
          <w:ilvl w:val="0"/>
          <w:numId w:val="6"/>
        </w:numPr>
        <w:rPr>
          <w:lang w:val="vi-VN"/>
        </w:rPr>
      </w:pPr>
      <w:r w:rsidRPr="00F62566">
        <w:rPr>
          <w:lang w:val="vi-VN"/>
        </w:rPr>
        <w:t>Quản trị tài chính doanh nghiệp (TA). Mã học phần: MGT08H. Điều kiện tiên quyết: FIN01H. Số tín chỉ: 3.</w:t>
      </w:r>
    </w:p>
    <w:p w14:paraId="4010737A" w14:textId="77777777" w:rsidR="00F62566" w:rsidRPr="00F62566" w:rsidRDefault="00F62566" w:rsidP="00F62566">
      <w:pPr>
        <w:numPr>
          <w:ilvl w:val="0"/>
          <w:numId w:val="6"/>
        </w:numPr>
        <w:rPr>
          <w:lang w:val="vi-VN"/>
        </w:rPr>
      </w:pPr>
      <w:r w:rsidRPr="00F62566">
        <w:rPr>
          <w:lang w:val="vi-VN"/>
        </w:rPr>
        <w:t>Quản trị dự án (TA). Mã học phần: ECO07H. Điều kiện tiên quyết: ECO02H. Số tín chỉ: 3. Tổng số tín chỉ học kỳ V: 21.</w:t>
      </w:r>
    </w:p>
    <w:p w14:paraId="522AE9AF" w14:textId="77777777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Học kỳ VI Nhóm lựa chọn 1 (15 tín chỉ)</w:t>
      </w:r>
    </w:p>
    <w:p w14:paraId="5353BAA9" w14:textId="77777777" w:rsidR="00F62566" w:rsidRPr="00F62566" w:rsidRDefault="00F62566" w:rsidP="00F62566">
      <w:pPr>
        <w:numPr>
          <w:ilvl w:val="0"/>
          <w:numId w:val="7"/>
        </w:numPr>
        <w:rPr>
          <w:lang w:val="vi-VN"/>
        </w:rPr>
      </w:pPr>
      <w:r w:rsidRPr="00F62566">
        <w:rPr>
          <w:lang w:val="vi-VN"/>
        </w:rPr>
        <w:t>Quản trị chất lượng (TA). Mã học phần: MGT05H. Điều kiện tiên quyết: MGT01H. Số tín chỉ: 3.</w:t>
      </w:r>
    </w:p>
    <w:p w14:paraId="4E2CC84D" w14:textId="77777777" w:rsidR="00F62566" w:rsidRPr="00F62566" w:rsidRDefault="00F62566" w:rsidP="00F62566">
      <w:pPr>
        <w:numPr>
          <w:ilvl w:val="0"/>
          <w:numId w:val="7"/>
        </w:numPr>
        <w:rPr>
          <w:lang w:val="vi-VN"/>
        </w:rPr>
      </w:pPr>
      <w:r w:rsidRPr="00F62566">
        <w:rPr>
          <w:lang w:val="vi-VN"/>
        </w:rPr>
        <w:t>Quản trị sản xuất và tác nghiệp. Mã học phần: MGT06H. Điều kiện tiên quyết: MGT01H. Số tín chỉ: 3.</w:t>
      </w:r>
    </w:p>
    <w:p w14:paraId="270D02D2" w14:textId="77777777" w:rsidR="00F62566" w:rsidRPr="00F62566" w:rsidRDefault="00F62566" w:rsidP="00F62566">
      <w:pPr>
        <w:numPr>
          <w:ilvl w:val="0"/>
          <w:numId w:val="7"/>
        </w:numPr>
        <w:rPr>
          <w:lang w:val="vi-VN"/>
        </w:rPr>
      </w:pPr>
      <w:r w:rsidRPr="00F62566">
        <w:rPr>
          <w:lang w:val="vi-VN"/>
        </w:rPr>
        <w:t>Quản trị công ty (TA). Mã học phần: MGT02H. Điều kiện tiên quyết: MGT01H. Số tín chỉ: 3.</w:t>
      </w:r>
    </w:p>
    <w:p w14:paraId="39320BC1" w14:textId="77777777" w:rsidR="00F62566" w:rsidRPr="00F62566" w:rsidRDefault="00F62566" w:rsidP="00F62566">
      <w:pPr>
        <w:numPr>
          <w:ilvl w:val="0"/>
          <w:numId w:val="7"/>
        </w:numPr>
        <w:rPr>
          <w:lang w:val="vi-VN"/>
        </w:rPr>
      </w:pPr>
      <w:r w:rsidRPr="00F62566">
        <w:rPr>
          <w:lang w:val="vi-VN"/>
        </w:rPr>
        <w:t>Lãnh đạo – leadership. Mã học phần: MGT15H. Điều kiện tiên quyết: MGT01H. Số tín chỉ: 3.</w:t>
      </w:r>
    </w:p>
    <w:p w14:paraId="4FF9C04E" w14:textId="77777777" w:rsidR="00F62566" w:rsidRPr="00F62566" w:rsidRDefault="00F62566" w:rsidP="00F62566">
      <w:pPr>
        <w:numPr>
          <w:ilvl w:val="0"/>
          <w:numId w:val="7"/>
        </w:numPr>
        <w:rPr>
          <w:lang w:val="vi-VN"/>
        </w:rPr>
      </w:pPr>
      <w:r w:rsidRPr="00F62566">
        <w:rPr>
          <w:lang w:val="vi-VN"/>
        </w:rPr>
        <w:t>Khởi sự kinh doanh. Mã học phần: MGT10H. Điều kiện tiên quyết: MGT36H. Số tín chỉ: 3.</w:t>
      </w:r>
    </w:p>
    <w:p w14:paraId="3B535E55" w14:textId="77777777" w:rsidR="00F62566" w:rsidRPr="00F62566" w:rsidRDefault="00F62566" w:rsidP="00F62566">
      <w:pPr>
        <w:numPr>
          <w:ilvl w:val="0"/>
          <w:numId w:val="7"/>
        </w:numPr>
        <w:rPr>
          <w:lang w:val="vi-VN"/>
        </w:rPr>
      </w:pPr>
      <w:r w:rsidRPr="00F62566">
        <w:rPr>
          <w:lang w:val="vi-VN"/>
        </w:rPr>
        <w:t>Chọn 1 trong 3 HP:</w:t>
      </w:r>
    </w:p>
    <w:p w14:paraId="0856AF3C" w14:textId="77777777" w:rsidR="00F62566" w:rsidRPr="00F62566" w:rsidRDefault="00F62566" w:rsidP="00F62566">
      <w:pPr>
        <w:numPr>
          <w:ilvl w:val="0"/>
          <w:numId w:val="8"/>
        </w:numPr>
        <w:rPr>
          <w:lang w:val="vi-VN"/>
        </w:rPr>
      </w:pPr>
      <w:r w:rsidRPr="00F62566">
        <w:rPr>
          <w:lang w:val="vi-VN"/>
        </w:rPr>
        <w:t>Quản trị rủi ro trong kinh doanh (TA). Mã học phần: MGT07H. Điều kiện tiên quyết: MGT01H. Số tín chỉ: 3.</w:t>
      </w:r>
    </w:p>
    <w:p w14:paraId="008D47CC" w14:textId="77777777" w:rsidR="00F62566" w:rsidRPr="00F62566" w:rsidRDefault="00F62566" w:rsidP="00F62566">
      <w:pPr>
        <w:numPr>
          <w:ilvl w:val="0"/>
          <w:numId w:val="8"/>
        </w:numPr>
        <w:rPr>
          <w:lang w:val="vi-VN"/>
        </w:rPr>
      </w:pPr>
      <w:r w:rsidRPr="00F62566">
        <w:rPr>
          <w:lang w:val="vi-VN"/>
        </w:rPr>
        <w:t>Kế hoạch kinh doanh. Mã học phần: MGT24H. Điều kiện tiên quyết: MGT01H. Số tín chỉ: 3.</w:t>
      </w:r>
    </w:p>
    <w:p w14:paraId="47081D06" w14:textId="77777777" w:rsidR="00F62566" w:rsidRPr="00F62566" w:rsidRDefault="00F62566" w:rsidP="00F62566">
      <w:pPr>
        <w:numPr>
          <w:ilvl w:val="0"/>
          <w:numId w:val="8"/>
        </w:numPr>
        <w:rPr>
          <w:lang w:val="vi-VN"/>
        </w:rPr>
      </w:pPr>
      <w:r w:rsidRPr="00F62566">
        <w:rPr>
          <w:lang w:val="vi-VN"/>
        </w:rPr>
        <w:t>Quản trị truyền thông. Mã học phần: MKT04H. Điều kiện tiên quyết: MGT01H. Số tín chỉ: 3.</w:t>
      </w:r>
    </w:p>
    <w:p w14:paraId="1D4E46B3" w14:textId="77777777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Nhóm lựa chọn 2 (15 tín chỉ)</w:t>
      </w:r>
    </w:p>
    <w:p w14:paraId="5EFB05F6" w14:textId="77777777" w:rsidR="00F62566" w:rsidRPr="00F62566" w:rsidRDefault="00F62566" w:rsidP="00F62566">
      <w:pPr>
        <w:numPr>
          <w:ilvl w:val="0"/>
          <w:numId w:val="9"/>
        </w:numPr>
        <w:rPr>
          <w:lang w:val="vi-VN"/>
        </w:rPr>
      </w:pPr>
      <w:r w:rsidRPr="00F62566">
        <w:rPr>
          <w:lang w:val="vi-VN"/>
        </w:rPr>
        <w:t>Quản trị truyền thông. Mã học phần: MKT04H. Điều kiện tiên quyết: MKT01H. Số tín chỉ: 3.</w:t>
      </w:r>
    </w:p>
    <w:p w14:paraId="5F208C67" w14:textId="77777777" w:rsidR="00F62566" w:rsidRPr="00F62566" w:rsidRDefault="00F62566" w:rsidP="00F62566">
      <w:pPr>
        <w:numPr>
          <w:ilvl w:val="0"/>
          <w:numId w:val="9"/>
        </w:numPr>
        <w:rPr>
          <w:lang w:val="vi-VN"/>
        </w:rPr>
      </w:pPr>
      <w:r w:rsidRPr="00F62566">
        <w:rPr>
          <w:lang w:val="vi-VN"/>
        </w:rPr>
        <w:t>Hành vi tiêu dùng (TA). Mã học phần: MKT08H. Điều kiện tiên quyết: MKT05H. Số tín chỉ: 3.</w:t>
      </w:r>
    </w:p>
    <w:p w14:paraId="7EB723AE" w14:textId="77777777" w:rsidR="00F62566" w:rsidRPr="00F62566" w:rsidRDefault="00F62566" w:rsidP="00F62566">
      <w:pPr>
        <w:numPr>
          <w:ilvl w:val="0"/>
          <w:numId w:val="9"/>
        </w:numPr>
        <w:rPr>
          <w:lang w:val="vi-VN"/>
        </w:rPr>
      </w:pPr>
      <w:r w:rsidRPr="00F62566">
        <w:rPr>
          <w:lang w:val="vi-VN"/>
        </w:rPr>
        <w:lastRenderedPageBreak/>
        <w:t>Marketing quốc tế (TA). Mã học phần: MKT13H. Điều kiện tiên quyết: MKT01H. Số tín chỉ: 3.</w:t>
      </w:r>
    </w:p>
    <w:p w14:paraId="52E0C95D" w14:textId="77777777" w:rsidR="00F62566" w:rsidRPr="00F62566" w:rsidRDefault="00F62566" w:rsidP="00F62566">
      <w:pPr>
        <w:numPr>
          <w:ilvl w:val="0"/>
          <w:numId w:val="9"/>
        </w:numPr>
        <w:rPr>
          <w:lang w:val="vi-VN"/>
        </w:rPr>
      </w:pPr>
      <w:r w:rsidRPr="00F62566">
        <w:rPr>
          <w:lang w:val="vi-VN"/>
        </w:rPr>
        <w:t>Quản trị bán hàng. Mã học phần: MKT19H. Điều kiện tiên quyết: MKT01H. Số tín chỉ: 3.</w:t>
      </w:r>
    </w:p>
    <w:p w14:paraId="1499D811" w14:textId="77777777" w:rsidR="00F62566" w:rsidRPr="00F62566" w:rsidRDefault="00F62566" w:rsidP="00F62566">
      <w:pPr>
        <w:numPr>
          <w:ilvl w:val="0"/>
          <w:numId w:val="9"/>
        </w:numPr>
        <w:rPr>
          <w:lang w:val="vi-VN"/>
        </w:rPr>
      </w:pPr>
      <w:r w:rsidRPr="00F62566">
        <w:rPr>
          <w:lang w:val="vi-VN"/>
        </w:rPr>
        <w:t>Marketing dịch vụ (TA). Mã học phần: MKT20H. Điều kiện tiên quyết: MKT01H. Số tín chỉ: 3.</w:t>
      </w:r>
    </w:p>
    <w:p w14:paraId="6D02D180" w14:textId="77777777" w:rsidR="00F62566" w:rsidRPr="00F62566" w:rsidRDefault="00F62566" w:rsidP="00F62566">
      <w:pPr>
        <w:numPr>
          <w:ilvl w:val="0"/>
          <w:numId w:val="9"/>
        </w:numPr>
        <w:rPr>
          <w:lang w:val="vi-VN"/>
        </w:rPr>
      </w:pPr>
      <w:r w:rsidRPr="00F62566">
        <w:rPr>
          <w:lang w:val="vi-VN"/>
        </w:rPr>
        <w:t>Quản trị thương hiệu. Mã học phần: MGT45H. Điều kiện tiên quyết: MKT05H. Số tín chỉ: 3. Tổng số tín chỉ học kỳ VI: 18.</w:t>
      </w:r>
    </w:p>
    <w:p w14:paraId="202C06BA" w14:textId="77777777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Học kỳ VII</w:t>
      </w:r>
    </w:p>
    <w:p w14:paraId="540ABE59" w14:textId="77777777" w:rsidR="00F62566" w:rsidRPr="00F62566" w:rsidRDefault="00F62566" w:rsidP="00F62566">
      <w:pPr>
        <w:numPr>
          <w:ilvl w:val="0"/>
          <w:numId w:val="10"/>
        </w:numPr>
        <w:rPr>
          <w:lang w:val="vi-VN"/>
        </w:rPr>
      </w:pPr>
      <w:r w:rsidRPr="00F62566">
        <w:rPr>
          <w:lang w:val="vi-VN"/>
        </w:rPr>
        <w:t>Khoá luận tốt nghiệp. Mã học phần: GRA14H. Số tín chỉ: 8. Tổng số tín chỉ học kỳ VII: 8.</w:t>
      </w:r>
    </w:p>
    <w:p w14:paraId="3B353FB0" w14:textId="77777777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Lưu ý: Các học phần quan trọng highlight màu vàng</w:t>
      </w:r>
    </w:p>
    <w:p w14:paraId="04D9173C" w14:textId="2F6BFF8E" w:rsidR="00F62566" w:rsidRPr="00F62566" w:rsidRDefault="00F62566" w:rsidP="00F62566">
      <w:pPr>
        <w:rPr>
          <w:lang w:val="vi-VN"/>
        </w:rPr>
      </w:pPr>
      <w:r w:rsidRPr="00F62566">
        <w:rPr>
          <w:lang w:val="vi-VN"/>
        </w:rPr>
        <w:t>Các học phần quan trọng:</w:t>
      </w:r>
    </w:p>
    <w:p w14:paraId="175D198A" w14:textId="77777777" w:rsidR="00F62566" w:rsidRPr="00F62566" w:rsidRDefault="00F62566" w:rsidP="00F62566">
      <w:pPr>
        <w:numPr>
          <w:ilvl w:val="0"/>
          <w:numId w:val="11"/>
        </w:numPr>
        <w:rPr>
          <w:lang w:val="vi-VN"/>
        </w:rPr>
      </w:pPr>
      <w:r w:rsidRPr="00F62566">
        <w:rPr>
          <w:lang w:val="vi-VN"/>
        </w:rPr>
        <w:t>Tài chính - Tiền tệ (TA). Mã học phần: FIN22H. Học kỳ III.</w:t>
      </w:r>
    </w:p>
    <w:p w14:paraId="69A97435" w14:textId="77777777" w:rsidR="00F62566" w:rsidRPr="00F62566" w:rsidRDefault="00F62566" w:rsidP="00F62566">
      <w:pPr>
        <w:numPr>
          <w:ilvl w:val="0"/>
          <w:numId w:val="11"/>
        </w:numPr>
        <w:rPr>
          <w:lang w:val="vi-VN"/>
        </w:rPr>
      </w:pPr>
      <w:r w:rsidRPr="00F62566">
        <w:rPr>
          <w:lang w:val="vi-VN"/>
        </w:rPr>
        <w:t>Quản trị học (TA). Mã học phần: MGT01H. Học kỳ III.</w:t>
      </w:r>
    </w:p>
    <w:p w14:paraId="24DC147C" w14:textId="77777777" w:rsidR="00F62566" w:rsidRPr="00F62566" w:rsidRDefault="00F62566" w:rsidP="00F62566">
      <w:pPr>
        <w:numPr>
          <w:ilvl w:val="0"/>
          <w:numId w:val="11"/>
        </w:numPr>
        <w:rPr>
          <w:lang w:val="vi-VN"/>
        </w:rPr>
      </w:pPr>
      <w:r w:rsidRPr="00F62566">
        <w:rPr>
          <w:lang w:val="vi-VN"/>
        </w:rPr>
        <w:t>Tài chính doanh nghiệp 1 (TA). Mã học phần: FIN01H. Học kỳ IV.</w:t>
      </w:r>
    </w:p>
    <w:p w14:paraId="2A0A9CDC" w14:textId="77777777" w:rsidR="00F62566" w:rsidRPr="00F62566" w:rsidRDefault="00F62566" w:rsidP="00F62566">
      <w:pPr>
        <w:numPr>
          <w:ilvl w:val="0"/>
          <w:numId w:val="11"/>
        </w:numPr>
        <w:rPr>
          <w:lang w:val="vi-VN"/>
        </w:rPr>
      </w:pPr>
      <w:r w:rsidRPr="00F62566">
        <w:rPr>
          <w:lang w:val="vi-VN"/>
        </w:rPr>
        <w:t>Quản trị chiến lược (TA). Mã học phần: MGT04H. Học kỳ V.</w:t>
      </w:r>
    </w:p>
    <w:p w14:paraId="74306628" w14:textId="77777777" w:rsidR="00F62566" w:rsidRPr="00F62566" w:rsidRDefault="00F62566" w:rsidP="00F62566">
      <w:pPr>
        <w:numPr>
          <w:ilvl w:val="0"/>
          <w:numId w:val="11"/>
        </w:numPr>
        <w:rPr>
          <w:lang w:val="vi-VN"/>
        </w:rPr>
      </w:pPr>
      <w:r w:rsidRPr="00F62566">
        <w:rPr>
          <w:lang w:val="vi-VN"/>
        </w:rPr>
        <w:t>Quản trị nhân lực (TA). Mã học phần: MGT03H. Học kỳ V.</w:t>
      </w:r>
    </w:p>
    <w:p w14:paraId="5CD8416A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29C2"/>
    <w:multiLevelType w:val="multilevel"/>
    <w:tmpl w:val="6AB6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34F58"/>
    <w:multiLevelType w:val="multilevel"/>
    <w:tmpl w:val="3CA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0117D"/>
    <w:multiLevelType w:val="multilevel"/>
    <w:tmpl w:val="2C58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57785"/>
    <w:multiLevelType w:val="multilevel"/>
    <w:tmpl w:val="FC80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03A07"/>
    <w:multiLevelType w:val="multilevel"/>
    <w:tmpl w:val="C068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619BA"/>
    <w:multiLevelType w:val="multilevel"/>
    <w:tmpl w:val="6554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82CA0"/>
    <w:multiLevelType w:val="multilevel"/>
    <w:tmpl w:val="88FE1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433198"/>
    <w:multiLevelType w:val="multilevel"/>
    <w:tmpl w:val="9F48F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A35534"/>
    <w:multiLevelType w:val="multilevel"/>
    <w:tmpl w:val="DFB4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DD7291"/>
    <w:multiLevelType w:val="multilevel"/>
    <w:tmpl w:val="F5C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B2032"/>
    <w:multiLevelType w:val="multilevel"/>
    <w:tmpl w:val="AC9C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839755">
    <w:abstractNumId w:val="0"/>
  </w:num>
  <w:num w:numId="2" w16cid:durableId="1209298593">
    <w:abstractNumId w:val="8"/>
  </w:num>
  <w:num w:numId="3" w16cid:durableId="1840195494">
    <w:abstractNumId w:val="6"/>
  </w:num>
  <w:num w:numId="4" w16cid:durableId="1459565370">
    <w:abstractNumId w:val="4"/>
  </w:num>
  <w:num w:numId="5" w16cid:durableId="443577155">
    <w:abstractNumId w:val="7"/>
  </w:num>
  <w:num w:numId="6" w16cid:durableId="1309894445">
    <w:abstractNumId w:val="1"/>
  </w:num>
  <w:num w:numId="7" w16cid:durableId="131600189">
    <w:abstractNumId w:val="10"/>
  </w:num>
  <w:num w:numId="8" w16cid:durableId="627052442">
    <w:abstractNumId w:val="5"/>
  </w:num>
  <w:num w:numId="9" w16cid:durableId="1925795618">
    <w:abstractNumId w:val="3"/>
  </w:num>
  <w:num w:numId="10" w16cid:durableId="921180854">
    <w:abstractNumId w:val="2"/>
  </w:num>
  <w:num w:numId="11" w16cid:durableId="430859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66"/>
    <w:rsid w:val="0009328D"/>
    <w:rsid w:val="003278FA"/>
    <w:rsid w:val="006529E1"/>
    <w:rsid w:val="009153E9"/>
    <w:rsid w:val="00D458F8"/>
    <w:rsid w:val="00F312FC"/>
    <w:rsid w:val="00F6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23ED5"/>
  <w15:chartTrackingRefBased/>
  <w15:docId w15:val="{78301329-9AD1-464D-BE91-F28BE360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62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6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2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2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2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2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2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2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2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2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62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2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256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256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256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256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256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256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62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6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2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62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2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256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6256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6256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2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256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62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2026-03-22T03:42:00Z</dcterms:created>
  <dcterms:modified xsi:type="dcterms:W3CDTF">2026-03-22T03:43:00Z</dcterms:modified>
</cp:coreProperties>
</file>