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DD1E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NGÂN HÀNG NHÀ NƯỚC VIỆT NAM</w:t>
      </w:r>
    </w:p>
    <w:p w14:paraId="734BA5C8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VIỆN NGÂN HÀNG</w:t>
      </w:r>
    </w:p>
    <w:p w14:paraId="3823DA59" w14:textId="77777777" w:rsidR="00C1639F" w:rsidRPr="00C1639F" w:rsidRDefault="00C1639F" w:rsidP="00C1639F">
      <w:pPr>
        <w:rPr>
          <w:lang w:val="vi-VN"/>
        </w:rPr>
      </w:pPr>
      <w:r w:rsidRPr="00C1639F">
        <w:rPr>
          <w:b/>
          <w:bCs/>
          <w:lang w:val="vi-VN"/>
        </w:rPr>
        <w:t>TIẾN ĐỘ CHƯƠNG TRÌNH ĐÀO TẠO NGÀNH TÀI CHÍNH - NGÂN HÀNG</w:t>
      </w:r>
      <w:r w:rsidRPr="00C1639F">
        <w:rPr>
          <w:lang w:val="vi-VN"/>
        </w:rPr>
        <w:t xml:space="preserve"> </w:t>
      </w:r>
      <w:r w:rsidRPr="00C1639F">
        <w:rPr>
          <w:b/>
          <w:bCs/>
          <w:lang w:val="vi-VN"/>
        </w:rPr>
        <w:t>Chuyên ngành Ngân hàng</w:t>
      </w:r>
      <w:r w:rsidRPr="00C1639F">
        <w:rPr>
          <w:lang w:val="vi-VN"/>
        </w:rPr>
        <w:t xml:space="preserve"> </w:t>
      </w:r>
      <w:r w:rsidRPr="00C1639F">
        <w:rPr>
          <w:i/>
          <w:iCs/>
          <w:lang w:val="vi-VN"/>
        </w:rPr>
        <w:t>(Áp dụng từ Khoá 24 trở đi _ 135 tín chỉ)</w:t>
      </w:r>
    </w:p>
    <w:p w14:paraId="527C695D" w14:textId="00533F8D" w:rsidR="00C1639F" w:rsidRPr="00C1639F" w:rsidRDefault="00C1639F" w:rsidP="00C1639F">
      <w:pPr>
        <w:rPr>
          <w:lang w:val="vi-VN"/>
        </w:rPr>
      </w:pPr>
    </w:p>
    <w:p w14:paraId="09E2F73F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kỳ I (15 tín chỉ)</w:t>
      </w:r>
    </w:p>
    <w:p w14:paraId="6333D2EC" w14:textId="77777777" w:rsidR="00C1639F" w:rsidRPr="00C1639F" w:rsidRDefault="00C1639F" w:rsidP="00C1639F">
      <w:pPr>
        <w:numPr>
          <w:ilvl w:val="0"/>
          <w:numId w:val="1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Triết học Mác - Lênin | Mã HP: PLT07A | Tín chỉ: 3</w:t>
      </w:r>
    </w:p>
    <w:p w14:paraId="562F99ED" w14:textId="77777777" w:rsidR="00C1639F" w:rsidRPr="00C1639F" w:rsidRDefault="00C1639F" w:rsidP="00C1639F">
      <w:pPr>
        <w:numPr>
          <w:ilvl w:val="0"/>
          <w:numId w:val="1"/>
        </w:numPr>
        <w:rPr>
          <w:lang w:val="vi-VN"/>
        </w:rPr>
      </w:pPr>
      <w:r w:rsidRPr="00C1639F">
        <w:rPr>
          <w:b/>
          <w:bCs/>
          <w:lang w:val="vi-VN"/>
        </w:rPr>
        <w:t>TT 2</w:t>
      </w:r>
      <w:r w:rsidRPr="00C1639F">
        <w:rPr>
          <w:lang w:val="vi-VN"/>
        </w:rPr>
        <w:t>: Kinh tế vi mô | Mã HP: ECO01A | Tín chỉ: 3</w:t>
      </w:r>
    </w:p>
    <w:p w14:paraId="7B30EC0A" w14:textId="77777777" w:rsidR="00C1639F" w:rsidRPr="00C1639F" w:rsidRDefault="00C1639F" w:rsidP="00C1639F">
      <w:pPr>
        <w:numPr>
          <w:ilvl w:val="0"/>
          <w:numId w:val="1"/>
        </w:numPr>
        <w:rPr>
          <w:lang w:val="vi-VN"/>
        </w:rPr>
      </w:pPr>
      <w:r w:rsidRPr="00C1639F">
        <w:rPr>
          <w:b/>
          <w:bCs/>
          <w:lang w:val="vi-VN"/>
        </w:rPr>
        <w:t>TT 3</w:t>
      </w:r>
      <w:r w:rsidRPr="00C1639F">
        <w:rPr>
          <w:lang w:val="vi-VN"/>
        </w:rPr>
        <w:t>: Năng lực số ứng dụng | Mã HP: IS52A | Tín chỉ: 3</w:t>
      </w:r>
    </w:p>
    <w:p w14:paraId="1EDC3EC2" w14:textId="77777777" w:rsidR="00C1639F" w:rsidRPr="00C1639F" w:rsidRDefault="00C1639F" w:rsidP="00C1639F">
      <w:pPr>
        <w:numPr>
          <w:ilvl w:val="0"/>
          <w:numId w:val="1"/>
        </w:numPr>
        <w:rPr>
          <w:lang w:val="vi-VN"/>
        </w:rPr>
      </w:pPr>
      <w:r w:rsidRPr="00C1639F">
        <w:rPr>
          <w:b/>
          <w:bCs/>
          <w:lang w:val="vi-VN"/>
        </w:rPr>
        <w:t>TT 4</w:t>
      </w:r>
      <w:r w:rsidRPr="00C1639F">
        <w:rPr>
          <w:lang w:val="vi-VN"/>
        </w:rPr>
        <w:t>: Pháp luật đại cương | Mã HP: LAW01A | Tín chỉ: 3</w:t>
      </w:r>
    </w:p>
    <w:p w14:paraId="02606D86" w14:textId="77777777" w:rsidR="00C1639F" w:rsidRPr="00C1639F" w:rsidRDefault="00C1639F" w:rsidP="00C1639F">
      <w:pPr>
        <w:numPr>
          <w:ilvl w:val="0"/>
          <w:numId w:val="1"/>
        </w:numPr>
        <w:rPr>
          <w:lang w:val="vi-VN"/>
        </w:rPr>
      </w:pPr>
      <w:r w:rsidRPr="00C1639F">
        <w:rPr>
          <w:b/>
          <w:bCs/>
          <w:lang w:val="vi-VN"/>
        </w:rPr>
        <w:t>TT 5</w:t>
      </w:r>
      <w:r w:rsidRPr="00C1639F">
        <w:rPr>
          <w:lang w:val="vi-VN"/>
        </w:rPr>
        <w:t>: Toán kinh tế I | Mã HP: MAT10A | Tín chỉ: 3</w:t>
      </w:r>
    </w:p>
    <w:p w14:paraId="48566760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kỳ II (15 tín chỉ)</w:t>
      </w:r>
    </w:p>
    <w:p w14:paraId="35C8A279" w14:textId="77777777" w:rsidR="00C1639F" w:rsidRPr="00C1639F" w:rsidRDefault="00C1639F" w:rsidP="00C1639F">
      <w:pPr>
        <w:numPr>
          <w:ilvl w:val="0"/>
          <w:numId w:val="2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Giao tiếp trong kinh doanh | Mã HP: BUS20A | Tín chỉ: 2</w:t>
      </w:r>
    </w:p>
    <w:p w14:paraId="6D0DC935" w14:textId="77777777" w:rsidR="00C1639F" w:rsidRPr="00C1639F" w:rsidRDefault="00C1639F" w:rsidP="00C1639F">
      <w:pPr>
        <w:numPr>
          <w:ilvl w:val="0"/>
          <w:numId w:val="2"/>
        </w:numPr>
        <w:rPr>
          <w:lang w:val="vi-VN"/>
        </w:rPr>
      </w:pPr>
      <w:r w:rsidRPr="00C1639F">
        <w:rPr>
          <w:b/>
          <w:bCs/>
          <w:lang w:val="vi-VN"/>
        </w:rPr>
        <w:t>TT 2</w:t>
      </w:r>
      <w:r w:rsidRPr="00C1639F">
        <w:rPr>
          <w:lang w:val="vi-VN"/>
        </w:rPr>
        <w:t>: Kinh tế vĩ mô | Mã HP: ECO02A | Tín chỉ: 3</w:t>
      </w:r>
    </w:p>
    <w:p w14:paraId="44ECDA82" w14:textId="77777777" w:rsidR="00C1639F" w:rsidRPr="00C1639F" w:rsidRDefault="00C1639F" w:rsidP="00C1639F">
      <w:pPr>
        <w:numPr>
          <w:ilvl w:val="0"/>
          <w:numId w:val="2"/>
        </w:numPr>
        <w:rPr>
          <w:lang w:val="vi-VN"/>
        </w:rPr>
      </w:pPr>
      <w:r w:rsidRPr="00C1639F">
        <w:rPr>
          <w:b/>
          <w:bCs/>
          <w:lang w:val="vi-VN"/>
        </w:rPr>
        <w:t>TT 3</w:t>
      </w:r>
      <w:r w:rsidRPr="00C1639F">
        <w:rPr>
          <w:lang w:val="vi-VN"/>
        </w:rPr>
        <w:t>: Tiếng Anh I | Mã HP: ENG01A | Tín chỉ: 3</w:t>
      </w:r>
    </w:p>
    <w:p w14:paraId="4D878890" w14:textId="77777777" w:rsidR="00C1639F" w:rsidRPr="00C1639F" w:rsidRDefault="00C1639F" w:rsidP="00C1639F">
      <w:pPr>
        <w:numPr>
          <w:ilvl w:val="0"/>
          <w:numId w:val="2"/>
        </w:numPr>
        <w:rPr>
          <w:lang w:val="vi-VN"/>
        </w:rPr>
      </w:pPr>
      <w:r w:rsidRPr="00C1639F">
        <w:rPr>
          <w:b/>
          <w:bCs/>
          <w:lang w:val="vi-VN"/>
        </w:rPr>
        <w:t>TT 4</w:t>
      </w:r>
      <w:r w:rsidRPr="00C1639F">
        <w:rPr>
          <w:lang w:val="vi-VN"/>
        </w:rPr>
        <w:t>: Toán kinh tế II | Mã HP: MAT11A | Tín chỉ: 3</w:t>
      </w:r>
    </w:p>
    <w:p w14:paraId="638EE642" w14:textId="77777777" w:rsidR="00C1639F" w:rsidRPr="00C1639F" w:rsidRDefault="00C1639F" w:rsidP="00C1639F">
      <w:pPr>
        <w:numPr>
          <w:ilvl w:val="0"/>
          <w:numId w:val="2"/>
        </w:numPr>
        <w:rPr>
          <w:lang w:val="vi-VN"/>
        </w:rPr>
      </w:pPr>
      <w:r w:rsidRPr="00C1639F">
        <w:rPr>
          <w:b/>
          <w:bCs/>
          <w:lang w:val="vi-VN"/>
        </w:rPr>
        <w:t>TT 5</w:t>
      </w:r>
      <w:r w:rsidRPr="00C1639F">
        <w:rPr>
          <w:lang w:val="vi-VN"/>
        </w:rPr>
        <w:t>: Kinh tế chính trị Mác - Lênin | Mã HP: PLT08A | Điều kiện tiên quyết: PLT07A | Tín chỉ: 2</w:t>
      </w:r>
    </w:p>
    <w:p w14:paraId="7C246C08" w14:textId="77777777" w:rsidR="00C1639F" w:rsidRPr="00C1639F" w:rsidRDefault="00C1639F" w:rsidP="00C1639F">
      <w:pPr>
        <w:numPr>
          <w:ilvl w:val="0"/>
          <w:numId w:val="2"/>
        </w:numPr>
        <w:rPr>
          <w:lang w:val="vi-VN"/>
        </w:rPr>
      </w:pPr>
      <w:r w:rsidRPr="00C1639F">
        <w:rPr>
          <w:b/>
          <w:bCs/>
          <w:lang w:val="vi-VN"/>
        </w:rPr>
        <w:t>TT 6</w:t>
      </w:r>
      <w:r w:rsidRPr="00C1639F">
        <w:rPr>
          <w:lang w:val="vi-VN"/>
        </w:rPr>
        <w:t>: Chủ nghĩa xã hội khoa học | Mã HP: PLT09A | Điều kiện tiên quyết: PLT07A | Tín chỉ: 2</w:t>
      </w:r>
    </w:p>
    <w:p w14:paraId="1C516AFD" w14:textId="43C94AFA" w:rsidR="00C1639F" w:rsidRPr="00C1639F" w:rsidRDefault="00C1639F" w:rsidP="00C1639F">
      <w:r w:rsidRPr="00C1639F">
        <w:rPr>
          <w:b/>
          <w:bCs/>
          <w:lang w:val="vi-VN"/>
        </w:rPr>
        <w:t>Lưu ý:</w:t>
      </w:r>
      <w:r w:rsidRPr="00C1639F">
        <w:rPr>
          <w:lang w:val="vi-VN"/>
        </w:rPr>
        <w:t xml:space="preserve"> Ngoài các học phần trên, sinh viên cần hoàn thành 03 tín chỉ GDTC và 08 tín chỉ GDQP</w:t>
      </w:r>
      <w:r>
        <w:t>.</w:t>
      </w:r>
    </w:p>
    <w:p w14:paraId="7A823DF4" w14:textId="674B0345" w:rsidR="00C1639F" w:rsidRPr="00C1639F" w:rsidRDefault="00C1639F" w:rsidP="00C1639F">
      <w:pPr>
        <w:rPr>
          <w:lang w:val="vi-VN"/>
        </w:rPr>
      </w:pPr>
    </w:p>
    <w:p w14:paraId="718FB5DE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kỳ III (16 tín chỉ)</w:t>
      </w:r>
    </w:p>
    <w:p w14:paraId="31410C25" w14:textId="77777777" w:rsidR="00C1639F" w:rsidRPr="00C1639F" w:rsidRDefault="00C1639F" w:rsidP="00C1639F">
      <w:pPr>
        <w:numPr>
          <w:ilvl w:val="0"/>
          <w:numId w:val="3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Tiếng Anh II | Mã HP: ENG02A | Điều kiện tiên quyết: ENG01A | Tín chỉ: 3</w:t>
      </w:r>
    </w:p>
    <w:p w14:paraId="277BC315" w14:textId="77777777" w:rsidR="00C1639F" w:rsidRPr="00C1639F" w:rsidRDefault="00C1639F" w:rsidP="00C1639F">
      <w:pPr>
        <w:numPr>
          <w:ilvl w:val="0"/>
          <w:numId w:val="3"/>
        </w:numPr>
        <w:rPr>
          <w:lang w:val="vi-VN"/>
        </w:rPr>
      </w:pPr>
      <w:r w:rsidRPr="00C1639F">
        <w:rPr>
          <w:b/>
          <w:bCs/>
          <w:lang w:val="vi-VN"/>
        </w:rPr>
        <w:t>TT 2</w:t>
      </w:r>
      <w:r w:rsidRPr="00C1639F">
        <w:rPr>
          <w:lang w:val="vi-VN"/>
        </w:rPr>
        <w:t>: Nguyên lý kế toán | Mã HP: ACT01A | Tín chỉ: 3</w:t>
      </w:r>
    </w:p>
    <w:p w14:paraId="51F7B5B9" w14:textId="77777777" w:rsidR="00C1639F" w:rsidRPr="00C1639F" w:rsidRDefault="00C1639F" w:rsidP="00C1639F">
      <w:pPr>
        <w:numPr>
          <w:ilvl w:val="0"/>
          <w:numId w:val="3"/>
        </w:numPr>
        <w:rPr>
          <w:lang w:val="vi-VN"/>
        </w:rPr>
      </w:pPr>
      <w:r w:rsidRPr="00C1639F">
        <w:rPr>
          <w:b/>
          <w:bCs/>
          <w:lang w:val="vi-VN"/>
        </w:rPr>
        <w:t>TT 3</w:t>
      </w:r>
      <w:r w:rsidRPr="00C1639F">
        <w:rPr>
          <w:lang w:val="vi-VN"/>
        </w:rPr>
        <w:t>: Tài chính - Tiền tệ | Mã HP: FIN82A | Điều kiện tiên quyết: ECO02A | Tín chỉ: 3</w:t>
      </w:r>
    </w:p>
    <w:p w14:paraId="270363C8" w14:textId="77777777" w:rsidR="00C1639F" w:rsidRPr="00C1639F" w:rsidRDefault="00C1639F" w:rsidP="00C1639F">
      <w:pPr>
        <w:numPr>
          <w:ilvl w:val="0"/>
          <w:numId w:val="3"/>
        </w:numPr>
        <w:rPr>
          <w:lang w:val="vi-VN"/>
        </w:rPr>
      </w:pPr>
      <w:r w:rsidRPr="00C1639F">
        <w:rPr>
          <w:b/>
          <w:bCs/>
          <w:lang w:val="vi-VN"/>
        </w:rPr>
        <w:lastRenderedPageBreak/>
        <w:t>TT 4</w:t>
      </w:r>
      <w:r w:rsidRPr="00C1639F">
        <w:rPr>
          <w:lang w:val="vi-VN"/>
        </w:rPr>
        <w:t>: Luật kinh tế | Mã HP: LAW02A | Điều kiện tiên quyết: LAW01A | Tín chỉ: 3</w:t>
      </w:r>
    </w:p>
    <w:p w14:paraId="4817C6DF" w14:textId="77777777" w:rsidR="00C1639F" w:rsidRPr="00C1639F" w:rsidRDefault="00C1639F" w:rsidP="00C1639F">
      <w:pPr>
        <w:numPr>
          <w:ilvl w:val="0"/>
          <w:numId w:val="3"/>
        </w:numPr>
        <w:rPr>
          <w:lang w:val="vi-VN"/>
        </w:rPr>
      </w:pPr>
      <w:r w:rsidRPr="00C1639F">
        <w:rPr>
          <w:b/>
          <w:bCs/>
          <w:lang w:val="vi-VN"/>
        </w:rPr>
        <w:t>TT 5</w:t>
      </w:r>
      <w:r w:rsidRPr="00C1639F">
        <w:rPr>
          <w:lang w:val="vi-VN"/>
        </w:rPr>
        <w:t>: Đổi mới sáng tạo và khởi nghiệp | Mã HP: MGT36A | Tín chỉ: 2</w:t>
      </w:r>
    </w:p>
    <w:p w14:paraId="53354356" w14:textId="77777777" w:rsidR="00C1639F" w:rsidRPr="00C1639F" w:rsidRDefault="00C1639F" w:rsidP="00C1639F">
      <w:pPr>
        <w:numPr>
          <w:ilvl w:val="0"/>
          <w:numId w:val="3"/>
        </w:numPr>
        <w:rPr>
          <w:lang w:val="vi-VN"/>
        </w:rPr>
      </w:pPr>
      <w:r w:rsidRPr="00C1639F">
        <w:rPr>
          <w:b/>
          <w:bCs/>
          <w:lang w:val="vi-VN"/>
        </w:rPr>
        <w:t>TT 6</w:t>
      </w:r>
      <w:r w:rsidRPr="00C1639F">
        <w:rPr>
          <w:lang w:val="vi-VN"/>
        </w:rPr>
        <w:t>: Lịch sử Đảng Cộng sản Việt Nam | Mã HP: PLT10A | Điều kiện tiên quyết: PLT07A | Tín chỉ: 2</w:t>
      </w:r>
    </w:p>
    <w:p w14:paraId="3D650A6A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kỳ IV (17 tín chỉ)</w:t>
      </w:r>
    </w:p>
    <w:p w14:paraId="684D6BFB" w14:textId="77777777" w:rsidR="00C1639F" w:rsidRPr="00C1639F" w:rsidRDefault="00C1639F" w:rsidP="00C1639F">
      <w:pPr>
        <w:numPr>
          <w:ilvl w:val="0"/>
          <w:numId w:val="4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Tiếng Anh III | Mã HP: ENG03A | Điều kiện tiên quyết: ENG02A | Tín chỉ: 3</w:t>
      </w:r>
    </w:p>
    <w:p w14:paraId="7D347677" w14:textId="77777777" w:rsidR="00C1639F" w:rsidRPr="00C1639F" w:rsidRDefault="00C1639F" w:rsidP="00C1639F">
      <w:pPr>
        <w:numPr>
          <w:ilvl w:val="0"/>
          <w:numId w:val="4"/>
        </w:numPr>
        <w:rPr>
          <w:lang w:val="vi-VN"/>
        </w:rPr>
      </w:pPr>
      <w:r w:rsidRPr="00C1639F">
        <w:rPr>
          <w:b/>
          <w:bCs/>
          <w:lang w:val="vi-VN"/>
        </w:rPr>
        <w:t>TT 2</w:t>
      </w:r>
      <w:r w:rsidRPr="00C1639F">
        <w:rPr>
          <w:lang w:val="vi-VN"/>
        </w:rPr>
        <w:t>: Tài chính doanh nghiệp I | Mã HP: FIN02A | Tín chỉ: 3</w:t>
      </w:r>
    </w:p>
    <w:p w14:paraId="60B19DDA" w14:textId="77777777" w:rsidR="00C1639F" w:rsidRPr="00C1639F" w:rsidRDefault="00C1639F" w:rsidP="00C1639F">
      <w:pPr>
        <w:numPr>
          <w:ilvl w:val="0"/>
          <w:numId w:val="4"/>
        </w:numPr>
        <w:rPr>
          <w:lang w:val="vi-VN"/>
        </w:rPr>
      </w:pPr>
      <w:r w:rsidRPr="00C1639F">
        <w:rPr>
          <w:b/>
          <w:bCs/>
          <w:lang w:val="vi-VN"/>
        </w:rPr>
        <w:t>TT 3</w:t>
      </w:r>
      <w:r w:rsidRPr="00C1639F">
        <w:rPr>
          <w:lang w:val="vi-VN"/>
        </w:rPr>
        <w:t>: Thị trường chứng khoán | Mã HP: FIN13A | Tín chỉ: 3</w:t>
      </w:r>
    </w:p>
    <w:p w14:paraId="1901A052" w14:textId="77777777" w:rsidR="00C1639F" w:rsidRPr="00C1639F" w:rsidRDefault="00C1639F" w:rsidP="00C1639F">
      <w:pPr>
        <w:numPr>
          <w:ilvl w:val="0"/>
          <w:numId w:val="4"/>
        </w:numPr>
        <w:rPr>
          <w:lang w:val="vi-VN"/>
        </w:rPr>
      </w:pPr>
      <w:r w:rsidRPr="00C1639F">
        <w:rPr>
          <w:b/>
          <w:bCs/>
          <w:lang w:val="vi-VN"/>
        </w:rPr>
        <w:t>TT 4</w:t>
      </w:r>
      <w:r w:rsidRPr="00C1639F">
        <w:rPr>
          <w:lang w:val="vi-VN"/>
        </w:rPr>
        <w:t>: Ngân hàng thương mại | Mã HP: FIN17A | Điều kiện tiên quyết: ECO02A | Tín chỉ: 3</w:t>
      </w:r>
    </w:p>
    <w:p w14:paraId="6E702162" w14:textId="77777777" w:rsidR="00C1639F" w:rsidRPr="00C1639F" w:rsidRDefault="00C1639F" w:rsidP="00C1639F">
      <w:pPr>
        <w:numPr>
          <w:ilvl w:val="0"/>
          <w:numId w:val="4"/>
        </w:numPr>
        <w:rPr>
          <w:lang w:val="vi-VN"/>
        </w:rPr>
      </w:pPr>
      <w:r w:rsidRPr="00C1639F">
        <w:rPr>
          <w:b/>
          <w:bCs/>
          <w:lang w:val="vi-VN"/>
        </w:rPr>
        <w:t>TT 5</w:t>
      </w:r>
      <w:r w:rsidRPr="00C1639F">
        <w:rPr>
          <w:lang w:val="vi-VN"/>
        </w:rPr>
        <w:t>: Tư tưởng Hồ Chí Minh | Mã HP: PLT06A | Điều kiện tiên quyết: PLT07A | Tín chỉ: 2</w:t>
      </w:r>
    </w:p>
    <w:p w14:paraId="5EBDA443" w14:textId="77777777" w:rsidR="00C1639F" w:rsidRPr="00C1639F" w:rsidRDefault="00C1639F" w:rsidP="00C1639F">
      <w:pPr>
        <w:numPr>
          <w:ilvl w:val="0"/>
          <w:numId w:val="4"/>
        </w:numPr>
        <w:rPr>
          <w:lang w:val="vi-VN"/>
        </w:rPr>
      </w:pPr>
      <w:r w:rsidRPr="00C1639F">
        <w:rPr>
          <w:b/>
          <w:bCs/>
          <w:lang w:val="vi-VN"/>
        </w:rPr>
        <w:t>TT 6</w:t>
      </w:r>
      <w:r w:rsidRPr="00C1639F">
        <w:rPr>
          <w:lang w:val="vi-VN"/>
        </w:rPr>
        <w:t>: Kinh tế lượng | Mã HP: ECO08A | Điều kiện tiên quyết: MAT11A | Tín chỉ: 3</w:t>
      </w:r>
    </w:p>
    <w:p w14:paraId="2C537B54" w14:textId="1C4E3BA7" w:rsidR="00C1639F" w:rsidRPr="00C1639F" w:rsidRDefault="00C1639F" w:rsidP="00C1639F">
      <w:pPr>
        <w:rPr>
          <w:lang w:val="vi-VN"/>
        </w:rPr>
      </w:pPr>
    </w:p>
    <w:p w14:paraId="19AF08F4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kỳ V (18 tín chỉ)</w:t>
      </w:r>
    </w:p>
    <w:p w14:paraId="6AF73E66" w14:textId="77777777" w:rsidR="00C1639F" w:rsidRPr="00C1639F" w:rsidRDefault="00C1639F" w:rsidP="00C1639F">
      <w:pPr>
        <w:numPr>
          <w:ilvl w:val="0"/>
          <w:numId w:val="5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Kế toán tài chính I | Mã HP: ACT02A | Điều kiện tiên quyết: ACT01A | Tín chỉ: 3</w:t>
      </w:r>
    </w:p>
    <w:p w14:paraId="2A21AD04" w14:textId="77777777" w:rsidR="00C1639F" w:rsidRPr="00C1639F" w:rsidRDefault="00C1639F" w:rsidP="00C1639F">
      <w:pPr>
        <w:numPr>
          <w:ilvl w:val="0"/>
          <w:numId w:val="5"/>
        </w:numPr>
        <w:rPr>
          <w:lang w:val="vi-VN"/>
        </w:rPr>
      </w:pPr>
      <w:r w:rsidRPr="00C1639F">
        <w:rPr>
          <w:b/>
          <w:bCs/>
          <w:lang w:val="vi-VN"/>
        </w:rPr>
        <w:t>TT 2</w:t>
      </w:r>
      <w:r w:rsidRPr="00C1639F">
        <w:rPr>
          <w:lang w:val="vi-VN"/>
        </w:rPr>
        <w:t>: Tài chính quốc tế | Mã HP: FIN03A | Điều kiện tiên quyết: ECO02A | Tín chỉ: 3</w:t>
      </w:r>
    </w:p>
    <w:p w14:paraId="68F743E6" w14:textId="77777777" w:rsidR="00C1639F" w:rsidRPr="00C1639F" w:rsidRDefault="00C1639F" w:rsidP="00C1639F">
      <w:pPr>
        <w:numPr>
          <w:ilvl w:val="0"/>
          <w:numId w:val="5"/>
        </w:numPr>
        <w:rPr>
          <w:lang w:val="vi-VN"/>
        </w:rPr>
      </w:pPr>
      <w:r w:rsidRPr="00C1639F">
        <w:rPr>
          <w:b/>
          <w:bCs/>
          <w:lang w:val="vi-VN"/>
        </w:rPr>
        <w:t>TT 3</w:t>
      </w:r>
      <w:r w:rsidRPr="00C1639F">
        <w:rPr>
          <w:lang w:val="vi-VN"/>
        </w:rPr>
        <w:t>: Phân tích tài chính doanh nghiệp I | Mã HP: FIN55A | Điều kiện tiên quyết: FIN02A | Tín chỉ: 3</w:t>
      </w:r>
    </w:p>
    <w:p w14:paraId="70F4B966" w14:textId="77777777" w:rsidR="00C1639F" w:rsidRPr="00C1639F" w:rsidRDefault="00C1639F" w:rsidP="00C1639F">
      <w:pPr>
        <w:numPr>
          <w:ilvl w:val="0"/>
          <w:numId w:val="5"/>
        </w:numPr>
        <w:rPr>
          <w:lang w:val="vi-VN"/>
        </w:rPr>
      </w:pPr>
      <w:r w:rsidRPr="00C1639F">
        <w:rPr>
          <w:b/>
          <w:bCs/>
          <w:lang w:val="vi-VN"/>
        </w:rPr>
        <w:t>TT 4</w:t>
      </w:r>
      <w:r w:rsidRPr="00C1639F">
        <w:rPr>
          <w:lang w:val="vi-VN"/>
        </w:rPr>
        <w:t>: Công cụ phái sinh | Mã HP: FIN93A | Điều kiện tiên quyết: FIN82A | Tín chỉ: 3</w:t>
      </w:r>
    </w:p>
    <w:p w14:paraId="77797F01" w14:textId="77777777" w:rsidR="00C1639F" w:rsidRPr="00C1639F" w:rsidRDefault="00C1639F" w:rsidP="00C1639F">
      <w:pPr>
        <w:numPr>
          <w:ilvl w:val="0"/>
          <w:numId w:val="5"/>
        </w:numPr>
        <w:rPr>
          <w:lang w:val="vi-VN"/>
        </w:rPr>
      </w:pPr>
      <w:r w:rsidRPr="00C1639F">
        <w:rPr>
          <w:b/>
          <w:bCs/>
          <w:lang w:val="vi-VN"/>
        </w:rPr>
        <w:t>TT 5</w:t>
      </w:r>
      <w:r w:rsidRPr="00C1639F">
        <w:rPr>
          <w:lang w:val="vi-VN"/>
        </w:rPr>
        <w:t>: Marketing dịch vụ tài chính - ngân hàng | Mã HP: MKT22A | Điều kiện tiên quyết: FIN82A | Tín chỉ: 3</w:t>
      </w:r>
    </w:p>
    <w:p w14:paraId="0B0A3A6F" w14:textId="77777777" w:rsidR="00C1639F" w:rsidRPr="00C1639F" w:rsidRDefault="00C1639F" w:rsidP="00C1639F">
      <w:pPr>
        <w:numPr>
          <w:ilvl w:val="0"/>
          <w:numId w:val="5"/>
        </w:numPr>
        <w:rPr>
          <w:lang w:val="vi-VN"/>
        </w:rPr>
      </w:pPr>
      <w:r w:rsidRPr="00C1639F">
        <w:rPr>
          <w:b/>
          <w:bCs/>
          <w:lang w:val="vi-VN"/>
        </w:rPr>
        <w:t>Chọn 1 trong 5 học phần tự chọn sau (TT 6-10):</w:t>
      </w:r>
    </w:p>
    <w:p w14:paraId="22706B8C" w14:textId="77777777" w:rsidR="00C1639F" w:rsidRPr="00C1639F" w:rsidRDefault="00C1639F" w:rsidP="00C1639F">
      <w:pPr>
        <w:numPr>
          <w:ilvl w:val="1"/>
          <w:numId w:val="5"/>
        </w:numPr>
        <w:rPr>
          <w:lang w:val="vi-VN"/>
        </w:rPr>
      </w:pPr>
      <w:r w:rsidRPr="00C1639F">
        <w:rPr>
          <w:lang w:val="vi-VN"/>
        </w:rPr>
        <w:t>Hệ thống thanh toán | Mã HP: ACT25A | Điều kiện tiên quyết: FIN82A | Tín chỉ: 3</w:t>
      </w:r>
    </w:p>
    <w:p w14:paraId="4DDAAEAD" w14:textId="77777777" w:rsidR="00C1639F" w:rsidRPr="00C1639F" w:rsidRDefault="00C1639F" w:rsidP="00C1639F">
      <w:pPr>
        <w:numPr>
          <w:ilvl w:val="1"/>
          <w:numId w:val="5"/>
        </w:numPr>
        <w:rPr>
          <w:lang w:val="vi-VN"/>
        </w:rPr>
      </w:pPr>
      <w:r w:rsidRPr="00C1639F">
        <w:rPr>
          <w:lang w:val="vi-VN"/>
        </w:rPr>
        <w:t>Bảo hiểm | Mã HP: FIN07A | Điều kiện tiên quyết: FIN13A | Tín chỉ: 3</w:t>
      </w:r>
    </w:p>
    <w:p w14:paraId="596C145D" w14:textId="77777777" w:rsidR="00C1639F" w:rsidRPr="00C1639F" w:rsidRDefault="00C1639F" w:rsidP="00C1639F">
      <w:pPr>
        <w:numPr>
          <w:ilvl w:val="1"/>
          <w:numId w:val="5"/>
        </w:numPr>
        <w:rPr>
          <w:lang w:val="vi-VN"/>
        </w:rPr>
      </w:pPr>
      <w:r w:rsidRPr="00C1639F">
        <w:rPr>
          <w:lang w:val="vi-VN"/>
        </w:rPr>
        <w:t>Ngân hàng Trung ương và chính sách tiền tệ | Mã HP: FIN102A | Điều kiện tiên quyết: FIN82A | Tín chỉ: 3</w:t>
      </w:r>
    </w:p>
    <w:p w14:paraId="225614BF" w14:textId="77777777" w:rsidR="00C1639F" w:rsidRPr="00C1639F" w:rsidRDefault="00C1639F" w:rsidP="00C1639F">
      <w:pPr>
        <w:numPr>
          <w:ilvl w:val="1"/>
          <w:numId w:val="5"/>
        </w:numPr>
        <w:rPr>
          <w:lang w:val="vi-VN"/>
        </w:rPr>
      </w:pPr>
      <w:r w:rsidRPr="00C1639F">
        <w:rPr>
          <w:lang w:val="vi-VN"/>
        </w:rPr>
        <w:t>Tài chính công | Mã HP: FIN30A | Tín chỉ: 3</w:t>
      </w:r>
    </w:p>
    <w:p w14:paraId="5B669882" w14:textId="77777777" w:rsidR="00C1639F" w:rsidRPr="00C1639F" w:rsidRDefault="00C1639F" w:rsidP="00C1639F">
      <w:pPr>
        <w:numPr>
          <w:ilvl w:val="1"/>
          <w:numId w:val="5"/>
        </w:numPr>
        <w:rPr>
          <w:lang w:val="vi-VN"/>
        </w:rPr>
      </w:pPr>
      <w:r w:rsidRPr="00C1639F">
        <w:rPr>
          <w:lang w:val="vi-VN"/>
        </w:rPr>
        <w:lastRenderedPageBreak/>
        <w:t>Quản trị doanh nghiệp | Mã HP: MGT02A | Tín chỉ: 3</w:t>
      </w:r>
    </w:p>
    <w:p w14:paraId="09F5AB1E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kỳ VI (17 tín chỉ)</w:t>
      </w:r>
    </w:p>
    <w:p w14:paraId="30B242FD" w14:textId="77777777" w:rsidR="00C1639F" w:rsidRPr="00C1639F" w:rsidRDefault="00C1639F" w:rsidP="00C1639F">
      <w:pPr>
        <w:numPr>
          <w:ilvl w:val="0"/>
          <w:numId w:val="6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Kế toán ngân hàng | Mã HP: ACT70A | Điều kiện tiên quyết: FIN17A | Tín chỉ: 3</w:t>
      </w:r>
    </w:p>
    <w:p w14:paraId="41C0BA61" w14:textId="77777777" w:rsidR="00C1639F" w:rsidRPr="00C1639F" w:rsidRDefault="00C1639F" w:rsidP="00C1639F">
      <w:pPr>
        <w:numPr>
          <w:ilvl w:val="0"/>
          <w:numId w:val="6"/>
        </w:numPr>
        <w:rPr>
          <w:lang w:val="vi-VN"/>
        </w:rPr>
      </w:pPr>
      <w:r w:rsidRPr="00C1639F">
        <w:rPr>
          <w:b/>
          <w:bCs/>
          <w:lang w:val="vi-VN"/>
        </w:rPr>
        <w:t>TT 2</w:t>
      </w:r>
      <w:r w:rsidRPr="00C1639F">
        <w:rPr>
          <w:lang w:val="vi-VN"/>
        </w:rPr>
        <w:t>: Tiếng Anh IV | Mã HP: ENG04A | Điều kiện tiên quyết: ENG03A | Tín chỉ: 3</w:t>
      </w:r>
    </w:p>
    <w:p w14:paraId="19BAE63F" w14:textId="77777777" w:rsidR="00C1639F" w:rsidRPr="00C1639F" w:rsidRDefault="00C1639F" w:rsidP="00C1639F">
      <w:pPr>
        <w:numPr>
          <w:ilvl w:val="0"/>
          <w:numId w:val="6"/>
        </w:numPr>
        <w:rPr>
          <w:lang w:val="vi-VN"/>
        </w:rPr>
      </w:pPr>
      <w:r w:rsidRPr="00C1639F">
        <w:rPr>
          <w:b/>
          <w:bCs/>
          <w:lang w:val="vi-VN"/>
        </w:rPr>
        <w:t>TT 3</w:t>
      </w:r>
      <w:r w:rsidRPr="00C1639F">
        <w:rPr>
          <w:lang w:val="vi-VN"/>
        </w:rPr>
        <w:t>: Phân tích dữ liệu trong tài chính - ngân hàng | Mã HP: FIN112A | Điều kiện tiên quyết: MAT11A | Tín chỉ: 3</w:t>
      </w:r>
    </w:p>
    <w:p w14:paraId="321FAB8C" w14:textId="77777777" w:rsidR="00C1639F" w:rsidRPr="00C1639F" w:rsidRDefault="00C1639F" w:rsidP="00C1639F">
      <w:pPr>
        <w:numPr>
          <w:ilvl w:val="0"/>
          <w:numId w:val="6"/>
        </w:numPr>
        <w:rPr>
          <w:lang w:val="vi-VN"/>
        </w:rPr>
      </w:pPr>
      <w:r w:rsidRPr="00C1639F">
        <w:rPr>
          <w:b/>
          <w:bCs/>
          <w:lang w:val="vi-VN"/>
        </w:rPr>
        <w:t>TT 4</w:t>
      </w:r>
      <w:r w:rsidRPr="00C1639F">
        <w:rPr>
          <w:lang w:val="vi-VN"/>
        </w:rPr>
        <w:t>: Tín dụng Ngân hàng | Mã HP: FIN19A | Điều kiện tiên quyết: FIN02A | Tín chỉ: 3</w:t>
      </w:r>
    </w:p>
    <w:p w14:paraId="0404D73B" w14:textId="77777777" w:rsidR="00C1639F" w:rsidRPr="00C1639F" w:rsidRDefault="00C1639F" w:rsidP="00C1639F">
      <w:pPr>
        <w:numPr>
          <w:ilvl w:val="0"/>
          <w:numId w:val="6"/>
        </w:numPr>
        <w:rPr>
          <w:lang w:val="vi-VN"/>
        </w:rPr>
      </w:pPr>
      <w:r w:rsidRPr="00C1639F">
        <w:rPr>
          <w:b/>
          <w:bCs/>
          <w:lang w:val="vi-VN"/>
        </w:rPr>
        <w:t>TT 5</w:t>
      </w:r>
      <w:r w:rsidRPr="00C1639F">
        <w:rPr>
          <w:lang w:val="vi-VN"/>
        </w:rPr>
        <w:t>: Đạo đức nghề nghiệp và phát triển bền vững | Mã HP: MGT35A | Điều kiện tiên quyết: FIN17A | Tín chỉ: 2</w:t>
      </w:r>
    </w:p>
    <w:p w14:paraId="48C19CD8" w14:textId="77777777" w:rsidR="00C1639F" w:rsidRPr="00C1639F" w:rsidRDefault="00C1639F" w:rsidP="00C1639F">
      <w:pPr>
        <w:numPr>
          <w:ilvl w:val="0"/>
          <w:numId w:val="6"/>
        </w:numPr>
        <w:rPr>
          <w:lang w:val="vi-VN"/>
        </w:rPr>
      </w:pPr>
      <w:r w:rsidRPr="00C1639F">
        <w:rPr>
          <w:b/>
          <w:bCs/>
          <w:lang w:val="vi-VN"/>
        </w:rPr>
        <w:t>TT 6</w:t>
      </w:r>
      <w:r w:rsidRPr="00C1639F">
        <w:rPr>
          <w:lang w:val="vi-VN"/>
        </w:rPr>
        <w:t>: Hệ thống thông tin quản lý | Mã HP: MIS02A | Điều kiện tiên quyết: IS52A | Tín chỉ: 3</w:t>
      </w:r>
    </w:p>
    <w:p w14:paraId="46AADCF7" w14:textId="2B9D6044" w:rsidR="00C1639F" w:rsidRPr="00C1639F" w:rsidRDefault="00C1639F" w:rsidP="00C1639F">
      <w:pPr>
        <w:rPr>
          <w:lang w:val="vi-VN"/>
        </w:rPr>
      </w:pPr>
    </w:p>
    <w:p w14:paraId="23EBC90C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t>Học kỳ VII (18 tín chỉ)</w:t>
      </w:r>
    </w:p>
    <w:p w14:paraId="278C989E" w14:textId="77777777" w:rsidR="00C1639F" w:rsidRPr="00C1639F" w:rsidRDefault="00C1639F" w:rsidP="00C1639F">
      <w:pPr>
        <w:numPr>
          <w:ilvl w:val="0"/>
          <w:numId w:val="7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Ngân hàng số | Mã HP: FIN101A | Điều kiện tiên quyết: FIN17A | Tín chỉ: 3</w:t>
      </w:r>
    </w:p>
    <w:p w14:paraId="57C7B545" w14:textId="77777777" w:rsidR="00C1639F" w:rsidRPr="00C1639F" w:rsidRDefault="00C1639F" w:rsidP="00C1639F">
      <w:pPr>
        <w:numPr>
          <w:ilvl w:val="0"/>
          <w:numId w:val="7"/>
        </w:numPr>
        <w:rPr>
          <w:lang w:val="vi-VN"/>
        </w:rPr>
      </w:pPr>
      <w:r w:rsidRPr="00C1639F">
        <w:rPr>
          <w:b/>
          <w:bCs/>
          <w:lang w:val="vi-VN"/>
        </w:rPr>
        <w:t>TT 2</w:t>
      </w:r>
      <w:r w:rsidRPr="00C1639F">
        <w:rPr>
          <w:lang w:val="vi-VN"/>
        </w:rPr>
        <w:t>: Quản trị ngân hàng | Mã HP: FIN20A | Điều kiện tiên quyết: FIN17A | Tín chỉ: 3</w:t>
      </w:r>
    </w:p>
    <w:p w14:paraId="23820A09" w14:textId="77777777" w:rsidR="00C1639F" w:rsidRPr="00C1639F" w:rsidRDefault="00C1639F" w:rsidP="00C1639F">
      <w:pPr>
        <w:numPr>
          <w:ilvl w:val="0"/>
          <w:numId w:val="7"/>
        </w:numPr>
        <w:rPr>
          <w:lang w:val="vi-VN"/>
        </w:rPr>
      </w:pPr>
      <w:r w:rsidRPr="00C1639F">
        <w:rPr>
          <w:b/>
          <w:bCs/>
          <w:lang w:val="vi-VN"/>
        </w:rPr>
        <w:t>TT 3</w:t>
      </w:r>
      <w:r w:rsidRPr="00C1639F">
        <w:rPr>
          <w:lang w:val="vi-VN"/>
        </w:rPr>
        <w:t>: Kỹ năng giao dịch trong ngân hàng | Mã HP: FIN68A | Điều kiện tiên quyết: MKT22A | Tín chỉ: 3</w:t>
      </w:r>
    </w:p>
    <w:p w14:paraId="4EC7B94F" w14:textId="77777777" w:rsidR="00C1639F" w:rsidRPr="00C1639F" w:rsidRDefault="00C1639F" w:rsidP="00C1639F">
      <w:pPr>
        <w:numPr>
          <w:ilvl w:val="0"/>
          <w:numId w:val="7"/>
        </w:numPr>
        <w:rPr>
          <w:lang w:val="vi-VN"/>
        </w:rPr>
      </w:pPr>
      <w:r w:rsidRPr="00C1639F">
        <w:rPr>
          <w:b/>
          <w:bCs/>
          <w:lang w:val="vi-VN"/>
        </w:rPr>
        <w:t>TT 4</w:t>
      </w:r>
      <w:r w:rsidRPr="00C1639F">
        <w:rPr>
          <w:lang w:val="vi-VN"/>
        </w:rPr>
        <w:t>: Đề án ngân hàng | Mã HP: FIN96A | Điều kiện tiên quyết: FIN17A | Tín chỉ: 3</w:t>
      </w:r>
    </w:p>
    <w:p w14:paraId="5F1CF4D2" w14:textId="77777777" w:rsidR="00C1639F" w:rsidRPr="00C1639F" w:rsidRDefault="00C1639F" w:rsidP="00C1639F">
      <w:pPr>
        <w:numPr>
          <w:ilvl w:val="0"/>
          <w:numId w:val="7"/>
        </w:numPr>
        <w:rPr>
          <w:lang w:val="vi-VN"/>
        </w:rPr>
      </w:pPr>
      <w:r w:rsidRPr="00C1639F">
        <w:rPr>
          <w:b/>
          <w:bCs/>
          <w:lang w:val="vi-VN"/>
        </w:rPr>
        <w:t>Chọn 2 trong 5 học phần tự chọn sau (TT 5-9):</w:t>
      </w:r>
    </w:p>
    <w:p w14:paraId="74E9166B" w14:textId="77777777" w:rsidR="00C1639F" w:rsidRPr="00C1639F" w:rsidRDefault="00C1639F" w:rsidP="00C1639F">
      <w:pPr>
        <w:numPr>
          <w:ilvl w:val="1"/>
          <w:numId w:val="7"/>
        </w:numPr>
        <w:rPr>
          <w:lang w:val="vi-VN"/>
        </w:rPr>
      </w:pPr>
      <w:r w:rsidRPr="00C1639F">
        <w:rPr>
          <w:lang w:val="vi-VN"/>
        </w:rPr>
        <w:t>Kiểm soát - Kiểm toán nội bộ ngân hàng thương mại | Mã HP: ACT28A | Điều kiện tiên quyết: MGT35A | Tín chỉ: 3</w:t>
      </w:r>
    </w:p>
    <w:p w14:paraId="2D0E09EC" w14:textId="77777777" w:rsidR="00C1639F" w:rsidRPr="00C1639F" w:rsidRDefault="00C1639F" w:rsidP="00C1639F">
      <w:pPr>
        <w:numPr>
          <w:ilvl w:val="1"/>
          <w:numId w:val="7"/>
        </w:numPr>
        <w:rPr>
          <w:lang w:val="vi-VN"/>
        </w:rPr>
      </w:pPr>
      <w:r w:rsidRPr="00C1639F">
        <w:rPr>
          <w:lang w:val="vi-VN"/>
        </w:rPr>
        <w:t>Ngân hàng tư nhân | Mã HP: FIN103A | Điều kiện tiên quyết: MKT22A | Tín chỉ: 3</w:t>
      </w:r>
    </w:p>
    <w:p w14:paraId="0E9F70BD" w14:textId="77777777" w:rsidR="00C1639F" w:rsidRPr="00C1639F" w:rsidRDefault="00C1639F" w:rsidP="00C1639F">
      <w:pPr>
        <w:numPr>
          <w:ilvl w:val="1"/>
          <w:numId w:val="7"/>
        </w:numPr>
        <w:rPr>
          <w:lang w:val="vi-VN"/>
        </w:rPr>
      </w:pPr>
      <w:r w:rsidRPr="00C1639F">
        <w:rPr>
          <w:lang w:val="vi-VN"/>
        </w:rPr>
        <w:t>Thẩm định và Tài trợ dự án | Mã HP: FIN109A | Điều kiện tiên quyết: FIN17A | Tín chỉ: 3</w:t>
      </w:r>
    </w:p>
    <w:p w14:paraId="15B4B983" w14:textId="77777777" w:rsidR="00C1639F" w:rsidRPr="00C1639F" w:rsidRDefault="00C1639F" w:rsidP="00C1639F">
      <w:pPr>
        <w:numPr>
          <w:ilvl w:val="1"/>
          <w:numId w:val="7"/>
        </w:numPr>
        <w:rPr>
          <w:lang w:val="vi-VN"/>
        </w:rPr>
      </w:pPr>
      <w:r w:rsidRPr="00C1639F">
        <w:rPr>
          <w:lang w:val="vi-VN"/>
        </w:rPr>
        <w:t>Thanh Toán quốc tế và Tài trợ thương mại quốc tế | Mã HP: FIN110A | Điều kiện tiên quyết: FIN03A | Tín chỉ: 3</w:t>
      </w:r>
    </w:p>
    <w:p w14:paraId="513D8891" w14:textId="77777777" w:rsidR="00C1639F" w:rsidRPr="00C1639F" w:rsidRDefault="00C1639F" w:rsidP="00C1639F">
      <w:pPr>
        <w:numPr>
          <w:ilvl w:val="1"/>
          <w:numId w:val="7"/>
        </w:numPr>
        <w:rPr>
          <w:lang w:val="vi-VN"/>
        </w:rPr>
      </w:pPr>
      <w:r w:rsidRPr="00C1639F">
        <w:rPr>
          <w:lang w:val="vi-VN"/>
        </w:rPr>
        <w:t>Quản trị rủi ro tín dụng | Mã HP: FIN35A | Điều kiện tiên quyết: FIN55A | Tín chỉ: 3</w:t>
      </w:r>
    </w:p>
    <w:p w14:paraId="40AD026F" w14:textId="77777777" w:rsidR="00C1639F" w:rsidRPr="00C1639F" w:rsidRDefault="00C1639F" w:rsidP="00C1639F">
      <w:pPr>
        <w:rPr>
          <w:b/>
          <w:bCs/>
          <w:lang w:val="vi-VN"/>
        </w:rPr>
      </w:pPr>
      <w:r w:rsidRPr="00C1639F">
        <w:rPr>
          <w:b/>
          <w:bCs/>
          <w:lang w:val="vi-VN"/>
        </w:rPr>
        <w:lastRenderedPageBreak/>
        <w:t>Học kỳ VIII (8 tín chỉ)</w:t>
      </w:r>
    </w:p>
    <w:p w14:paraId="48433B68" w14:textId="77777777" w:rsidR="00C1639F" w:rsidRPr="00C1639F" w:rsidRDefault="00C1639F" w:rsidP="00C1639F">
      <w:pPr>
        <w:numPr>
          <w:ilvl w:val="0"/>
          <w:numId w:val="8"/>
        </w:numPr>
        <w:rPr>
          <w:lang w:val="vi-VN"/>
        </w:rPr>
      </w:pPr>
      <w:r w:rsidRPr="00C1639F">
        <w:rPr>
          <w:b/>
          <w:bCs/>
          <w:lang w:val="vi-VN"/>
        </w:rPr>
        <w:t>TT 1</w:t>
      </w:r>
      <w:r w:rsidRPr="00C1639F">
        <w:rPr>
          <w:lang w:val="vi-VN"/>
        </w:rPr>
        <w:t>: Khoá luận tốt nghiệp | Mã HP: GRA26A | Tín chỉ: 8</w:t>
      </w:r>
    </w:p>
    <w:p w14:paraId="564AF1E0" w14:textId="4E263A74" w:rsidR="00C1639F" w:rsidRPr="00C1639F" w:rsidRDefault="00C1639F" w:rsidP="00C1639F">
      <w:pPr>
        <w:rPr>
          <w:lang w:val="vi-VN"/>
        </w:rPr>
      </w:pPr>
    </w:p>
    <w:p w14:paraId="142E0A33" w14:textId="4F92AC51" w:rsidR="00C1639F" w:rsidRPr="00C1639F" w:rsidRDefault="00C1639F" w:rsidP="00C1639F">
      <w:pPr>
        <w:rPr>
          <w:lang w:val="vi-VN"/>
        </w:rPr>
      </w:pPr>
      <w:r w:rsidRPr="00C1639F">
        <w:rPr>
          <w:lang w:val="vi-VN"/>
        </w:rPr>
        <w:t>Các học phần quan trọng bao gồm: Tài chính - Tiền tệ, Ngân hàng thương mại, Công cụ phái sinh, Tín dụng Ngân hàng, Quản trị ngân hàng.</w:t>
      </w:r>
    </w:p>
    <w:p w14:paraId="1473EA64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7CA"/>
    <w:multiLevelType w:val="multilevel"/>
    <w:tmpl w:val="B6F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52F3"/>
    <w:multiLevelType w:val="multilevel"/>
    <w:tmpl w:val="0E7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36012"/>
    <w:multiLevelType w:val="multilevel"/>
    <w:tmpl w:val="A04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87A71"/>
    <w:multiLevelType w:val="multilevel"/>
    <w:tmpl w:val="49C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F11C0"/>
    <w:multiLevelType w:val="multilevel"/>
    <w:tmpl w:val="655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744E0"/>
    <w:multiLevelType w:val="multilevel"/>
    <w:tmpl w:val="007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8461D"/>
    <w:multiLevelType w:val="multilevel"/>
    <w:tmpl w:val="1B6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34A3D"/>
    <w:multiLevelType w:val="multilevel"/>
    <w:tmpl w:val="9DD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61379">
    <w:abstractNumId w:val="4"/>
  </w:num>
  <w:num w:numId="2" w16cid:durableId="1603683014">
    <w:abstractNumId w:val="2"/>
  </w:num>
  <w:num w:numId="3" w16cid:durableId="1407269009">
    <w:abstractNumId w:val="7"/>
  </w:num>
  <w:num w:numId="4" w16cid:durableId="1807510244">
    <w:abstractNumId w:val="6"/>
  </w:num>
  <w:num w:numId="5" w16cid:durableId="1824423149">
    <w:abstractNumId w:val="1"/>
  </w:num>
  <w:num w:numId="6" w16cid:durableId="206258063">
    <w:abstractNumId w:val="5"/>
  </w:num>
  <w:num w:numId="7" w16cid:durableId="1666012837">
    <w:abstractNumId w:val="0"/>
  </w:num>
  <w:num w:numId="8" w16cid:durableId="487357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9F"/>
    <w:rsid w:val="0009328D"/>
    <w:rsid w:val="003278FA"/>
    <w:rsid w:val="006529E1"/>
    <w:rsid w:val="009153E9"/>
    <w:rsid w:val="00935D2C"/>
    <w:rsid w:val="00C1639F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D2CD"/>
  <w15:chartTrackingRefBased/>
  <w15:docId w15:val="{B5C9FF98-0A17-4D89-B2A2-EE9BE574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1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1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16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1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16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1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1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1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1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1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1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1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1639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1639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1639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1639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1639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1639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1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1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1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1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1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1639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1639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1639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1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1639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16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2026-03-22T03:05:00Z</dcterms:created>
  <dcterms:modified xsi:type="dcterms:W3CDTF">2026-03-22T03:05:00Z</dcterms:modified>
</cp:coreProperties>
</file>