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38B88" w14:textId="77777777" w:rsidR="00F10970" w:rsidRPr="00F10970" w:rsidRDefault="00F10970" w:rsidP="00F10970">
      <w:pPr>
        <w:rPr>
          <w:lang w:val="vi-VN"/>
        </w:rPr>
      </w:pPr>
      <w:r w:rsidRPr="00F10970">
        <w:rPr>
          <w:lang w:val="vi-VN"/>
        </w:rPr>
        <w:t>NGÂN HÀNG NHÀ NƯỚC VIỆT NAM HỌC VIỆN NGÂN HÀNG</w:t>
      </w:r>
    </w:p>
    <w:p w14:paraId="27CCBC0C" w14:textId="77777777" w:rsidR="00F10970" w:rsidRPr="00F10970" w:rsidRDefault="00F10970" w:rsidP="00F10970">
      <w:pPr>
        <w:rPr>
          <w:lang w:val="vi-VN"/>
        </w:rPr>
      </w:pPr>
      <w:r w:rsidRPr="00F10970">
        <w:rPr>
          <w:lang w:val="vi-VN"/>
        </w:rPr>
        <w:t>TIẾN ĐỘ CHƯƠNG TRÌNH ĐÀO TẠO NGÀNH TÀI CHÍNH - NGÂN HÀNG HỆ CHẤT LƯỢNG CAO Chuyên ngành Ngân hàng (Áp dụng từ Khoá 26 theo tiến độ 3.5 năm)</w:t>
      </w:r>
    </w:p>
    <w:p w14:paraId="7456D174" w14:textId="77777777" w:rsidR="00F10970" w:rsidRPr="00F10970" w:rsidRDefault="00F10970" w:rsidP="00F10970">
      <w:pPr>
        <w:rPr>
          <w:lang w:val="vi-VN"/>
        </w:rPr>
      </w:pPr>
      <w:r w:rsidRPr="00F10970">
        <w:rPr>
          <w:lang w:val="vi-VN"/>
        </w:rPr>
        <w:t>Học kỳ I</w:t>
      </w:r>
    </w:p>
    <w:p w14:paraId="41AE38B7" w14:textId="77777777" w:rsidR="00F10970" w:rsidRPr="00F10970" w:rsidRDefault="00F10970" w:rsidP="00F10970">
      <w:pPr>
        <w:numPr>
          <w:ilvl w:val="0"/>
          <w:numId w:val="1"/>
        </w:numPr>
        <w:rPr>
          <w:lang w:val="vi-VN"/>
        </w:rPr>
      </w:pPr>
      <w:r w:rsidRPr="00F10970">
        <w:rPr>
          <w:lang w:val="vi-VN"/>
        </w:rPr>
        <w:t>Giao tiếp trong kinh doanh. Mã học phần: BUS02H. Số tín chỉ: 2.</w:t>
      </w:r>
    </w:p>
    <w:p w14:paraId="53C29BC5" w14:textId="77777777" w:rsidR="00F10970" w:rsidRPr="00F10970" w:rsidRDefault="00F10970" w:rsidP="00F10970">
      <w:pPr>
        <w:numPr>
          <w:ilvl w:val="0"/>
          <w:numId w:val="1"/>
        </w:numPr>
        <w:rPr>
          <w:lang w:val="vi-VN"/>
        </w:rPr>
      </w:pPr>
      <w:r w:rsidRPr="00F10970">
        <w:rPr>
          <w:lang w:val="vi-VN"/>
        </w:rPr>
        <w:t>Toán kinh tế I. Mã học phần: MAT01H. Số tín chỉ: 3.</w:t>
      </w:r>
    </w:p>
    <w:p w14:paraId="6BDEC5DB" w14:textId="77777777" w:rsidR="00F10970" w:rsidRPr="00F10970" w:rsidRDefault="00F10970" w:rsidP="00F10970">
      <w:pPr>
        <w:numPr>
          <w:ilvl w:val="0"/>
          <w:numId w:val="1"/>
        </w:numPr>
        <w:rPr>
          <w:lang w:val="vi-VN"/>
        </w:rPr>
      </w:pPr>
      <w:r w:rsidRPr="00F10970">
        <w:rPr>
          <w:lang w:val="vi-VN"/>
        </w:rPr>
        <w:t>Triết học Mác - Lênin. Mã học phần: PLT01H. Số tín chỉ: 3.</w:t>
      </w:r>
    </w:p>
    <w:p w14:paraId="5C5954F9" w14:textId="77777777" w:rsidR="00F10970" w:rsidRPr="00F10970" w:rsidRDefault="00F10970" w:rsidP="00F10970">
      <w:pPr>
        <w:numPr>
          <w:ilvl w:val="0"/>
          <w:numId w:val="1"/>
        </w:numPr>
        <w:rPr>
          <w:lang w:val="vi-VN"/>
        </w:rPr>
      </w:pPr>
      <w:r w:rsidRPr="00F10970">
        <w:rPr>
          <w:lang w:val="vi-VN"/>
        </w:rPr>
        <w:t>Kinh tế chính trị Mác - Lênin. Mã học phần: PLT02H. Số tín chỉ: 2.</w:t>
      </w:r>
    </w:p>
    <w:p w14:paraId="6A1DBC61" w14:textId="77777777" w:rsidR="00F10970" w:rsidRPr="00F10970" w:rsidRDefault="00F10970" w:rsidP="00F10970">
      <w:pPr>
        <w:numPr>
          <w:ilvl w:val="0"/>
          <w:numId w:val="1"/>
        </w:numPr>
        <w:rPr>
          <w:lang w:val="vi-VN"/>
        </w:rPr>
      </w:pPr>
      <w:r w:rsidRPr="00F10970">
        <w:rPr>
          <w:lang w:val="vi-VN"/>
        </w:rPr>
        <w:t>Pháp luật đại cương. Mã học phần: LAW01H. Số tín chỉ: 3.</w:t>
      </w:r>
    </w:p>
    <w:p w14:paraId="11D0D2F9" w14:textId="77777777" w:rsidR="00F10970" w:rsidRPr="00F10970" w:rsidRDefault="00F10970" w:rsidP="00F10970">
      <w:pPr>
        <w:numPr>
          <w:ilvl w:val="0"/>
          <w:numId w:val="1"/>
        </w:numPr>
        <w:rPr>
          <w:lang w:val="vi-VN"/>
        </w:rPr>
      </w:pPr>
      <w:r w:rsidRPr="00F10970">
        <w:rPr>
          <w:lang w:val="vi-VN"/>
        </w:rPr>
        <w:t>Kinh tế vi mô. Mã học phần: ECO01H. Số tín chỉ: 3.</w:t>
      </w:r>
    </w:p>
    <w:p w14:paraId="133A45FE" w14:textId="77777777" w:rsidR="00F10970" w:rsidRPr="00F10970" w:rsidRDefault="00F10970" w:rsidP="00F10970">
      <w:pPr>
        <w:numPr>
          <w:ilvl w:val="0"/>
          <w:numId w:val="1"/>
        </w:numPr>
        <w:rPr>
          <w:lang w:val="vi-VN"/>
        </w:rPr>
      </w:pPr>
      <w:r w:rsidRPr="00F10970">
        <w:rPr>
          <w:lang w:val="vi-VN"/>
        </w:rPr>
        <w:t>Năng lực số ứng dụng. Mã học phần: IS03H. Số tín chỉ: 3. Tổng số tín chỉ học kỳ I: 19.</w:t>
      </w:r>
    </w:p>
    <w:p w14:paraId="3D9BE934" w14:textId="77777777" w:rsidR="00F10970" w:rsidRPr="00F10970" w:rsidRDefault="00F10970" w:rsidP="00F10970">
      <w:pPr>
        <w:rPr>
          <w:lang w:val="vi-VN"/>
        </w:rPr>
      </w:pPr>
      <w:r w:rsidRPr="00F10970">
        <w:rPr>
          <w:lang w:val="vi-VN"/>
        </w:rPr>
        <w:t>Học kỳ II</w:t>
      </w:r>
    </w:p>
    <w:p w14:paraId="214E581E" w14:textId="77777777" w:rsidR="00F10970" w:rsidRPr="00F10970" w:rsidRDefault="00F10970" w:rsidP="00F10970">
      <w:pPr>
        <w:numPr>
          <w:ilvl w:val="0"/>
          <w:numId w:val="2"/>
        </w:numPr>
        <w:rPr>
          <w:lang w:val="vi-VN"/>
        </w:rPr>
      </w:pPr>
      <w:r w:rsidRPr="00F10970">
        <w:rPr>
          <w:lang w:val="vi-VN"/>
        </w:rPr>
        <w:t>Luật kinh tế. Mã học phần: LAW02H. Điều kiện tiên quyết: LAW01H. Số tín chỉ: 3.</w:t>
      </w:r>
    </w:p>
    <w:p w14:paraId="559743C6" w14:textId="77777777" w:rsidR="00F10970" w:rsidRPr="00F10970" w:rsidRDefault="00F10970" w:rsidP="00F10970">
      <w:pPr>
        <w:numPr>
          <w:ilvl w:val="0"/>
          <w:numId w:val="2"/>
        </w:numPr>
        <w:rPr>
          <w:lang w:val="vi-VN"/>
        </w:rPr>
      </w:pPr>
      <w:r w:rsidRPr="00F10970">
        <w:rPr>
          <w:lang w:val="vi-VN"/>
        </w:rPr>
        <w:t>Kinh tế vĩ mô. Mã học phần: ECO02H. Số tín chỉ: 3.</w:t>
      </w:r>
    </w:p>
    <w:p w14:paraId="270FEAB5" w14:textId="77777777" w:rsidR="00F10970" w:rsidRPr="00F10970" w:rsidRDefault="00F10970" w:rsidP="00F10970">
      <w:pPr>
        <w:numPr>
          <w:ilvl w:val="0"/>
          <w:numId w:val="2"/>
        </w:numPr>
        <w:rPr>
          <w:lang w:val="vi-VN"/>
        </w:rPr>
      </w:pPr>
      <w:r w:rsidRPr="00F10970">
        <w:rPr>
          <w:lang w:val="vi-VN"/>
        </w:rPr>
        <w:t>Lịch sử Đảng Cộng sản Việt Nam. Mã học phần: PLT03H. Điều kiện tiên quyết: PLT01H. Số tín chỉ: 2.</w:t>
      </w:r>
    </w:p>
    <w:p w14:paraId="28ABEB2F" w14:textId="77777777" w:rsidR="00F10970" w:rsidRPr="00F10970" w:rsidRDefault="00F10970" w:rsidP="00F10970">
      <w:pPr>
        <w:numPr>
          <w:ilvl w:val="0"/>
          <w:numId w:val="2"/>
        </w:numPr>
        <w:rPr>
          <w:lang w:val="vi-VN"/>
        </w:rPr>
      </w:pPr>
      <w:r w:rsidRPr="00F10970">
        <w:rPr>
          <w:lang w:val="vi-VN"/>
        </w:rPr>
        <w:t>Phương pháp nghiên cứu khoa học. Mã học phần: SCM01H. Số tín chỉ: 3.</w:t>
      </w:r>
    </w:p>
    <w:p w14:paraId="666A4436" w14:textId="77777777" w:rsidR="00F10970" w:rsidRPr="00F10970" w:rsidRDefault="00F10970" w:rsidP="00F10970">
      <w:pPr>
        <w:numPr>
          <w:ilvl w:val="0"/>
          <w:numId w:val="2"/>
        </w:numPr>
        <w:rPr>
          <w:lang w:val="vi-VN"/>
        </w:rPr>
      </w:pPr>
      <w:r w:rsidRPr="00F10970">
        <w:rPr>
          <w:lang w:val="vi-VN"/>
        </w:rPr>
        <w:t>Nguyên lý kế toán. Mã học phần: ACT01H. Số tín chỉ: 3.</w:t>
      </w:r>
    </w:p>
    <w:p w14:paraId="15C7B92A" w14:textId="77777777" w:rsidR="00F10970" w:rsidRPr="00F10970" w:rsidRDefault="00F10970" w:rsidP="00F10970">
      <w:pPr>
        <w:numPr>
          <w:ilvl w:val="0"/>
          <w:numId w:val="2"/>
        </w:numPr>
        <w:rPr>
          <w:lang w:val="vi-VN"/>
        </w:rPr>
      </w:pPr>
      <w:r w:rsidRPr="00F10970">
        <w:rPr>
          <w:lang w:val="vi-VN"/>
        </w:rPr>
        <w:t>Toán kinh tế II. Mã học phần: MAT02H. Số tín chỉ: 3.</w:t>
      </w:r>
    </w:p>
    <w:p w14:paraId="2A17492A" w14:textId="77777777" w:rsidR="00F10970" w:rsidRPr="00F10970" w:rsidRDefault="00F10970" w:rsidP="00F10970">
      <w:pPr>
        <w:numPr>
          <w:ilvl w:val="0"/>
          <w:numId w:val="2"/>
        </w:numPr>
        <w:rPr>
          <w:lang w:val="vi-VN"/>
        </w:rPr>
      </w:pPr>
      <w:r w:rsidRPr="00F10970">
        <w:rPr>
          <w:lang w:val="vi-VN"/>
        </w:rPr>
        <w:t>Chủ nghĩa xã hội khoa học. Mã học phần: PLT05H. Điều kiện tiên quyết: PLT01H. Số tín chỉ: 2. Tổng số tín chỉ học kỳ II: 19.</w:t>
      </w:r>
    </w:p>
    <w:p w14:paraId="5A5E9FFB" w14:textId="77777777" w:rsidR="00F10970" w:rsidRPr="00F10970" w:rsidRDefault="00F10970" w:rsidP="00F10970">
      <w:pPr>
        <w:rPr>
          <w:lang w:val="vi-VN"/>
        </w:rPr>
      </w:pPr>
      <w:r w:rsidRPr="00F10970">
        <w:rPr>
          <w:lang w:val="vi-VN"/>
        </w:rPr>
        <w:t>03 tín chỉ GDTC và 08 tín chỉ GDQP</w:t>
      </w:r>
    </w:p>
    <w:p w14:paraId="7B2C4436" w14:textId="77777777" w:rsidR="00F10970" w:rsidRPr="00F10970" w:rsidRDefault="00F10970" w:rsidP="00F10970">
      <w:pPr>
        <w:rPr>
          <w:lang w:val="vi-VN"/>
        </w:rPr>
      </w:pPr>
      <w:r w:rsidRPr="00F10970">
        <w:rPr>
          <w:lang w:val="vi-VN"/>
        </w:rPr>
        <w:t>Học kỳ III</w:t>
      </w:r>
    </w:p>
    <w:p w14:paraId="6C41B843" w14:textId="77777777" w:rsidR="00F10970" w:rsidRPr="00F10970" w:rsidRDefault="00F10970" w:rsidP="00F10970">
      <w:pPr>
        <w:numPr>
          <w:ilvl w:val="0"/>
          <w:numId w:val="3"/>
        </w:numPr>
        <w:rPr>
          <w:lang w:val="vi-VN"/>
        </w:rPr>
      </w:pPr>
      <w:r w:rsidRPr="00F10970">
        <w:rPr>
          <w:lang w:val="vi-VN"/>
        </w:rPr>
        <w:t>Tài chính - Tiền tệ. Mã học phần: FIN22H. Điều kiện tiên quyết: ECO02H. Số tín chỉ: 3.</w:t>
      </w:r>
    </w:p>
    <w:p w14:paraId="3046CADE" w14:textId="77777777" w:rsidR="00F10970" w:rsidRPr="00F10970" w:rsidRDefault="00F10970" w:rsidP="00F10970">
      <w:pPr>
        <w:numPr>
          <w:ilvl w:val="0"/>
          <w:numId w:val="3"/>
        </w:numPr>
        <w:rPr>
          <w:lang w:val="vi-VN"/>
        </w:rPr>
      </w:pPr>
      <w:r w:rsidRPr="00F10970">
        <w:rPr>
          <w:lang w:val="vi-VN"/>
        </w:rPr>
        <w:t>Đổi mới sáng tạo. Mã học phần: MGT36H. Điều kiện tiên quyết: ECO01H. Số tín chỉ: 2.</w:t>
      </w:r>
    </w:p>
    <w:p w14:paraId="26E1691D" w14:textId="77777777" w:rsidR="00F10970" w:rsidRPr="00F10970" w:rsidRDefault="00F10970" w:rsidP="00F10970">
      <w:pPr>
        <w:numPr>
          <w:ilvl w:val="0"/>
          <w:numId w:val="3"/>
        </w:numPr>
        <w:rPr>
          <w:lang w:val="vi-VN"/>
        </w:rPr>
      </w:pPr>
      <w:r w:rsidRPr="00F10970">
        <w:rPr>
          <w:lang w:val="vi-VN"/>
        </w:rPr>
        <w:lastRenderedPageBreak/>
        <w:t>Tư tưởng Hồ Chí Minh. Mã học phần: PLT04H. Điều kiện tiên quyết: PLT01H. Số tín chỉ: 2.</w:t>
      </w:r>
    </w:p>
    <w:p w14:paraId="308A356F" w14:textId="77777777" w:rsidR="00F10970" w:rsidRPr="00F10970" w:rsidRDefault="00F10970" w:rsidP="00F10970">
      <w:pPr>
        <w:numPr>
          <w:ilvl w:val="0"/>
          <w:numId w:val="3"/>
        </w:numPr>
        <w:rPr>
          <w:lang w:val="vi-VN"/>
        </w:rPr>
      </w:pPr>
      <w:r w:rsidRPr="00F10970">
        <w:rPr>
          <w:lang w:val="vi-VN"/>
        </w:rPr>
        <w:t>Kinh tế lượng. Mã học phần: ECO05H. Điều kiện tiên quyết: MAT02H. Số tín chỉ: 3.</w:t>
      </w:r>
    </w:p>
    <w:p w14:paraId="4130AA22" w14:textId="77777777" w:rsidR="00F10970" w:rsidRPr="00F10970" w:rsidRDefault="00F10970" w:rsidP="00F10970">
      <w:pPr>
        <w:numPr>
          <w:ilvl w:val="0"/>
          <w:numId w:val="3"/>
        </w:numPr>
        <w:rPr>
          <w:lang w:val="vi-VN"/>
        </w:rPr>
      </w:pPr>
      <w:r w:rsidRPr="00F10970">
        <w:rPr>
          <w:lang w:val="vi-VN"/>
        </w:rPr>
        <w:t>Kế toán tài chính I. Mã học phần: ACT02H. Điều kiện tiên quyết: ACT01H. Số tín chỉ: 3.</w:t>
      </w:r>
    </w:p>
    <w:p w14:paraId="02FBA6C8" w14:textId="77777777" w:rsidR="00F10970" w:rsidRPr="00F10970" w:rsidRDefault="00F10970" w:rsidP="00F10970">
      <w:pPr>
        <w:numPr>
          <w:ilvl w:val="0"/>
          <w:numId w:val="3"/>
        </w:numPr>
        <w:rPr>
          <w:lang w:val="vi-VN"/>
        </w:rPr>
      </w:pPr>
      <w:r w:rsidRPr="00F10970">
        <w:rPr>
          <w:lang w:val="vi-VN"/>
        </w:rPr>
        <w:t>Tài chính doanh nghiệp I. Mã học phần: FIN01H. Số tín chỉ: 3.</w:t>
      </w:r>
    </w:p>
    <w:p w14:paraId="0B3A04A0" w14:textId="77777777" w:rsidR="00F10970" w:rsidRPr="00F10970" w:rsidRDefault="00F10970" w:rsidP="00F10970">
      <w:pPr>
        <w:numPr>
          <w:ilvl w:val="0"/>
          <w:numId w:val="3"/>
        </w:numPr>
        <w:rPr>
          <w:lang w:val="vi-VN"/>
        </w:rPr>
      </w:pPr>
      <w:r w:rsidRPr="00F10970">
        <w:rPr>
          <w:lang w:val="vi-VN"/>
        </w:rPr>
        <w:t>Tài chính quốc tế. Mã học phần: FIN02H. Điều kiện tiên quyết: ECO02H. Số tín chỉ: 3. Tổng số tín chỉ học kỳ III: 19.</w:t>
      </w:r>
    </w:p>
    <w:p w14:paraId="4BD029EB" w14:textId="77777777" w:rsidR="00F10970" w:rsidRPr="00F10970" w:rsidRDefault="00F10970" w:rsidP="00F10970">
      <w:pPr>
        <w:rPr>
          <w:lang w:val="vi-VN"/>
        </w:rPr>
      </w:pPr>
      <w:r w:rsidRPr="00F10970">
        <w:rPr>
          <w:lang w:val="vi-VN"/>
        </w:rPr>
        <w:t>Học kỳ IV</w:t>
      </w:r>
    </w:p>
    <w:p w14:paraId="0BE50B42" w14:textId="77777777" w:rsidR="00F10970" w:rsidRPr="00F10970" w:rsidRDefault="00F10970" w:rsidP="00F10970">
      <w:pPr>
        <w:numPr>
          <w:ilvl w:val="0"/>
          <w:numId w:val="4"/>
        </w:numPr>
        <w:rPr>
          <w:lang w:val="vi-VN"/>
        </w:rPr>
      </w:pPr>
      <w:r w:rsidRPr="00F10970">
        <w:rPr>
          <w:lang w:val="vi-VN"/>
        </w:rPr>
        <w:t>Thị trường chứng khoán. Mã học phần: FIN07H. Điều kiện tiên quyết: FIN22H. Số tín chỉ: 3.</w:t>
      </w:r>
    </w:p>
    <w:p w14:paraId="6CEDA6EF" w14:textId="77777777" w:rsidR="00F10970" w:rsidRPr="00F10970" w:rsidRDefault="00F10970" w:rsidP="00F10970">
      <w:pPr>
        <w:numPr>
          <w:ilvl w:val="0"/>
          <w:numId w:val="4"/>
        </w:numPr>
        <w:rPr>
          <w:lang w:val="vi-VN"/>
        </w:rPr>
      </w:pPr>
      <w:r w:rsidRPr="00F10970">
        <w:rPr>
          <w:lang w:val="vi-VN"/>
        </w:rPr>
        <w:t>Ngân hàng thương mại. Mã học phần: FIN09H. Điều kiện tiên quyết: ECO02H. Số tín chỉ: 3.</w:t>
      </w:r>
    </w:p>
    <w:p w14:paraId="742A155C" w14:textId="77777777" w:rsidR="00F10970" w:rsidRPr="00F10970" w:rsidRDefault="00F10970" w:rsidP="00F10970">
      <w:pPr>
        <w:numPr>
          <w:ilvl w:val="0"/>
          <w:numId w:val="4"/>
        </w:numPr>
        <w:rPr>
          <w:lang w:val="vi-VN"/>
        </w:rPr>
      </w:pPr>
      <w:r w:rsidRPr="00F10970">
        <w:rPr>
          <w:lang w:val="vi-VN"/>
        </w:rPr>
        <w:t>Công cụ phái sinh. Mã học phần: FIN28H. Điều kiện tiên quyết: FIN22H. Số tín chỉ: 3.</w:t>
      </w:r>
    </w:p>
    <w:p w14:paraId="0D82520D" w14:textId="77777777" w:rsidR="00F10970" w:rsidRPr="00F10970" w:rsidRDefault="00F10970" w:rsidP="00F10970">
      <w:pPr>
        <w:numPr>
          <w:ilvl w:val="0"/>
          <w:numId w:val="4"/>
        </w:numPr>
        <w:rPr>
          <w:lang w:val="vi-VN"/>
        </w:rPr>
      </w:pPr>
      <w:r w:rsidRPr="00F10970">
        <w:rPr>
          <w:lang w:val="vi-VN"/>
        </w:rPr>
        <w:t>Marketing dịch vụ tài chính - ngân hàng. Mã học phần: MKT22H. Điều kiện tiên quyết: FIN22H. Số tín chỉ: 3.</w:t>
      </w:r>
    </w:p>
    <w:p w14:paraId="5B92784A" w14:textId="77777777" w:rsidR="00F10970" w:rsidRPr="00F10970" w:rsidRDefault="00F10970" w:rsidP="00F10970">
      <w:pPr>
        <w:numPr>
          <w:ilvl w:val="0"/>
          <w:numId w:val="4"/>
        </w:numPr>
        <w:rPr>
          <w:lang w:val="vi-VN"/>
        </w:rPr>
      </w:pPr>
      <w:r w:rsidRPr="00F10970">
        <w:rPr>
          <w:lang w:val="vi-VN"/>
        </w:rPr>
        <w:t>Phân tích tài chính doanh nghiệp I. Mã học phần: FIN55H. Điều kiện tiên quyết: FIN01H. Số tín chỉ: 3.</w:t>
      </w:r>
    </w:p>
    <w:p w14:paraId="1D1D983C" w14:textId="77777777" w:rsidR="00F10970" w:rsidRPr="00F10970" w:rsidRDefault="00F10970" w:rsidP="00F10970">
      <w:pPr>
        <w:numPr>
          <w:ilvl w:val="0"/>
          <w:numId w:val="4"/>
        </w:numPr>
        <w:rPr>
          <w:lang w:val="vi-VN"/>
        </w:rPr>
      </w:pPr>
      <w:r w:rsidRPr="00F10970">
        <w:rPr>
          <w:lang w:val="vi-VN"/>
        </w:rPr>
        <w:t>Chọn 1 trong 3 HP:</w:t>
      </w:r>
    </w:p>
    <w:p w14:paraId="1365F81D" w14:textId="77777777" w:rsidR="00F10970" w:rsidRPr="00F10970" w:rsidRDefault="00F10970" w:rsidP="00F10970">
      <w:pPr>
        <w:numPr>
          <w:ilvl w:val="0"/>
          <w:numId w:val="5"/>
        </w:numPr>
        <w:rPr>
          <w:lang w:val="vi-VN"/>
        </w:rPr>
      </w:pPr>
      <w:r w:rsidRPr="00F10970">
        <w:rPr>
          <w:lang w:val="vi-VN"/>
        </w:rPr>
        <w:t>Hệ thống thanh toán. Mã học phần: ACT25H. Số tín chỉ: 3.</w:t>
      </w:r>
    </w:p>
    <w:p w14:paraId="49EC1A7F" w14:textId="77777777" w:rsidR="00F10970" w:rsidRPr="00F10970" w:rsidRDefault="00F10970" w:rsidP="00F10970">
      <w:pPr>
        <w:numPr>
          <w:ilvl w:val="0"/>
          <w:numId w:val="5"/>
        </w:numPr>
        <w:rPr>
          <w:lang w:val="vi-VN"/>
        </w:rPr>
      </w:pPr>
      <w:r w:rsidRPr="00F10970">
        <w:rPr>
          <w:lang w:val="vi-VN"/>
        </w:rPr>
        <w:t>Bảo hiểm. Mã học phần: FIN04H. Điều kiện tiên quyết: FIN22H. Số tín chỉ: 3.</w:t>
      </w:r>
    </w:p>
    <w:p w14:paraId="01C14931" w14:textId="77777777" w:rsidR="00F10970" w:rsidRPr="00F10970" w:rsidRDefault="00F10970" w:rsidP="00F10970">
      <w:pPr>
        <w:numPr>
          <w:ilvl w:val="0"/>
          <w:numId w:val="5"/>
        </w:numPr>
        <w:rPr>
          <w:lang w:val="vi-VN"/>
        </w:rPr>
      </w:pPr>
      <w:r w:rsidRPr="00F10970">
        <w:rPr>
          <w:lang w:val="vi-VN"/>
        </w:rPr>
        <w:t>Quản trị doanh nghiệp. Mã học phần: MGT22H. Điều kiện tiên quyết: MGT36H. Số tín chỉ: 3. Tổng số tín chỉ học kỳ IV: 18.</w:t>
      </w:r>
    </w:p>
    <w:p w14:paraId="6F21821D" w14:textId="77777777" w:rsidR="00F10970" w:rsidRPr="00F10970" w:rsidRDefault="00F10970" w:rsidP="00F10970">
      <w:pPr>
        <w:rPr>
          <w:lang w:val="vi-VN"/>
        </w:rPr>
      </w:pPr>
      <w:r w:rsidRPr="00F10970">
        <w:rPr>
          <w:lang w:val="vi-VN"/>
        </w:rPr>
        <w:t>Học kỳ V</w:t>
      </w:r>
    </w:p>
    <w:p w14:paraId="73897DE8" w14:textId="77777777" w:rsidR="00F10970" w:rsidRPr="00F10970" w:rsidRDefault="00F10970" w:rsidP="00F10970">
      <w:pPr>
        <w:numPr>
          <w:ilvl w:val="0"/>
          <w:numId w:val="6"/>
        </w:numPr>
        <w:rPr>
          <w:lang w:val="vi-VN"/>
        </w:rPr>
      </w:pPr>
      <w:r w:rsidRPr="00F10970">
        <w:rPr>
          <w:lang w:val="vi-VN"/>
        </w:rPr>
        <w:t>Tín dụng ngân hàng. Mã học phần: FIN11H. Điều kiện tiên quyết: FIN01H. Số tín chỉ: 3.</w:t>
      </w:r>
    </w:p>
    <w:p w14:paraId="7CB02949" w14:textId="77777777" w:rsidR="00F10970" w:rsidRPr="00F10970" w:rsidRDefault="00F10970" w:rsidP="00F10970">
      <w:pPr>
        <w:numPr>
          <w:ilvl w:val="0"/>
          <w:numId w:val="6"/>
        </w:numPr>
        <w:rPr>
          <w:lang w:val="vi-VN"/>
        </w:rPr>
      </w:pPr>
      <w:r w:rsidRPr="00F10970">
        <w:rPr>
          <w:lang w:val="vi-VN"/>
        </w:rPr>
        <w:t>Phân tích dữ liệu trong tài chính - ngân hàng. Mã học phần: FIN112H. Điều kiện tiên quyết: FIN09H. Số tín chỉ: 3.</w:t>
      </w:r>
    </w:p>
    <w:p w14:paraId="0D2CC70A" w14:textId="77777777" w:rsidR="00F10970" w:rsidRPr="00F10970" w:rsidRDefault="00F10970" w:rsidP="00F10970">
      <w:pPr>
        <w:numPr>
          <w:ilvl w:val="0"/>
          <w:numId w:val="6"/>
        </w:numPr>
        <w:rPr>
          <w:lang w:val="vi-VN"/>
        </w:rPr>
      </w:pPr>
      <w:r w:rsidRPr="00F10970">
        <w:rPr>
          <w:lang w:val="vi-VN"/>
        </w:rPr>
        <w:lastRenderedPageBreak/>
        <w:t>Thực tế nghề nghiệp. Mã học phần: GRA21H. Điều kiện tiên quyết: FIN22H. Số tín chỉ: 3.</w:t>
      </w:r>
    </w:p>
    <w:p w14:paraId="09DC854E" w14:textId="77777777" w:rsidR="00F10970" w:rsidRPr="00F10970" w:rsidRDefault="00F10970" w:rsidP="00F10970">
      <w:pPr>
        <w:numPr>
          <w:ilvl w:val="0"/>
          <w:numId w:val="6"/>
        </w:numPr>
        <w:rPr>
          <w:lang w:val="vi-VN"/>
        </w:rPr>
      </w:pPr>
      <w:r w:rsidRPr="00F10970">
        <w:rPr>
          <w:lang w:val="vi-VN"/>
        </w:rPr>
        <w:t>Đạo đức nghề nghiệp và phát triển bền vững. Mã học phần: MGT35H. Điều kiện tiên quyết: FIN09H. Số tín chỉ: 2.</w:t>
      </w:r>
    </w:p>
    <w:p w14:paraId="6BF2BD6D" w14:textId="77777777" w:rsidR="00F10970" w:rsidRPr="00F10970" w:rsidRDefault="00F10970" w:rsidP="00F10970">
      <w:pPr>
        <w:numPr>
          <w:ilvl w:val="0"/>
          <w:numId w:val="6"/>
        </w:numPr>
        <w:rPr>
          <w:lang w:val="vi-VN"/>
        </w:rPr>
      </w:pPr>
      <w:r w:rsidRPr="00F10970">
        <w:rPr>
          <w:lang w:val="vi-VN"/>
        </w:rPr>
        <w:t>Hệ thống thông tin quản lý. Mã học phần: MIS02H. Điều kiện tiên quyết: IS03H. Số tín chỉ: 3.</w:t>
      </w:r>
    </w:p>
    <w:p w14:paraId="5A59F25C" w14:textId="77777777" w:rsidR="00F10970" w:rsidRPr="00F10970" w:rsidRDefault="00F10970" w:rsidP="00F10970">
      <w:pPr>
        <w:numPr>
          <w:ilvl w:val="0"/>
          <w:numId w:val="6"/>
        </w:numPr>
        <w:rPr>
          <w:lang w:val="vi-VN"/>
        </w:rPr>
      </w:pPr>
      <w:r w:rsidRPr="00F10970">
        <w:rPr>
          <w:lang w:val="vi-VN"/>
        </w:rPr>
        <w:t>Chọn 1 trong 3 HP:</w:t>
      </w:r>
    </w:p>
    <w:p w14:paraId="47B3A5B0" w14:textId="77777777" w:rsidR="00F10970" w:rsidRPr="00F10970" w:rsidRDefault="00F10970" w:rsidP="00F10970">
      <w:pPr>
        <w:numPr>
          <w:ilvl w:val="0"/>
          <w:numId w:val="7"/>
        </w:numPr>
        <w:rPr>
          <w:lang w:val="vi-VN"/>
        </w:rPr>
      </w:pPr>
      <w:r w:rsidRPr="00F10970">
        <w:rPr>
          <w:lang w:val="vi-VN"/>
        </w:rPr>
        <w:t>Ngân hàng Trung ương và Chính sách tiền tệ. Mã học phần: FIN102H. Điều kiện tiên quyết: FIN22H. Số tín chỉ: 3.</w:t>
      </w:r>
    </w:p>
    <w:p w14:paraId="51E82ADA" w14:textId="77777777" w:rsidR="00F10970" w:rsidRPr="00F10970" w:rsidRDefault="00F10970" w:rsidP="00F10970">
      <w:pPr>
        <w:numPr>
          <w:ilvl w:val="0"/>
          <w:numId w:val="7"/>
        </w:numPr>
        <w:rPr>
          <w:lang w:val="vi-VN"/>
        </w:rPr>
      </w:pPr>
      <w:r w:rsidRPr="00F10970">
        <w:rPr>
          <w:lang w:val="vi-VN"/>
        </w:rPr>
        <w:t>Tài chính công. Mã học phần: FIN15H. Điều kiện tiên quyết: FIN22H. Số tín chỉ: 3.</w:t>
      </w:r>
    </w:p>
    <w:p w14:paraId="52C0C5D6" w14:textId="77777777" w:rsidR="00F10970" w:rsidRPr="00F10970" w:rsidRDefault="00F10970" w:rsidP="00F10970">
      <w:pPr>
        <w:numPr>
          <w:ilvl w:val="0"/>
          <w:numId w:val="7"/>
        </w:numPr>
        <w:rPr>
          <w:lang w:val="vi-VN"/>
        </w:rPr>
      </w:pPr>
      <w:r w:rsidRPr="00F10970">
        <w:rPr>
          <w:lang w:val="vi-VN"/>
        </w:rPr>
        <w:t>Ngân hàng quốc tế. Mã học phần: FIN32H. Điều kiện tiên quyết: FIN09H. Số tín chỉ: 3. Tổng số tín chỉ học kỳ V: 17.</w:t>
      </w:r>
    </w:p>
    <w:p w14:paraId="48727803" w14:textId="77777777" w:rsidR="00F10970" w:rsidRPr="00F10970" w:rsidRDefault="00F10970" w:rsidP="00F10970">
      <w:pPr>
        <w:rPr>
          <w:lang w:val="vi-VN"/>
        </w:rPr>
      </w:pPr>
      <w:r w:rsidRPr="00F10970">
        <w:rPr>
          <w:lang w:val="vi-VN"/>
        </w:rPr>
        <w:t>Học kỳ VI</w:t>
      </w:r>
    </w:p>
    <w:p w14:paraId="6A72D9B0" w14:textId="77777777" w:rsidR="00F10970" w:rsidRPr="00F10970" w:rsidRDefault="00F10970" w:rsidP="00F10970">
      <w:pPr>
        <w:numPr>
          <w:ilvl w:val="0"/>
          <w:numId w:val="8"/>
        </w:numPr>
        <w:rPr>
          <w:lang w:val="vi-VN"/>
        </w:rPr>
      </w:pPr>
      <w:r w:rsidRPr="00F10970">
        <w:rPr>
          <w:lang w:val="vi-VN"/>
        </w:rPr>
        <w:t>Kế toán ngân hàng. Mã học phần: ACT12H. Điều kiện tiên quyết: FIN09H. Số tín chỉ: 3.</w:t>
      </w:r>
    </w:p>
    <w:p w14:paraId="53162388" w14:textId="77777777" w:rsidR="00F10970" w:rsidRPr="00F10970" w:rsidRDefault="00F10970" w:rsidP="00F10970">
      <w:pPr>
        <w:numPr>
          <w:ilvl w:val="0"/>
          <w:numId w:val="8"/>
        </w:numPr>
        <w:rPr>
          <w:lang w:val="vi-VN"/>
        </w:rPr>
      </w:pPr>
      <w:r w:rsidRPr="00F10970">
        <w:rPr>
          <w:lang w:val="vi-VN"/>
        </w:rPr>
        <w:t>Ngân hàng số. Mã học phần: FIN101H. Điều kiện tiên quyết: FIN112H. Số tín chỉ: 3.</w:t>
      </w:r>
    </w:p>
    <w:p w14:paraId="135DF625" w14:textId="77777777" w:rsidR="00F10970" w:rsidRPr="00F10970" w:rsidRDefault="00F10970" w:rsidP="00F10970">
      <w:pPr>
        <w:numPr>
          <w:ilvl w:val="0"/>
          <w:numId w:val="8"/>
        </w:numPr>
        <w:rPr>
          <w:lang w:val="vi-VN"/>
        </w:rPr>
      </w:pPr>
      <w:r w:rsidRPr="00F10970">
        <w:rPr>
          <w:lang w:val="vi-VN"/>
        </w:rPr>
        <w:t>Quản trị ngân hàng. Mã học phần: FIN12H. Điều kiện tiên quyết: FIN09H. Số tín chỉ: 3.</w:t>
      </w:r>
    </w:p>
    <w:p w14:paraId="16B8A5D6" w14:textId="77777777" w:rsidR="00F10970" w:rsidRPr="00F10970" w:rsidRDefault="00F10970" w:rsidP="00F10970">
      <w:pPr>
        <w:numPr>
          <w:ilvl w:val="0"/>
          <w:numId w:val="8"/>
        </w:numPr>
        <w:rPr>
          <w:lang w:val="vi-VN"/>
        </w:rPr>
      </w:pPr>
      <w:r w:rsidRPr="00F10970">
        <w:rPr>
          <w:lang w:val="vi-VN"/>
        </w:rPr>
        <w:t>Kỹ năng giao dịch trong ngân hàng. Mã học phần: FIN20H. Điều kiện tiên quyết: MKT22H. Số tín chỉ: 3.</w:t>
      </w:r>
    </w:p>
    <w:p w14:paraId="44BEC5A7" w14:textId="77777777" w:rsidR="00F10970" w:rsidRPr="00F10970" w:rsidRDefault="00F10970" w:rsidP="00F10970">
      <w:pPr>
        <w:numPr>
          <w:ilvl w:val="0"/>
          <w:numId w:val="8"/>
        </w:numPr>
        <w:rPr>
          <w:lang w:val="vi-VN"/>
        </w:rPr>
      </w:pPr>
      <w:r w:rsidRPr="00F10970">
        <w:rPr>
          <w:lang w:val="vi-VN"/>
        </w:rPr>
        <w:t>Chọn 1 trong 3 HP:</w:t>
      </w:r>
    </w:p>
    <w:p w14:paraId="65B1795F" w14:textId="77777777" w:rsidR="00F10970" w:rsidRPr="00F10970" w:rsidRDefault="00F10970" w:rsidP="00F10970">
      <w:pPr>
        <w:numPr>
          <w:ilvl w:val="0"/>
          <w:numId w:val="9"/>
        </w:numPr>
        <w:rPr>
          <w:lang w:val="vi-VN"/>
        </w:rPr>
      </w:pPr>
      <w:r w:rsidRPr="00F10970">
        <w:rPr>
          <w:lang w:val="vi-VN"/>
        </w:rPr>
        <w:t>Quản trị rủi ro tín dụng. Mã học phần: FIN16H. Điều kiện tiên quyết: FIN11H. Số tín chỉ: 3.</w:t>
      </w:r>
    </w:p>
    <w:p w14:paraId="648A2C51" w14:textId="77777777" w:rsidR="00F10970" w:rsidRPr="00F10970" w:rsidRDefault="00F10970" w:rsidP="00F10970">
      <w:pPr>
        <w:numPr>
          <w:ilvl w:val="0"/>
          <w:numId w:val="9"/>
        </w:numPr>
        <w:rPr>
          <w:lang w:val="vi-VN"/>
        </w:rPr>
      </w:pPr>
      <w:r w:rsidRPr="00F10970">
        <w:rPr>
          <w:lang w:val="vi-VN"/>
        </w:rPr>
        <w:t>Kiểm soát - Kiểm toán nội bộ ngân hàng thương mại. Mã học phần: ACT28H. Điều kiện tiên quyết: MGT35H. Số tín chỉ: 3.</w:t>
      </w:r>
    </w:p>
    <w:p w14:paraId="23D31477" w14:textId="77777777" w:rsidR="00F10970" w:rsidRPr="00F10970" w:rsidRDefault="00F10970" w:rsidP="00F10970">
      <w:pPr>
        <w:numPr>
          <w:ilvl w:val="0"/>
          <w:numId w:val="9"/>
        </w:numPr>
        <w:rPr>
          <w:lang w:val="vi-VN"/>
        </w:rPr>
      </w:pPr>
      <w:r w:rsidRPr="00F10970">
        <w:rPr>
          <w:lang w:val="vi-VN"/>
        </w:rPr>
        <w:t>Thẩm định và Tài trợ dự án. Mã học phần: FIN109H. Điều kiện tiên quyết: FIN11H. Số tín chỉ: 3.</w:t>
      </w:r>
    </w:p>
    <w:p w14:paraId="73C4E86D" w14:textId="77777777" w:rsidR="00F10970" w:rsidRPr="00F10970" w:rsidRDefault="00F10970" w:rsidP="00F10970">
      <w:pPr>
        <w:numPr>
          <w:ilvl w:val="0"/>
          <w:numId w:val="10"/>
        </w:numPr>
        <w:rPr>
          <w:lang w:val="vi-VN"/>
        </w:rPr>
      </w:pPr>
      <w:r w:rsidRPr="00F10970">
        <w:rPr>
          <w:lang w:val="vi-VN"/>
        </w:rPr>
        <w:t>Chọn 1 trong 2 HP:</w:t>
      </w:r>
    </w:p>
    <w:p w14:paraId="64159D93" w14:textId="77777777" w:rsidR="00F10970" w:rsidRPr="00F10970" w:rsidRDefault="00F10970" w:rsidP="00F10970">
      <w:pPr>
        <w:numPr>
          <w:ilvl w:val="0"/>
          <w:numId w:val="11"/>
        </w:numPr>
        <w:rPr>
          <w:lang w:val="vi-VN"/>
        </w:rPr>
      </w:pPr>
      <w:r w:rsidRPr="00F10970">
        <w:rPr>
          <w:lang w:val="vi-VN"/>
        </w:rPr>
        <w:t>Thanh toán quốc tế và Tài trợ thương mại quốc tế. Mã học phần: FIN110H. Điều kiện tiên quyết: FIN02H. Số tín chỉ: 3.</w:t>
      </w:r>
    </w:p>
    <w:p w14:paraId="2C4AF389" w14:textId="77777777" w:rsidR="00F10970" w:rsidRPr="00F10970" w:rsidRDefault="00F10970" w:rsidP="00F10970">
      <w:pPr>
        <w:numPr>
          <w:ilvl w:val="0"/>
          <w:numId w:val="11"/>
        </w:numPr>
        <w:rPr>
          <w:lang w:val="vi-VN"/>
        </w:rPr>
      </w:pPr>
      <w:r w:rsidRPr="00F10970">
        <w:rPr>
          <w:lang w:val="vi-VN"/>
        </w:rPr>
        <w:lastRenderedPageBreak/>
        <w:t>Ngân hàng tư nhân. Mã học phần: FIN103H. Điều kiện tiên quyết: MKT22H. Số tín chỉ: 3. Tổng số tín chỉ học kỳ VI: 18.</w:t>
      </w:r>
    </w:p>
    <w:p w14:paraId="526D8E28" w14:textId="77777777" w:rsidR="00F10970" w:rsidRPr="00F10970" w:rsidRDefault="00F10970" w:rsidP="00F10970">
      <w:pPr>
        <w:rPr>
          <w:lang w:val="vi-VN"/>
        </w:rPr>
      </w:pPr>
      <w:r w:rsidRPr="00F10970">
        <w:rPr>
          <w:lang w:val="vi-VN"/>
        </w:rPr>
        <w:t>Học kỳ VII</w:t>
      </w:r>
    </w:p>
    <w:p w14:paraId="4FF387FF" w14:textId="77777777" w:rsidR="00F10970" w:rsidRPr="00F10970" w:rsidRDefault="00F10970" w:rsidP="00F10970">
      <w:pPr>
        <w:numPr>
          <w:ilvl w:val="0"/>
          <w:numId w:val="12"/>
        </w:numPr>
        <w:rPr>
          <w:lang w:val="vi-VN"/>
        </w:rPr>
      </w:pPr>
      <w:r w:rsidRPr="00F10970">
        <w:rPr>
          <w:lang w:val="vi-VN"/>
        </w:rPr>
        <w:t>Khoá luận tốt nghiệp. Mã học phần: GRA11H. Điều kiện tiên quyết: [Trống]. Số tín chỉ: 8. Tổng số tín chỉ học kỳ VII: 8.</w:t>
      </w:r>
    </w:p>
    <w:p w14:paraId="5A64CF12" w14:textId="5CD1952A" w:rsidR="00F10970" w:rsidRPr="00F10970" w:rsidRDefault="00F10970" w:rsidP="00F10970">
      <w:pPr>
        <w:rPr>
          <w:lang w:val="vi-VN"/>
        </w:rPr>
      </w:pPr>
      <w:r w:rsidRPr="00F10970">
        <w:rPr>
          <w:lang w:val="vi-VN"/>
        </w:rPr>
        <w:t>Các học phần quan trọng:</w:t>
      </w:r>
    </w:p>
    <w:p w14:paraId="6868C0CD" w14:textId="77777777" w:rsidR="00F10970" w:rsidRPr="00F10970" w:rsidRDefault="00F10970" w:rsidP="00F10970">
      <w:pPr>
        <w:numPr>
          <w:ilvl w:val="0"/>
          <w:numId w:val="13"/>
        </w:numPr>
        <w:rPr>
          <w:lang w:val="vi-VN"/>
        </w:rPr>
      </w:pPr>
      <w:r w:rsidRPr="00F10970">
        <w:rPr>
          <w:lang w:val="vi-VN"/>
        </w:rPr>
        <w:t>Tài chính - Tiền tệ (Mã HP: FIN22H) - Học kỳ III</w:t>
      </w:r>
    </w:p>
    <w:p w14:paraId="15B95B75" w14:textId="77777777" w:rsidR="00F10970" w:rsidRPr="00F10970" w:rsidRDefault="00F10970" w:rsidP="00F10970">
      <w:pPr>
        <w:numPr>
          <w:ilvl w:val="0"/>
          <w:numId w:val="13"/>
        </w:numPr>
        <w:rPr>
          <w:lang w:val="vi-VN"/>
        </w:rPr>
      </w:pPr>
      <w:r w:rsidRPr="00F10970">
        <w:rPr>
          <w:lang w:val="vi-VN"/>
        </w:rPr>
        <w:t>Ngân hàng thương mại (Mã HP: FIN09H) - Học kỳ IV</w:t>
      </w:r>
    </w:p>
    <w:p w14:paraId="02F648F6" w14:textId="77777777" w:rsidR="00F10970" w:rsidRPr="00F10970" w:rsidRDefault="00F10970" w:rsidP="00F10970">
      <w:pPr>
        <w:numPr>
          <w:ilvl w:val="0"/>
          <w:numId w:val="13"/>
        </w:numPr>
        <w:rPr>
          <w:lang w:val="vi-VN"/>
        </w:rPr>
      </w:pPr>
      <w:r w:rsidRPr="00F10970">
        <w:rPr>
          <w:lang w:val="vi-VN"/>
        </w:rPr>
        <w:t>Tín dụng ngân hàng (Mã HP: FIN11H) - Học kỳ V</w:t>
      </w:r>
    </w:p>
    <w:p w14:paraId="3D59B459" w14:textId="77777777" w:rsidR="00F10970" w:rsidRPr="00F10970" w:rsidRDefault="00F10970" w:rsidP="00F10970">
      <w:pPr>
        <w:numPr>
          <w:ilvl w:val="0"/>
          <w:numId w:val="13"/>
        </w:numPr>
        <w:rPr>
          <w:lang w:val="vi-VN"/>
        </w:rPr>
      </w:pPr>
      <w:r w:rsidRPr="00F10970">
        <w:rPr>
          <w:lang w:val="vi-VN"/>
        </w:rPr>
        <w:t>Quản trị ngân hàng (Mã HP: FIN12H) - Học kỳ VI</w:t>
      </w:r>
    </w:p>
    <w:p w14:paraId="06A4F214" w14:textId="77777777" w:rsidR="00D458F8" w:rsidRDefault="00D458F8"/>
    <w:sectPr w:rsidR="00D458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A0C70"/>
    <w:multiLevelType w:val="multilevel"/>
    <w:tmpl w:val="C0982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2316B3"/>
    <w:multiLevelType w:val="multilevel"/>
    <w:tmpl w:val="FD044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8E7B46"/>
    <w:multiLevelType w:val="multilevel"/>
    <w:tmpl w:val="0276B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104B4D"/>
    <w:multiLevelType w:val="multilevel"/>
    <w:tmpl w:val="12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D90E16"/>
    <w:multiLevelType w:val="multilevel"/>
    <w:tmpl w:val="05560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FB2409"/>
    <w:multiLevelType w:val="multilevel"/>
    <w:tmpl w:val="39C82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743806"/>
    <w:multiLevelType w:val="multilevel"/>
    <w:tmpl w:val="EED03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2A05A5"/>
    <w:multiLevelType w:val="multilevel"/>
    <w:tmpl w:val="4FB8C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E25E1D"/>
    <w:multiLevelType w:val="multilevel"/>
    <w:tmpl w:val="B0787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ED195F"/>
    <w:multiLevelType w:val="multilevel"/>
    <w:tmpl w:val="F95CF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1E25F4"/>
    <w:multiLevelType w:val="multilevel"/>
    <w:tmpl w:val="67C42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5ED3E69"/>
    <w:multiLevelType w:val="multilevel"/>
    <w:tmpl w:val="0C88FD2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87422AC"/>
    <w:multiLevelType w:val="multilevel"/>
    <w:tmpl w:val="A5DC6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43805665">
    <w:abstractNumId w:val="1"/>
  </w:num>
  <w:num w:numId="2" w16cid:durableId="2055537362">
    <w:abstractNumId w:val="2"/>
  </w:num>
  <w:num w:numId="3" w16cid:durableId="2037998272">
    <w:abstractNumId w:val="12"/>
  </w:num>
  <w:num w:numId="4" w16cid:durableId="1616011938">
    <w:abstractNumId w:val="6"/>
  </w:num>
  <w:num w:numId="5" w16cid:durableId="1542744975">
    <w:abstractNumId w:val="7"/>
  </w:num>
  <w:num w:numId="6" w16cid:durableId="1604680375">
    <w:abstractNumId w:val="0"/>
  </w:num>
  <w:num w:numId="7" w16cid:durableId="1957131008">
    <w:abstractNumId w:val="5"/>
  </w:num>
  <w:num w:numId="8" w16cid:durableId="1119228939">
    <w:abstractNumId w:val="3"/>
  </w:num>
  <w:num w:numId="9" w16cid:durableId="220096961">
    <w:abstractNumId w:val="8"/>
  </w:num>
  <w:num w:numId="10" w16cid:durableId="188110076">
    <w:abstractNumId w:val="11"/>
  </w:num>
  <w:num w:numId="11" w16cid:durableId="1342200842">
    <w:abstractNumId w:val="4"/>
  </w:num>
  <w:num w:numId="12" w16cid:durableId="930044848">
    <w:abstractNumId w:val="10"/>
  </w:num>
  <w:num w:numId="13" w16cid:durableId="54087143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970"/>
    <w:rsid w:val="0009328D"/>
    <w:rsid w:val="003278FA"/>
    <w:rsid w:val="00420D09"/>
    <w:rsid w:val="006529E1"/>
    <w:rsid w:val="009153E9"/>
    <w:rsid w:val="00D458F8"/>
    <w:rsid w:val="00F10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8F8BB3"/>
  <w15:chartTrackingRefBased/>
  <w15:docId w15:val="{EBA4456D-2F98-4633-AB47-C11A0878D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F109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F109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F109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109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109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109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109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109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109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F109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F109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F109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10970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10970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10970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10970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10970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10970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F109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F109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F109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F109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109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10970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F10970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F10970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109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F10970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F109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700</Words>
  <Characters>3993</Characters>
  <Application>Microsoft Office Word</Application>
  <DocSecurity>0</DocSecurity>
  <Lines>33</Lines>
  <Paragraphs>9</Paragraphs>
  <ScaleCrop>false</ScaleCrop>
  <Company/>
  <LinksUpToDate>false</LinksUpToDate>
  <CharactersWithSpaces>4684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2026-03-22T03:28:00Z</dcterms:created>
  <dcterms:modified xsi:type="dcterms:W3CDTF">2026-03-22T03:28:00Z</dcterms:modified>
</cp:coreProperties>
</file>