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2249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NGÂN HÀNG NHÀ NƯỚC VIỆT NAM HỌC VIỆN NGÂN HÀNG</w:t>
      </w:r>
    </w:p>
    <w:p w14:paraId="7F623404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TIẾN ĐỘ CHƯƠNG TRÌNH ĐÀO TẠO NGÀNH TÀI CHÍNH - NGÂN HÀNG HỆ CHẤT LƯỢNG CAO Chuyên ngành Tài chính (Áp dụng từ Khoá 26 trở đi)</w:t>
      </w:r>
    </w:p>
    <w:p w14:paraId="75727410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Học kỳ I</w:t>
      </w:r>
    </w:p>
    <w:p w14:paraId="42DB7855" w14:textId="77777777" w:rsidR="00BE7BC9" w:rsidRPr="00BE7BC9" w:rsidRDefault="00BE7BC9" w:rsidP="00BE7BC9">
      <w:pPr>
        <w:numPr>
          <w:ilvl w:val="0"/>
          <w:numId w:val="2"/>
        </w:numPr>
        <w:rPr>
          <w:lang w:val="vi-VN"/>
        </w:rPr>
      </w:pPr>
      <w:r w:rsidRPr="00BE7BC9">
        <w:rPr>
          <w:lang w:val="vi-VN"/>
        </w:rPr>
        <w:t>Tiếng Anh I (Phát âm). Mã học phần: ENG01H. Số tín chỉ: 4.</w:t>
      </w:r>
    </w:p>
    <w:p w14:paraId="78A42BB8" w14:textId="77777777" w:rsidR="00BE7BC9" w:rsidRPr="00BE7BC9" w:rsidRDefault="00BE7BC9" w:rsidP="00BE7BC9">
      <w:pPr>
        <w:numPr>
          <w:ilvl w:val="0"/>
          <w:numId w:val="2"/>
        </w:numPr>
        <w:rPr>
          <w:lang w:val="vi-VN"/>
        </w:rPr>
      </w:pPr>
      <w:r w:rsidRPr="00BE7BC9">
        <w:rPr>
          <w:lang w:val="vi-VN"/>
        </w:rPr>
        <w:t>Tiếng Anh II (Viết cơ bản). Mã học phần: ENG02H. Số tín chỉ: 3.</w:t>
      </w:r>
    </w:p>
    <w:p w14:paraId="4D2E1FB0" w14:textId="77777777" w:rsidR="00BE7BC9" w:rsidRPr="00BE7BC9" w:rsidRDefault="00BE7BC9" w:rsidP="00BE7BC9">
      <w:pPr>
        <w:numPr>
          <w:ilvl w:val="0"/>
          <w:numId w:val="2"/>
        </w:numPr>
        <w:rPr>
          <w:lang w:val="vi-VN"/>
        </w:rPr>
      </w:pPr>
      <w:r w:rsidRPr="00BE7BC9">
        <w:rPr>
          <w:lang w:val="vi-VN"/>
        </w:rPr>
        <w:t>Tiếng Anh V (Kỹ năng nghe hiểu). Mã học phần: ENG05H. Số tín chỉ: 4.</w:t>
      </w:r>
    </w:p>
    <w:p w14:paraId="7D8287DD" w14:textId="77777777" w:rsidR="00BE7BC9" w:rsidRPr="00BE7BC9" w:rsidRDefault="00BE7BC9" w:rsidP="00BE7BC9">
      <w:pPr>
        <w:numPr>
          <w:ilvl w:val="0"/>
          <w:numId w:val="2"/>
        </w:numPr>
        <w:rPr>
          <w:lang w:val="vi-VN"/>
        </w:rPr>
      </w:pPr>
      <w:r w:rsidRPr="00BE7BC9">
        <w:rPr>
          <w:lang w:val="vi-VN"/>
        </w:rPr>
        <w:t>Năng lực số ứng dụng. Mã học phần: IS03H. Số tín chỉ: 3.</w:t>
      </w:r>
    </w:p>
    <w:p w14:paraId="13A31CD4" w14:textId="77777777" w:rsidR="00BE7BC9" w:rsidRPr="00BE7BC9" w:rsidRDefault="00BE7BC9" w:rsidP="00BE7BC9">
      <w:pPr>
        <w:numPr>
          <w:ilvl w:val="0"/>
          <w:numId w:val="2"/>
        </w:numPr>
        <w:rPr>
          <w:lang w:val="vi-VN"/>
        </w:rPr>
      </w:pPr>
      <w:r w:rsidRPr="00BE7BC9">
        <w:rPr>
          <w:lang w:val="vi-VN"/>
        </w:rPr>
        <w:t>Triết học Mác - Lênin. Mã học phần: PLT01H. Số tín chỉ: 3.</w:t>
      </w:r>
    </w:p>
    <w:p w14:paraId="7395A816" w14:textId="77777777" w:rsidR="00BE7BC9" w:rsidRPr="00BE7BC9" w:rsidRDefault="00BE7BC9" w:rsidP="00BE7BC9">
      <w:pPr>
        <w:numPr>
          <w:ilvl w:val="0"/>
          <w:numId w:val="2"/>
        </w:numPr>
        <w:rPr>
          <w:lang w:val="vi-VN"/>
        </w:rPr>
      </w:pPr>
      <w:r w:rsidRPr="00BE7BC9">
        <w:rPr>
          <w:lang w:val="vi-VN"/>
        </w:rPr>
        <w:t>Kinh tế chính trị Mác - Lênin. Mã học phần: PLT02H. Số tín chỉ: 2. Tổng số tín chỉ học kỳ I: 19.</w:t>
      </w:r>
    </w:p>
    <w:p w14:paraId="4F5E413D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Học kỳ II</w:t>
      </w:r>
    </w:p>
    <w:p w14:paraId="6DF994B4" w14:textId="77777777" w:rsidR="00BE7BC9" w:rsidRPr="00BE7BC9" w:rsidRDefault="00BE7BC9" w:rsidP="00BE7BC9">
      <w:pPr>
        <w:numPr>
          <w:ilvl w:val="0"/>
          <w:numId w:val="3"/>
        </w:numPr>
        <w:rPr>
          <w:lang w:val="vi-VN"/>
        </w:rPr>
      </w:pPr>
      <w:r w:rsidRPr="00BE7BC9">
        <w:rPr>
          <w:lang w:val="vi-VN"/>
        </w:rPr>
        <w:t>Tiếng Anh III (Kỹ năng nói). Mã học phần: ENG03H. Số tín chỉ: 4.</w:t>
      </w:r>
    </w:p>
    <w:p w14:paraId="1ACAAB8A" w14:textId="77777777" w:rsidR="00BE7BC9" w:rsidRPr="00BE7BC9" w:rsidRDefault="00BE7BC9" w:rsidP="00BE7BC9">
      <w:pPr>
        <w:numPr>
          <w:ilvl w:val="0"/>
          <w:numId w:val="3"/>
        </w:numPr>
        <w:rPr>
          <w:lang w:val="vi-VN"/>
        </w:rPr>
      </w:pPr>
      <w:r w:rsidRPr="00BE7BC9">
        <w:rPr>
          <w:lang w:val="vi-VN"/>
        </w:rPr>
        <w:t>Tiếng Anh IV (Kỹ năng đọc hiểu). Mã học phần: ENG04H. Số tín chỉ: 4.</w:t>
      </w:r>
    </w:p>
    <w:p w14:paraId="6C238135" w14:textId="77777777" w:rsidR="00BE7BC9" w:rsidRPr="00BE7BC9" w:rsidRDefault="00BE7BC9" w:rsidP="00BE7BC9">
      <w:pPr>
        <w:numPr>
          <w:ilvl w:val="0"/>
          <w:numId w:val="3"/>
        </w:numPr>
        <w:rPr>
          <w:lang w:val="vi-VN"/>
        </w:rPr>
      </w:pPr>
      <w:r w:rsidRPr="00BE7BC9">
        <w:rPr>
          <w:lang w:val="vi-VN"/>
        </w:rPr>
        <w:t>Tiếng Anh VI (Viết nâng cao). Mã học phần: ENG06H. Điều kiện tiên quyết: ENG02H. Số tín chỉ: 3.</w:t>
      </w:r>
    </w:p>
    <w:p w14:paraId="2920B150" w14:textId="77777777" w:rsidR="00BE7BC9" w:rsidRPr="00BE7BC9" w:rsidRDefault="00BE7BC9" w:rsidP="00BE7BC9">
      <w:pPr>
        <w:numPr>
          <w:ilvl w:val="0"/>
          <w:numId w:val="3"/>
        </w:numPr>
        <w:rPr>
          <w:lang w:val="vi-VN"/>
        </w:rPr>
      </w:pPr>
      <w:r w:rsidRPr="00BE7BC9">
        <w:rPr>
          <w:lang w:val="vi-VN"/>
        </w:rPr>
        <w:t>Giao tiếp trong kinh doanh. Mã học phần: BUS02H. Số tín chỉ: 2.</w:t>
      </w:r>
    </w:p>
    <w:p w14:paraId="663F02A2" w14:textId="77777777" w:rsidR="00BE7BC9" w:rsidRPr="00BE7BC9" w:rsidRDefault="00BE7BC9" w:rsidP="00BE7BC9">
      <w:pPr>
        <w:numPr>
          <w:ilvl w:val="0"/>
          <w:numId w:val="3"/>
        </w:numPr>
        <w:rPr>
          <w:lang w:val="vi-VN"/>
        </w:rPr>
      </w:pPr>
      <w:r w:rsidRPr="00BE7BC9">
        <w:rPr>
          <w:lang w:val="vi-VN"/>
        </w:rPr>
        <w:t>Pháp luật đại cương. Mã học phần: LAW01H. Số tín chỉ: 3. Tổng số tín chỉ học kỳ II: 16.</w:t>
      </w:r>
    </w:p>
    <w:p w14:paraId="1A54E003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03 tín chỉ GDTC và 08 tín chỉ GDQP</w:t>
      </w:r>
    </w:p>
    <w:p w14:paraId="4522A0CA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Học kỳ III</w:t>
      </w:r>
    </w:p>
    <w:p w14:paraId="5C7F4D15" w14:textId="77777777" w:rsidR="00BE7BC9" w:rsidRPr="00BE7BC9" w:rsidRDefault="00BE7BC9" w:rsidP="00BE7BC9">
      <w:pPr>
        <w:numPr>
          <w:ilvl w:val="0"/>
          <w:numId w:val="4"/>
        </w:numPr>
        <w:rPr>
          <w:lang w:val="vi-VN"/>
        </w:rPr>
      </w:pPr>
      <w:r w:rsidRPr="00BE7BC9">
        <w:rPr>
          <w:lang w:val="vi-VN"/>
        </w:rPr>
        <w:t>Kinh tế vi mô. Mã học phần: ECO01H. Điều kiện tiên quyết: ENG04H. Số tín chỉ: 3.</w:t>
      </w:r>
    </w:p>
    <w:p w14:paraId="1ABD0775" w14:textId="77777777" w:rsidR="00BE7BC9" w:rsidRPr="00BE7BC9" w:rsidRDefault="00BE7BC9" w:rsidP="00BE7BC9">
      <w:pPr>
        <w:numPr>
          <w:ilvl w:val="0"/>
          <w:numId w:val="4"/>
        </w:numPr>
        <w:rPr>
          <w:lang w:val="vi-VN"/>
        </w:rPr>
      </w:pPr>
      <w:r w:rsidRPr="00BE7BC9">
        <w:rPr>
          <w:lang w:val="vi-VN"/>
        </w:rPr>
        <w:t>Kinh tế vĩ mô. Mã học phần: ECO02H. Điều kiện tiên quyết: ENG04H. Số tín chỉ: 3.</w:t>
      </w:r>
    </w:p>
    <w:p w14:paraId="60D3CB66" w14:textId="77777777" w:rsidR="00BE7BC9" w:rsidRPr="00BE7BC9" w:rsidRDefault="00BE7BC9" w:rsidP="00BE7BC9">
      <w:pPr>
        <w:numPr>
          <w:ilvl w:val="0"/>
          <w:numId w:val="4"/>
        </w:numPr>
        <w:rPr>
          <w:lang w:val="vi-VN"/>
        </w:rPr>
      </w:pPr>
      <w:r w:rsidRPr="00BE7BC9">
        <w:rPr>
          <w:lang w:val="vi-VN"/>
        </w:rPr>
        <w:t>Toán kinh tế I. Mã học phần: MAT01H. Số tín chỉ: 3.</w:t>
      </w:r>
    </w:p>
    <w:p w14:paraId="382EF53A" w14:textId="77777777" w:rsidR="00BE7BC9" w:rsidRPr="00BE7BC9" w:rsidRDefault="00BE7BC9" w:rsidP="00BE7BC9">
      <w:pPr>
        <w:numPr>
          <w:ilvl w:val="0"/>
          <w:numId w:val="4"/>
        </w:numPr>
        <w:rPr>
          <w:lang w:val="vi-VN"/>
        </w:rPr>
      </w:pPr>
      <w:r w:rsidRPr="00BE7BC9">
        <w:rPr>
          <w:lang w:val="vi-VN"/>
        </w:rPr>
        <w:t>Toán kinh tế II. Mã học phần: MAT02H. Số tín chỉ: 3.</w:t>
      </w:r>
    </w:p>
    <w:p w14:paraId="7C827E7E" w14:textId="77777777" w:rsidR="00BE7BC9" w:rsidRPr="00BE7BC9" w:rsidRDefault="00BE7BC9" w:rsidP="00BE7BC9">
      <w:pPr>
        <w:numPr>
          <w:ilvl w:val="0"/>
          <w:numId w:val="4"/>
        </w:numPr>
        <w:rPr>
          <w:lang w:val="vi-VN"/>
        </w:rPr>
      </w:pPr>
      <w:r w:rsidRPr="00BE7BC9">
        <w:rPr>
          <w:lang w:val="vi-VN"/>
        </w:rPr>
        <w:t>Lịch sử Đảng Cộng sản Việt Nam. Mã học phần: PLT03H. Điều kiện tiên quyết: PLT01H. Số tín chỉ: 2.</w:t>
      </w:r>
    </w:p>
    <w:p w14:paraId="353BB277" w14:textId="77777777" w:rsidR="00BE7BC9" w:rsidRPr="00BE7BC9" w:rsidRDefault="00BE7BC9" w:rsidP="00BE7BC9">
      <w:pPr>
        <w:numPr>
          <w:ilvl w:val="0"/>
          <w:numId w:val="4"/>
        </w:numPr>
        <w:rPr>
          <w:lang w:val="vi-VN"/>
        </w:rPr>
      </w:pPr>
      <w:r w:rsidRPr="00BE7BC9">
        <w:rPr>
          <w:lang w:val="vi-VN"/>
        </w:rPr>
        <w:lastRenderedPageBreak/>
        <w:t>Phương pháp nghiên cứu khoa học. Mã học phần: SCM01H. Số tín chỉ: 3.</w:t>
      </w:r>
    </w:p>
    <w:p w14:paraId="4E3A6176" w14:textId="77777777" w:rsidR="00BE7BC9" w:rsidRPr="00BE7BC9" w:rsidRDefault="00BE7BC9" w:rsidP="00BE7BC9">
      <w:pPr>
        <w:numPr>
          <w:ilvl w:val="0"/>
          <w:numId w:val="4"/>
        </w:numPr>
        <w:rPr>
          <w:lang w:val="vi-VN"/>
        </w:rPr>
      </w:pPr>
      <w:r w:rsidRPr="00BE7BC9">
        <w:rPr>
          <w:lang w:val="vi-VN"/>
        </w:rPr>
        <w:t>Nguyên lý kế toán. Mã học phần: ACT01H. Số tín chỉ: 3. Tổng số tín chỉ học kỳ III: 20.</w:t>
      </w:r>
    </w:p>
    <w:p w14:paraId="30B9CABA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Học kỳ IV</w:t>
      </w:r>
    </w:p>
    <w:p w14:paraId="62A319C2" w14:textId="77777777" w:rsidR="00BE7BC9" w:rsidRPr="00BE7BC9" w:rsidRDefault="00BE7BC9" w:rsidP="00BE7BC9">
      <w:pPr>
        <w:numPr>
          <w:ilvl w:val="0"/>
          <w:numId w:val="5"/>
        </w:numPr>
        <w:rPr>
          <w:lang w:val="vi-VN"/>
        </w:rPr>
      </w:pPr>
      <w:r w:rsidRPr="00BE7BC9">
        <w:rPr>
          <w:lang w:val="vi-VN"/>
        </w:rPr>
        <w:t>Luật kinh tế. Mã học phần: LAW02H. Điều kiện tiên quyết: LAW01H. Số tín chỉ: 3.</w:t>
      </w:r>
    </w:p>
    <w:p w14:paraId="26201FAA" w14:textId="77777777" w:rsidR="00BE7BC9" w:rsidRPr="00BE7BC9" w:rsidRDefault="00BE7BC9" w:rsidP="00BE7BC9">
      <w:pPr>
        <w:numPr>
          <w:ilvl w:val="0"/>
          <w:numId w:val="5"/>
        </w:numPr>
        <w:rPr>
          <w:lang w:val="vi-VN"/>
        </w:rPr>
      </w:pPr>
      <w:r w:rsidRPr="00BE7BC9">
        <w:rPr>
          <w:lang w:val="vi-VN"/>
        </w:rPr>
        <w:t>Tài chính - Tiền tệ. Mã học phần: FIN22H. Điều kiện tiên quyết: ECO02H. Số tín chỉ: 3.</w:t>
      </w:r>
    </w:p>
    <w:p w14:paraId="396B7DB9" w14:textId="77777777" w:rsidR="00BE7BC9" w:rsidRPr="00BE7BC9" w:rsidRDefault="00BE7BC9" w:rsidP="00BE7BC9">
      <w:pPr>
        <w:numPr>
          <w:ilvl w:val="0"/>
          <w:numId w:val="5"/>
        </w:numPr>
        <w:rPr>
          <w:lang w:val="vi-VN"/>
        </w:rPr>
      </w:pPr>
      <w:r w:rsidRPr="00BE7BC9">
        <w:rPr>
          <w:lang w:val="vi-VN"/>
        </w:rPr>
        <w:t>Đổi mới sáng tạo. Mã học phần: MGT36H. Điều kiện tiên quyết: ECO01H. Số tín chỉ: 2.</w:t>
      </w:r>
    </w:p>
    <w:p w14:paraId="6BC2E830" w14:textId="77777777" w:rsidR="00BE7BC9" w:rsidRPr="00BE7BC9" w:rsidRDefault="00BE7BC9" w:rsidP="00BE7BC9">
      <w:pPr>
        <w:numPr>
          <w:ilvl w:val="0"/>
          <w:numId w:val="5"/>
        </w:numPr>
        <w:rPr>
          <w:lang w:val="vi-VN"/>
        </w:rPr>
      </w:pPr>
      <w:r w:rsidRPr="00BE7BC9">
        <w:rPr>
          <w:lang w:val="vi-VN"/>
        </w:rPr>
        <w:t>Chủ nghĩa xã hội khoa học. Mã học phần: PLT05H. Điều kiện tiên quyết: PLT01H. Số tín chỉ: 2.</w:t>
      </w:r>
    </w:p>
    <w:p w14:paraId="2F526C4E" w14:textId="77777777" w:rsidR="00BE7BC9" w:rsidRPr="00BE7BC9" w:rsidRDefault="00BE7BC9" w:rsidP="00BE7BC9">
      <w:pPr>
        <w:numPr>
          <w:ilvl w:val="0"/>
          <w:numId w:val="5"/>
        </w:numPr>
        <w:rPr>
          <w:lang w:val="vi-VN"/>
        </w:rPr>
      </w:pPr>
      <w:r w:rsidRPr="00BE7BC9">
        <w:rPr>
          <w:lang w:val="vi-VN"/>
        </w:rPr>
        <w:t>Tư tưởng Hồ Chí Minh. Mã học phần: PLT04H. Điều kiện tiên quyết: PLT01H. Số tín chỉ: 2.</w:t>
      </w:r>
    </w:p>
    <w:p w14:paraId="0811B159" w14:textId="77777777" w:rsidR="00BE7BC9" w:rsidRPr="00BE7BC9" w:rsidRDefault="00BE7BC9" w:rsidP="00BE7BC9">
      <w:pPr>
        <w:numPr>
          <w:ilvl w:val="0"/>
          <w:numId w:val="5"/>
        </w:numPr>
        <w:rPr>
          <w:lang w:val="vi-VN"/>
        </w:rPr>
      </w:pPr>
      <w:r w:rsidRPr="00BE7BC9">
        <w:rPr>
          <w:lang w:val="vi-VN"/>
        </w:rPr>
        <w:t>Kinh tế lượng. Mã học phần: ECO05H. Điều kiện tiên quyết: MAT02H. Số tín chỉ: 3.</w:t>
      </w:r>
    </w:p>
    <w:p w14:paraId="29CD61F9" w14:textId="77777777" w:rsidR="00BE7BC9" w:rsidRPr="00BE7BC9" w:rsidRDefault="00BE7BC9" w:rsidP="00BE7BC9">
      <w:pPr>
        <w:numPr>
          <w:ilvl w:val="0"/>
          <w:numId w:val="5"/>
        </w:numPr>
        <w:rPr>
          <w:lang w:val="vi-VN"/>
        </w:rPr>
      </w:pPr>
      <w:r w:rsidRPr="00BE7BC9">
        <w:rPr>
          <w:lang w:val="vi-VN"/>
        </w:rPr>
        <w:t>Tài chính doanh nghiệp I. Mã học phần: FIN01H. Số tín chỉ: 3. Tổng số tín chỉ học kỳ IV: 18.</w:t>
      </w:r>
    </w:p>
    <w:p w14:paraId="4734619A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Học kỳ V</w:t>
      </w:r>
    </w:p>
    <w:p w14:paraId="3F912A1C" w14:textId="77777777" w:rsidR="00BE7BC9" w:rsidRPr="00BE7BC9" w:rsidRDefault="00BE7BC9" w:rsidP="00BE7BC9">
      <w:pPr>
        <w:numPr>
          <w:ilvl w:val="0"/>
          <w:numId w:val="6"/>
        </w:numPr>
        <w:rPr>
          <w:lang w:val="vi-VN"/>
        </w:rPr>
      </w:pPr>
      <w:r w:rsidRPr="00BE7BC9">
        <w:rPr>
          <w:lang w:val="vi-VN"/>
        </w:rPr>
        <w:t>Thị trường chứng khoán. Mã học phần: FIN07H. Điều kiện tiên quyết: FIN22H. Số tín chỉ: 3.</w:t>
      </w:r>
    </w:p>
    <w:p w14:paraId="3F0953DB" w14:textId="77777777" w:rsidR="00BE7BC9" w:rsidRPr="00BE7BC9" w:rsidRDefault="00BE7BC9" w:rsidP="00BE7BC9">
      <w:pPr>
        <w:numPr>
          <w:ilvl w:val="0"/>
          <w:numId w:val="6"/>
        </w:numPr>
        <w:rPr>
          <w:lang w:val="vi-VN"/>
        </w:rPr>
      </w:pPr>
      <w:r w:rsidRPr="00BE7BC9">
        <w:rPr>
          <w:lang w:val="vi-VN"/>
        </w:rPr>
        <w:t>Kế toán tài chính I. Mã học phần: ACT02H. Điều kiện tiên quyết: ACT01H. Số tín chỉ: 3.</w:t>
      </w:r>
    </w:p>
    <w:p w14:paraId="63E2D0AC" w14:textId="77777777" w:rsidR="00BE7BC9" w:rsidRPr="00BE7BC9" w:rsidRDefault="00BE7BC9" w:rsidP="00BE7BC9">
      <w:pPr>
        <w:numPr>
          <w:ilvl w:val="0"/>
          <w:numId w:val="6"/>
        </w:numPr>
        <w:rPr>
          <w:lang w:val="vi-VN"/>
        </w:rPr>
      </w:pPr>
      <w:r w:rsidRPr="00BE7BC9">
        <w:rPr>
          <w:lang w:val="vi-VN"/>
        </w:rPr>
        <w:t>Tài chính quốc tế. Mã học phần: FIN02H. Điều kiện tiên quyết: ECO02H. Số tín chỉ: 3.</w:t>
      </w:r>
    </w:p>
    <w:p w14:paraId="0F6C47B4" w14:textId="77777777" w:rsidR="00BE7BC9" w:rsidRPr="00BE7BC9" w:rsidRDefault="00BE7BC9" w:rsidP="00BE7BC9">
      <w:pPr>
        <w:numPr>
          <w:ilvl w:val="0"/>
          <w:numId w:val="6"/>
        </w:numPr>
        <w:rPr>
          <w:lang w:val="vi-VN"/>
        </w:rPr>
      </w:pPr>
      <w:r w:rsidRPr="00BE7BC9">
        <w:rPr>
          <w:lang w:val="vi-VN"/>
        </w:rPr>
        <w:t>Ngân hàng thương mại. Mã học phần: FIN09H. Điều kiện tiên quyết: ECO02H. Số tín chỉ: 3.</w:t>
      </w:r>
    </w:p>
    <w:p w14:paraId="48078979" w14:textId="77777777" w:rsidR="00BE7BC9" w:rsidRPr="00BE7BC9" w:rsidRDefault="00BE7BC9" w:rsidP="00BE7BC9">
      <w:pPr>
        <w:numPr>
          <w:ilvl w:val="0"/>
          <w:numId w:val="6"/>
        </w:numPr>
        <w:rPr>
          <w:lang w:val="vi-VN"/>
        </w:rPr>
      </w:pPr>
      <w:r w:rsidRPr="00BE7BC9">
        <w:rPr>
          <w:lang w:val="vi-VN"/>
        </w:rPr>
        <w:t>Công cụ phái sinh. Mã học phần: FIN28H. Điều kiện tiên quyết: FIN22H. Số tín chỉ: 3.</w:t>
      </w:r>
    </w:p>
    <w:p w14:paraId="6431D2ED" w14:textId="77777777" w:rsidR="00BE7BC9" w:rsidRPr="00BE7BC9" w:rsidRDefault="00BE7BC9" w:rsidP="00BE7BC9">
      <w:pPr>
        <w:numPr>
          <w:ilvl w:val="0"/>
          <w:numId w:val="6"/>
        </w:numPr>
        <w:rPr>
          <w:lang w:val="vi-VN"/>
        </w:rPr>
      </w:pPr>
      <w:r w:rsidRPr="00BE7BC9">
        <w:rPr>
          <w:lang w:val="vi-VN"/>
        </w:rPr>
        <w:t>Thực tế nghề nghiệp. Mã học phần: GRA22H. Số tín chỉ: 3.</w:t>
      </w:r>
    </w:p>
    <w:p w14:paraId="6675C47B" w14:textId="77777777" w:rsidR="00BE7BC9" w:rsidRPr="00BE7BC9" w:rsidRDefault="00BE7BC9" w:rsidP="00BE7BC9">
      <w:pPr>
        <w:numPr>
          <w:ilvl w:val="0"/>
          <w:numId w:val="6"/>
        </w:numPr>
        <w:rPr>
          <w:lang w:val="vi-VN"/>
        </w:rPr>
      </w:pPr>
      <w:r w:rsidRPr="00BE7BC9">
        <w:rPr>
          <w:lang w:val="vi-VN"/>
        </w:rPr>
        <w:t>Chọn 1 trong 4 học phần:</w:t>
      </w:r>
    </w:p>
    <w:p w14:paraId="4EFFA296" w14:textId="77777777" w:rsidR="00BE7BC9" w:rsidRPr="00BE7BC9" w:rsidRDefault="00BE7BC9" w:rsidP="00BE7BC9">
      <w:pPr>
        <w:numPr>
          <w:ilvl w:val="0"/>
          <w:numId w:val="7"/>
        </w:numPr>
        <w:rPr>
          <w:lang w:val="vi-VN"/>
        </w:rPr>
      </w:pPr>
      <w:r w:rsidRPr="00BE7BC9">
        <w:rPr>
          <w:lang w:val="vi-VN"/>
        </w:rPr>
        <w:t>Bảo hiểm. Mã học phần: FIN04H. Điều kiện tiên quyết: FIN22H. Số tín chỉ: 3.</w:t>
      </w:r>
    </w:p>
    <w:p w14:paraId="400D30A8" w14:textId="77777777" w:rsidR="00BE7BC9" w:rsidRPr="00BE7BC9" w:rsidRDefault="00BE7BC9" w:rsidP="00BE7BC9">
      <w:pPr>
        <w:numPr>
          <w:ilvl w:val="0"/>
          <w:numId w:val="7"/>
        </w:numPr>
        <w:rPr>
          <w:lang w:val="vi-VN"/>
        </w:rPr>
      </w:pPr>
      <w:r w:rsidRPr="00BE7BC9">
        <w:rPr>
          <w:lang w:val="vi-VN"/>
        </w:rPr>
        <w:t>Ngân hàng Trung ương và Chính sách tiền tệ. Mã học phần: FIN102H. Điều kiện tiên quyết: FIN22H. Số tín chỉ: 3.</w:t>
      </w:r>
    </w:p>
    <w:p w14:paraId="5510608A" w14:textId="77777777" w:rsidR="00BE7BC9" w:rsidRPr="00BE7BC9" w:rsidRDefault="00BE7BC9" w:rsidP="00BE7BC9">
      <w:pPr>
        <w:numPr>
          <w:ilvl w:val="0"/>
          <w:numId w:val="7"/>
        </w:numPr>
        <w:rPr>
          <w:lang w:val="vi-VN"/>
        </w:rPr>
      </w:pPr>
      <w:r w:rsidRPr="00BE7BC9">
        <w:rPr>
          <w:lang w:val="vi-VN"/>
        </w:rPr>
        <w:lastRenderedPageBreak/>
        <w:t>Tài chính công. Mã học phần: FIN15H. Điều kiện tiên quyết: FIN22H. Số tín chỉ: 3.</w:t>
      </w:r>
    </w:p>
    <w:p w14:paraId="70548138" w14:textId="77777777" w:rsidR="00BE7BC9" w:rsidRPr="00BE7BC9" w:rsidRDefault="00BE7BC9" w:rsidP="00BE7BC9">
      <w:pPr>
        <w:numPr>
          <w:ilvl w:val="0"/>
          <w:numId w:val="7"/>
        </w:numPr>
        <w:rPr>
          <w:lang w:val="vi-VN"/>
        </w:rPr>
      </w:pPr>
      <w:r w:rsidRPr="00BE7BC9">
        <w:rPr>
          <w:lang w:val="vi-VN"/>
        </w:rPr>
        <w:t>Quản trị doanh nghiệp. Mã học phần: MGT22H. Điều kiện tiên quyết: MGT36H. Số tín chỉ: 3. Tổng số tín chỉ học kỳ V: 21.</w:t>
      </w:r>
    </w:p>
    <w:p w14:paraId="74EE418B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Học kỳ VI</w:t>
      </w:r>
    </w:p>
    <w:p w14:paraId="7355699A" w14:textId="77777777" w:rsidR="00BE7BC9" w:rsidRPr="00BE7BC9" w:rsidRDefault="00BE7BC9" w:rsidP="00BE7BC9">
      <w:pPr>
        <w:numPr>
          <w:ilvl w:val="0"/>
          <w:numId w:val="8"/>
        </w:numPr>
        <w:rPr>
          <w:lang w:val="vi-VN"/>
        </w:rPr>
      </w:pPr>
      <w:r w:rsidRPr="00BE7BC9">
        <w:rPr>
          <w:lang w:val="vi-VN"/>
        </w:rPr>
        <w:t>Thuế. Mã học phần: FIN03H. Điều kiện tiên quyết: FIN01H. Số tín chỉ: 3.</w:t>
      </w:r>
    </w:p>
    <w:p w14:paraId="2EC13FBE" w14:textId="77777777" w:rsidR="00BE7BC9" w:rsidRPr="00BE7BC9" w:rsidRDefault="00BE7BC9" w:rsidP="00BE7BC9">
      <w:pPr>
        <w:numPr>
          <w:ilvl w:val="0"/>
          <w:numId w:val="8"/>
        </w:numPr>
        <w:rPr>
          <w:lang w:val="vi-VN"/>
        </w:rPr>
      </w:pPr>
      <w:r w:rsidRPr="00BE7BC9">
        <w:rPr>
          <w:lang w:val="vi-VN"/>
        </w:rPr>
        <w:t>Nguyên lý thẩm định giá tài sản. Mã học phần: FIN104H. Điều kiện tiên quyết: FIN01H. Số tín chỉ: 3.</w:t>
      </w:r>
    </w:p>
    <w:p w14:paraId="46B72D2C" w14:textId="77777777" w:rsidR="00BE7BC9" w:rsidRPr="00BE7BC9" w:rsidRDefault="00BE7BC9" w:rsidP="00BE7BC9">
      <w:pPr>
        <w:numPr>
          <w:ilvl w:val="0"/>
          <w:numId w:val="8"/>
        </w:numPr>
        <w:rPr>
          <w:lang w:val="vi-VN"/>
        </w:rPr>
      </w:pPr>
      <w:r w:rsidRPr="00BE7BC9">
        <w:rPr>
          <w:lang w:val="vi-VN"/>
        </w:rPr>
        <w:t>Tài chính doanh nghiệp II. Mã học phần: FIN13H. Điều kiện tiên quyết: FIN01H. Số tín chỉ: 3.</w:t>
      </w:r>
    </w:p>
    <w:p w14:paraId="7C4CBFF5" w14:textId="77777777" w:rsidR="00BE7BC9" w:rsidRPr="00BE7BC9" w:rsidRDefault="00BE7BC9" w:rsidP="00BE7BC9">
      <w:pPr>
        <w:numPr>
          <w:ilvl w:val="0"/>
          <w:numId w:val="8"/>
        </w:numPr>
        <w:rPr>
          <w:lang w:val="vi-VN"/>
        </w:rPr>
      </w:pPr>
      <w:r w:rsidRPr="00BE7BC9">
        <w:rPr>
          <w:lang w:val="vi-VN"/>
        </w:rPr>
        <w:t>Phân tích tài chính doanh nghiệp I. Mã học phần: FIN55H. Điều kiện tiên quyết: FIN01H. Số tín chỉ: 3.</w:t>
      </w:r>
    </w:p>
    <w:p w14:paraId="276D0514" w14:textId="77777777" w:rsidR="00BE7BC9" w:rsidRPr="00BE7BC9" w:rsidRDefault="00BE7BC9" w:rsidP="00BE7BC9">
      <w:pPr>
        <w:numPr>
          <w:ilvl w:val="0"/>
          <w:numId w:val="8"/>
        </w:numPr>
        <w:rPr>
          <w:lang w:val="vi-VN"/>
        </w:rPr>
      </w:pPr>
      <w:r w:rsidRPr="00BE7BC9">
        <w:rPr>
          <w:lang w:val="vi-VN"/>
        </w:rPr>
        <w:t>Đầu tư tài chính. Mã học phần: FIN84H. Điều kiện tiên quyết: FIN07H. Số tín chỉ: 3.</w:t>
      </w:r>
    </w:p>
    <w:p w14:paraId="1C689979" w14:textId="77777777" w:rsidR="00BE7BC9" w:rsidRPr="00BE7BC9" w:rsidRDefault="00BE7BC9" w:rsidP="00BE7BC9">
      <w:pPr>
        <w:numPr>
          <w:ilvl w:val="0"/>
          <w:numId w:val="8"/>
        </w:numPr>
        <w:rPr>
          <w:lang w:val="vi-VN"/>
        </w:rPr>
      </w:pPr>
      <w:r w:rsidRPr="00BE7BC9">
        <w:rPr>
          <w:lang w:val="vi-VN"/>
        </w:rPr>
        <w:t>Trí tuệ nhân tạo trong kinh doanh. Mã học phần: IS02H. Điều kiện tiên quyết: MAT02H. Số tín chỉ: 3.</w:t>
      </w:r>
    </w:p>
    <w:p w14:paraId="73D47C30" w14:textId="77777777" w:rsidR="00BE7BC9" w:rsidRPr="00BE7BC9" w:rsidRDefault="00BE7BC9" w:rsidP="00BE7BC9">
      <w:pPr>
        <w:numPr>
          <w:ilvl w:val="0"/>
          <w:numId w:val="8"/>
        </w:numPr>
        <w:rPr>
          <w:lang w:val="vi-VN"/>
        </w:rPr>
      </w:pPr>
      <w:r w:rsidRPr="00BE7BC9">
        <w:rPr>
          <w:lang w:val="vi-VN"/>
        </w:rPr>
        <w:t>Hệ thống thông tin quản lý. Mã học phần: MIS02H. Điều kiện tiên quyết: IS03H. Số tín chỉ: 3. Tổng số tín chỉ học kỳ VI: 21.</w:t>
      </w:r>
    </w:p>
    <w:p w14:paraId="39AD3759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Học kỳ VII</w:t>
      </w:r>
    </w:p>
    <w:p w14:paraId="45311930" w14:textId="77777777" w:rsidR="00BE7BC9" w:rsidRPr="00BE7BC9" w:rsidRDefault="00BE7BC9" w:rsidP="00BE7BC9">
      <w:pPr>
        <w:numPr>
          <w:ilvl w:val="0"/>
          <w:numId w:val="9"/>
        </w:numPr>
        <w:rPr>
          <w:lang w:val="vi-VN"/>
        </w:rPr>
      </w:pPr>
      <w:r w:rsidRPr="00BE7BC9">
        <w:rPr>
          <w:lang w:val="vi-VN"/>
        </w:rPr>
        <w:t>Tài trợ khởi nghiệp. Mã học phần: FIN108H. Điều kiện tiên quyết: FIN13H. Số tín chỉ: 2.</w:t>
      </w:r>
    </w:p>
    <w:p w14:paraId="07A027B3" w14:textId="77777777" w:rsidR="00BE7BC9" w:rsidRPr="00BE7BC9" w:rsidRDefault="00BE7BC9" w:rsidP="00BE7BC9">
      <w:pPr>
        <w:numPr>
          <w:ilvl w:val="0"/>
          <w:numId w:val="9"/>
        </w:numPr>
        <w:rPr>
          <w:lang w:val="vi-VN"/>
        </w:rPr>
      </w:pPr>
      <w:r w:rsidRPr="00BE7BC9">
        <w:rPr>
          <w:lang w:val="vi-VN"/>
        </w:rPr>
        <w:t>Quản trị rủi ro tài chính. Mã học phần: FIN17H. Điều kiện tiên quyết: FIN07H. Số tín chỉ: 3.</w:t>
      </w:r>
    </w:p>
    <w:p w14:paraId="261FA8AA" w14:textId="77777777" w:rsidR="00BE7BC9" w:rsidRPr="00BE7BC9" w:rsidRDefault="00BE7BC9" w:rsidP="00BE7BC9">
      <w:pPr>
        <w:numPr>
          <w:ilvl w:val="0"/>
          <w:numId w:val="9"/>
        </w:numPr>
        <w:rPr>
          <w:lang w:val="vi-VN"/>
        </w:rPr>
      </w:pPr>
      <w:r w:rsidRPr="00BE7BC9">
        <w:rPr>
          <w:lang w:val="vi-VN"/>
        </w:rPr>
        <w:t>Công nghệ tài chính. Mã học phần: FIN98H. Số tín chỉ: 2.</w:t>
      </w:r>
    </w:p>
    <w:p w14:paraId="279642CC" w14:textId="77777777" w:rsidR="00BE7BC9" w:rsidRPr="00BE7BC9" w:rsidRDefault="00BE7BC9" w:rsidP="00BE7BC9">
      <w:pPr>
        <w:numPr>
          <w:ilvl w:val="0"/>
          <w:numId w:val="9"/>
        </w:numPr>
        <w:rPr>
          <w:lang w:val="vi-VN"/>
        </w:rPr>
      </w:pPr>
      <w:r w:rsidRPr="00BE7BC9">
        <w:rPr>
          <w:lang w:val="vi-VN"/>
        </w:rPr>
        <w:t>Đạo đức nghề nghiệp. Mã học phần: MGT34H. Điều kiện tiên quyết: FIN55H. Số tín chỉ: 1. 5,6,7. Chọn 3 trong 4 học phần:</w:t>
      </w:r>
    </w:p>
    <w:p w14:paraId="4A8D590F" w14:textId="77777777" w:rsidR="00BE7BC9" w:rsidRPr="00BE7BC9" w:rsidRDefault="00BE7BC9" w:rsidP="00BE7BC9">
      <w:pPr>
        <w:numPr>
          <w:ilvl w:val="0"/>
          <w:numId w:val="10"/>
        </w:numPr>
        <w:rPr>
          <w:lang w:val="vi-VN"/>
        </w:rPr>
      </w:pPr>
      <w:r w:rsidRPr="00BE7BC9">
        <w:rPr>
          <w:lang w:val="vi-VN"/>
        </w:rPr>
        <w:t>Quản trị gia sản &amp; danh mục đầu tư. Mã học phần: FIN106H. Điều kiện tiên quyết: FIN07H. Số tín chỉ: 3.</w:t>
      </w:r>
    </w:p>
    <w:p w14:paraId="2B9E8332" w14:textId="77777777" w:rsidR="00BE7BC9" w:rsidRPr="00BE7BC9" w:rsidRDefault="00BE7BC9" w:rsidP="00BE7BC9">
      <w:pPr>
        <w:numPr>
          <w:ilvl w:val="0"/>
          <w:numId w:val="10"/>
        </w:numPr>
        <w:rPr>
          <w:lang w:val="vi-VN"/>
        </w:rPr>
      </w:pPr>
      <w:r w:rsidRPr="00BE7BC9">
        <w:rPr>
          <w:lang w:val="vi-VN"/>
        </w:rPr>
        <w:t>Hoạch định thuế trong kinh doanh. Mã học phần: FIN111H. Điều kiện tiên quyết: FIN03H. Số tín chỉ: 3.</w:t>
      </w:r>
    </w:p>
    <w:p w14:paraId="7B1BDA78" w14:textId="77777777" w:rsidR="00BE7BC9" w:rsidRPr="00BE7BC9" w:rsidRDefault="00BE7BC9" w:rsidP="00BE7BC9">
      <w:pPr>
        <w:numPr>
          <w:ilvl w:val="0"/>
          <w:numId w:val="10"/>
        </w:numPr>
        <w:rPr>
          <w:lang w:val="vi-VN"/>
        </w:rPr>
      </w:pPr>
      <w:r w:rsidRPr="00BE7BC9">
        <w:rPr>
          <w:lang w:val="vi-VN"/>
        </w:rPr>
        <w:t>Mua bán và sáp nhập doanh nghiệp. Mã học phần: FIN14H. Điều kiện tiên quyết: FIN104H. Số tín chỉ: 3.</w:t>
      </w:r>
    </w:p>
    <w:p w14:paraId="76992E78" w14:textId="77777777" w:rsidR="00BE7BC9" w:rsidRPr="00BE7BC9" w:rsidRDefault="00BE7BC9" w:rsidP="00BE7BC9">
      <w:pPr>
        <w:numPr>
          <w:ilvl w:val="0"/>
          <w:numId w:val="10"/>
        </w:numPr>
        <w:rPr>
          <w:lang w:val="vi-VN"/>
        </w:rPr>
      </w:pPr>
      <w:r w:rsidRPr="00BE7BC9">
        <w:rPr>
          <w:lang w:val="vi-VN"/>
        </w:rPr>
        <w:lastRenderedPageBreak/>
        <w:t>Phân tích tài chính doanh nghiệp II. Mã học phần: FIN41H. Điều kiện tiên quyết: FIN55H. Số tín chỉ: 3. Tổng số tín chỉ học kỳ VII: 17.</w:t>
      </w:r>
    </w:p>
    <w:p w14:paraId="6D989B9D" w14:textId="77777777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Học kỳ VIII</w:t>
      </w:r>
    </w:p>
    <w:p w14:paraId="1296D724" w14:textId="77777777" w:rsidR="00BE7BC9" w:rsidRPr="00BE7BC9" w:rsidRDefault="00BE7BC9" w:rsidP="00BE7BC9">
      <w:pPr>
        <w:numPr>
          <w:ilvl w:val="0"/>
          <w:numId w:val="11"/>
        </w:numPr>
        <w:rPr>
          <w:lang w:val="vi-VN"/>
        </w:rPr>
      </w:pPr>
      <w:r w:rsidRPr="00BE7BC9">
        <w:rPr>
          <w:lang w:val="vi-VN"/>
        </w:rPr>
        <w:t>Khoá luận tốt nghiệp. Mã học phần: GRA12H. Số tín chỉ: 8. Tổng số tín chỉ học kỳ VIII: 8.</w:t>
      </w:r>
    </w:p>
    <w:p w14:paraId="7E40A253" w14:textId="706B331D" w:rsidR="00BE7BC9" w:rsidRPr="00BE7BC9" w:rsidRDefault="00BE7BC9" w:rsidP="00BE7BC9">
      <w:pPr>
        <w:rPr>
          <w:lang w:val="vi-VN"/>
        </w:rPr>
      </w:pPr>
      <w:r w:rsidRPr="00BE7BC9">
        <w:rPr>
          <w:lang w:val="vi-VN"/>
        </w:rPr>
        <w:t>Các học phần quan trọng:</w:t>
      </w:r>
    </w:p>
    <w:p w14:paraId="10A03F1E" w14:textId="77777777" w:rsidR="00BE7BC9" w:rsidRPr="00BE7BC9" w:rsidRDefault="00BE7BC9" w:rsidP="00BE7BC9">
      <w:pPr>
        <w:numPr>
          <w:ilvl w:val="0"/>
          <w:numId w:val="12"/>
        </w:numPr>
        <w:rPr>
          <w:lang w:val="vi-VN"/>
        </w:rPr>
      </w:pPr>
      <w:r w:rsidRPr="00BE7BC9">
        <w:rPr>
          <w:lang w:val="vi-VN"/>
        </w:rPr>
        <w:t>Tài chính - Tiền tệ (Mã HP: FIN22H) - Học kỳ IV</w:t>
      </w:r>
    </w:p>
    <w:p w14:paraId="6EA22A34" w14:textId="77777777" w:rsidR="00BE7BC9" w:rsidRPr="00BE7BC9" w:rsidRDefault="00BE7BC9" w:rsidP="00BE7BC9">
      <w:pPr>
        <w:numPr>
          <w:ilvl w:val="0"/>
          <w:numId w:val="12"/>
        </w:numPr>
        <w:rPr>
          <w:lang w:val="vi-VN"/>
        </w:rPr>
      </w:pPr>
      <w:r w:rsidRPr="00BE7BC9">
        <w:rPr>
          <w:lang w:val="vi-VN"/>
        </w:rPr>
        <w:t>Thị trường chứng khoán (Mã HP: FIN07H) - Học kỳ V</w:t>
      </w:r>
    </w:p>
    <w:p w14:paraId="5E39F198" w14:textId="77777777" w:rsidR="00BE7BC9" w:rsidRPr="00BE7BC9" w:rsidRDefault="00BE7BC9" w:rsidP="00BE7BC9">
      <w:pPr>
        <w:numPr>
          <w:ilvl w:val="0"/>
          <w:numId w:val="12"/>
        </w:numPr>
        <w:rPr>
          <w:lang w:val="vi-VN"/>
        </w:rPr>
      </w:pPr>
      <w:r w:rsidRPr="00BE7BC9">
        <w:rPr>
          <w:lang w:val="vi-VN"/>
        </w:rPr>
        <w:t>Tài chính doanh nghiệp II (Mã HP: FIN13H) - Học kỳ VI</w:t>
      </w:r>
    </w:p>
    <w:p w14:paraId="6FF632DA" w14:textId="77777777" w:rsidR="00BE7BC9" w:rsidRPr="00BE7BC9" w:rsidRDefault="00BE7BC9" w:rsidP="00BE7BC9">
      <w:pPr>
        <w:numPr>
          <w:ilvl w:val="0"/>
          <w:numId w:val="12"/>
        </w:numPr>
        <w:rPr>
          <w:lang w:val="vi-VN"/>
        </w:rPr>
      </w:pPr>
      <w:r w:rsidRPr="00BE7BC9">
        <w:rPr>
          <w:lang w:val="vi-VN"/>
        </w:rPr>
        <w:t>Phân tích tài chính doanh nghiệp I (Mã HP: FIN55H) - Học kỳ VI</w:t>
      </w:r>
    </w:p>
    <w:p w14:paraId="74D5B70E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214"/>
    <w:multiLevelType w:val="multilevel"/>
    <w:tmpl w:val="7C44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177FA"/>
    <w:multiLevelType w:val="multilevel"/>
    <w:tmpl w:val="E82C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C5ED2"/>
    <w:multiLevelType w:val="multilevel"/>
    <w:tmpl w:val="D254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1519A"/>
    <w:multiLevelType w:val="multilevel"/>
    <w:tmpl w:val="7204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E7CD0"/>
    <w:multiLevelType w:val="multilevel"/>
    <w:tmpl w:val="343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2379B2"/>
    <w:multiLevelType w:val="multilevel"/>
    <w:tmpl w:val="FC18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C0848"/>
    <w:multiLevelType w:val="multilevel"/>
    <w:tmpl w:val="E134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234B6"/>
    <w:multiLevelType w:val="multilevel"/>
    <w:tmpl w:val="CB8C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4F773D"/>
    <w:multiLevelType w:val="multilevel"/>
    <w:tmpl w:val="4AC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C63368"/>
    <w:multiLevelType w:val="multilevel"/>
    <w:tmpl w:val="9954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C4615"/>
    <w:multiLevelType w:val="multilevel"/>
    <w:tmpl w:val="AB4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33A45"/>
    <w:multiLevelType w:val="multilevel"/>
    <w:tmpl w:val="43E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1143289">
    <w:abstractNumId w:val="10"/>
  </w:num>
  <w:num w:numId="2" w16cid:durableId="1382440916">
    <w:abstractNumId w:val="3"/>
  </w:num>
  <w:num w:numId="3" w16cid:durableId="1732994693">
    <w:abstractNumId w:val="0"/>
  </w:num>
  <w:num w:numId="4" w16cid:durableId="1982491818">
    <w:abstractNumId w:val="9"/>
  </w:num>
  <w:num w:numId="5" w16cid:durableId="1290554036">
    <w:abstractNumId w:val="1"/>
  </w:num>
  <w:num w:numId="6" w16cid:durableId="337732377">
    <w:abstractNumId w:val="5"/>
  </w:num>
  <w:num w:numId="7" w16cid:durableId="682319846">
    <w:abstractNumId w:val="11"/>
  </w:num>
  <w:num w:numId="8" w16cid:durableId="493380759">
    <w:abstractNumId w:val="8"/>
  </w:num>
  <w:num w:numId="9" w16cid:durableId="894123360">
    <w:abstractNumId w:val="6"/>
  </w:num>
  <w:num w:numId="10" w16cid:durableId="1722746563">
    <w:abstractNumId w:val="7"/>
  </w:num>
  <w:num w:numId="11" w16cid:durableId="2099059390">
    <w:abstractNumId w:val="2"/>
  </w:num>
  <w:num w:numId="12" w16cid:durableId="1518082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C9"/>
    <w:rsid w:val="0009328D"/>
    <w:rsid w:val="00262433"/>
    <w:rsid w:val="003278FA"/>
    <w:rsid w:val="006529E1"/>
    <w:rsid w:val="009153E9"/>
    <w:rsid w:val="00BE7BC9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733C"/>
  <w15:chartTrackingRefBased/>
  <w15:docId w15:val="{2F65A202-E816-475D-B41D-88E7B6165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E7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E7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E7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E7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E7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E7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E7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E7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E7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E7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E7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E7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E7BC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E7BC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E7BC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E7BC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E7BC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E7BC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E7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E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E7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E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E7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E7BC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E7BC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E7BC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E7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E7BC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E7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2026-03-22T03:28:00Z</dcterms:created>
  <dcterms:modified xsi:type="dcterms:W3CDTF">2026-03-22T03:30:00Z</dcterms:modified>
</cp:coreProperties>
</file>