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61686" w14:textId="77777777" w:rsidR="00EB5FBE" w:rsidRPr="00EB5FBE" w:rsidRDefault="00EB5FBE" w:rsidP="00EB5FBE">
      <w:pPr>
        <w:rPr>
          <w:lang w:val="vi-VN"/>
        </w:rPr>
      </w:pPr>
      <w:r w:rsidRPr="00EB5FBE">
        <w:rPr>
          <w:lang w:val="vi-VN"/>
        </w:rPr>
        <w:t>NGÂN HÀNG NHÀ NƯỚC VIỆT NAM HỘI ĐỒNG HỌC VIỆN NGÂN HÀNG Số: 267/NQ-HĐHV</w:t>
      </w:r>
    </w:p>
    <w:p w14:paraId="668AF2F6" w14:textId="77777777" w:rsidR="00EB5FBE" w:rsidRPr="00EB5FBE" w:rsidRDefault="00EB5FBE" w:rsidP="00EB5FBE">
      <w:pPr>
        <w:rPr>
          <w:lang w:val="vi-VN"/>
        </w:rPr>
      </w:pPr>
      <w:r w:rsidRPr="00EB5FBE">
        <w:rPr>
          <w:lang w:val="vi-VN"/>
        </w:rPr>
        <w:t>CỘNG HOÀ XÃ HỘI CHỦ NGHĨA VIỆT NAM Độc lập - Tự do - Hạnh phúc Hà Nội, ngày 19 tháng 11 năm 2024</w:t>
      </w:r>
    </w:p>
    <w:p w14:paraId="7B97B0DD" w14:textId="77777777" w:rsidR="00EB5FBE" w:rsidRPr="00EB5FBE" w:rsidRDefault="00EB5FBE" w:rsidP="00EB5FBE">
      <w:pPr>
        <w:rPr>
          <w:lang w:val="vi-VN"/>
        </w:rPr>
      </w:pPr>
      <w:r w:rsidRPr="00EB5FBE">
        <w:rPr>
          <w:lang w:val="vi-VN"/>
        </w:rPr>
        <w:t>NGHỊ QUYẾT Về việc ban hành Quy chế công tác sinh viên của Học viện Ngân hàng</w:t>
      </w:r>
    </w:p>
    <w:p w14:paraId="056904E7" w14:textId="77777777" w:rsidR="00EB5FBE" w:rsidRPr="00EB5FBE" w:rsidRDefault="00EB5FBE" w:rsidP="00EB5FBE">
      <w:pPr>
        <w:rPr>
          <w:lang w:val="vi-VN"/>
        </w:rPr>
      </w:pPr>
      <w:r w:rsidRPr="00EB5FBE">
        <w:rPr>
          <w:lang w:val="vi-VN"/>
        </w:rPr>
        <w:t>HỘI ĐỒNG HỌC VIỆN NGÂN HÀNG</w:t>
      </w:r>
    </w:p>
    <w:p w14:paraId="28EDB3B6" w14:textId="77777777" w:rsidR="00EB5FBE" w:rsidRPr="00EB5FBE" w:rsidRDefault="00EB5FBE" w:rsidP="00EB5FBE">
      <w:pPr>
        <w:rPr>
          <w:lang w:val="vi-VN"/>
        </w:rPr>
      </w:pPr>
      <w:r w:rsidRPr="00EB5FBE">
        <w:rPr>
          <w:lang w:val="vi-VN"/>
        </w:rPr>
        <w:t>Căn cứ Luật Giáo dục đại học ngày 18 tháng 6 năm 2012 và Luật sửa đổi bổ sung một số điều của Luật Giáo dục đại học ngày 19 tháng 11 năm 2018; Căn cứ Nghị định số 99/2019/NĐ-CP ngày 30 tháng 12 năm 2019 của Chính phủ quy định chi tiết và hướng dẫn thi hành một số điều của Luật sửa đổi, bổ sung một số điều của Luật Giáo dục đại học; Căn cứ Thông tư số 27/2011/TT-BGDĐT ngày 27 tháng 6 năm 2011 của Bộ Giáo dục và Đào tạo ban hành Quy chế công tác học sinh, sinh viên nội trú tại các cơ sở giáo dục thuộc hệ thống giáo dục quốc dân; Căn cứ Thông tư số 10/2016/TT-BGDĐT ngày 05 tháng 4 năm 2016 của Bộ Giáo dục và Đào tạo ban hành Quy chế công tác sinh viên đối với chương trình đào tạo đại học hệ chính quy; Căn cứ Quyết định số 997/QĐ-NHNN ngày 27 tháng 5 năm 2020 của Thống đốc Ngân hàng Nhà nước Việt Nam công nhận Hội đồng trường Học viện Ngân hàng nhiệm kỳ 2020-2025; Căn cứ Quyết định số 2394/QĐ-NHNN ngày 20 tháng 12 năm 2023 của Thống đốc Ngân hàng Nhà nước Việt Nam quy định chức năng, nhiệm vụ, quyền hạn và cơ cấu tổ chức của Học viện Ngân hàng; Căn cứ Quyết định số 1011/QĐ-NHNN ngày 29 tháng 5 năm 2024 của Thống đốc Ngân hàng Nhà nước Việt Nam về việc thay thế, bổ sung Thành viên Hội đồng trường Học viện Ngân hàng; Căn cứ Nghị quyết số 05/NQ-HĐHV ngày 31 tháng 3 năm 2022 của Hội đồng Học viện Ngân hàng về việc ban hành Quy chế Tổ chức và hoạt động của Học viện Ngân hàng; Nghị quyết số 51/NQ-HĐHV ngày 07 tháng 7 năm 2023 của Hội đồng Học viện Ngân hàng về việc sửa đổi, bổ sung một số điều của Quy chế Tổ chức và hoạt động của Học viện Ngân hàng ban hành kèm theo Nghị quyết số 05/NQ-HĐHV ngày 31 tháng 3 năm 2022 của Hội đồng Học viện Ngân hàng; Căn cứ Nghị quyết số 06/NQ-HĐHV ngày 31 tháng 3 năm 2022 của Hội đồng Học viện Ngân hàng về việc ban hành Quy chế Tổ chức và hoạt động của Hội đồng Học viện Ngân hàng; Nghị quyết số 52/NQ-HĐHV ngày 07 tháng 7 năm 2023 của Hội đồng Học viện Ngân hàng về việc sửa đổi, bổ sung một số điều của Quy chế Tổ chức và hoạt động của Hội đồng Học viện Ngân hàng ban hành kèm theo Nghị quyết số 06/NQ-HĐHV ngày 31 tháng 3 năm 2022 của Hội đồng Học viện Ngân hàng; Xét Tờ trình số 5166/TTr-HVNH ngày 13 tháng 11 năm 2024 của Giám đốc HVNH về việc ký ban hành Quy chế công tác sinh viên của Học viện Ngân hàng; kết quả lấy kiến của thành viên Hội đồng Học viện Ngân hàng nhiệm kỳ 2020 - 2025 thống nhất.</w:t>
      </w:r>
    </w:p>
    <w:p w14:paraId="421423E2" w14:textId="77777777" w:rsidR="00EB5FBE" w:rsidRPr="00EB5FBE" w:rsidRDefault="00EB5FBE" w:rsidP="00EB5FBE">
      <w:pPr>
        <w:rPr>
          <w:lang w:val="vi-VN"/>
        </w:rPr>
      </w:pPr>
      <w:r w:rsidRPr="00EB5FBE">
        <w:rPr>
          <w:lang w:val="vi-VN"/>
        </w:rPr>
        <w:t>QUYẾT NGHỊ:</w:t>
      </w:r>
    </w:p>
    <w:p w14:paraId="19B17BFB" w14:textId="77777777" w:rsidR="00EB5FBE" w:rsidRPr="00EB5FBE" w:rsidRDefault="00EB5FBE" w:rsidP="00EB5FBE">
      <w:pPr>
        <w:rPr>
          <w:lang w:val="vi-VN"/>
        </w:rPr>
      </w:pPr>
      <w:r w:rsidRPr="00EB5FBE">
        <w:rPr>
          <w:lang w:val="vi-VN"/>
        </w:rPr>
        <w:lastRenderedPageBreak/>
        <w:t>Điều 1. Ban hành kèm theo Nghị quyết này Quy chế công tác sinh viên của Học viện Ngân hàng. Điều 2. Nghị quyết này có hiệu lực thi hành kể từ ngày ký. Điều 3. Các thành viên Hội đồng Học viện Ngân hàng, Giám đốc Học viện, Trưởng các đơn vị và các cá nhân tại Học viện Ngân hàng chịu trách nhiệm thi hành Nghị quyết này./.</w:t>
      </w:r>
    </w:p>
    <w:p w14:paraId="48EE0EB8" w14:textId="77777777" w:rsidR="00EB5FBE" w:rsidRPr="00EB5FBE" w:rsidRDefault="00EB5FBE" w:rsidP="00EB5FBE">
      <w:pPr>
        <w:rPr>
          <w:lang w:val="vi-VN"/>
        </w:rPr>
      </w:pPr>
      <w:r w:rsidRPr="00EB5FBE">
        <w:rPr>
          <w:lang w:val="vi-VN"/>
        </w:rPr>
        <w:t>Nơi nhận:</w:t>
      </w:r>
    </w:p>
    <w:p w14:paraId="6FB78E12" w14:textId="77777777" w:rsidR="00EB5FBE" w:rsidRPr="00EB5FBE" w:rsidRDefault="00EB5FBE" w:rsidP="00EB5FBE">
      <w:pPr>
        <w:numPr>
          <w:ilvl w:val="0"/>
          <w:numId w:val="2"/>
        </w:numPr>
        <w:rPr>
          <w:lang w:val="vi-VN"/>
        </w:rPr>
      </w:pPr>
      <w:r w:rsidRPr="00EB5FBE">
        <w:rPr>
          <w:lang w:val="vi-VN"/>
        </w:rPr>
        <w:t>Đảng ủy HVNH;</w:t>
      </w:r>
    </w:p>
    <w:p w14:paraId="6FD23196" w14:textId="77777777" w:rsidR="00EB5FBE" w:rsidRPr="00EB5FBE" w:rsidRDefault="00EB5FBE" w:rsidP="00EB5FBE">
      <w:pPr>
        <w:numPr>
          <w:ilvl w:val="0"/>
          <w:numId w:val="2"/>
        </w:numPr>
        <w:rPr>
          <w:lang w:val="vi-VN"/>
        </w:rPr>
      </w:pPr>
      <w:r w:rsidRPr="00EB5FBE">
        <w:rPr>
          <w:lang w:val="vi-VN"/>
        </w:rPr>
        <w:t>Hội đồng HVNH;</w:t>
      </w:r>
    </w:p>
    <w:p w14:paraId="6DC53ACE" w14:textId="77777777" w:rsidR="00EB5FBE" w:rsidRPr="00EB5FBE" w:rsidRDefault="00EB5FBE" w:rsidP="00EB5FBE">
      <w:pPr>
        <w:numPr>
          <w:ilvl w:val="0"/>
          <w:numId w:val="2"/>
        </w:numPr>
        <w:rPr>
          <w:lang w:val="vi-VN"/>
        </w:rPr>
      </w:pPr>
      <w:r w:rsidRPr="00EB5FBE">
        <w:rPr>
          <w:lang w:val="vi-VN"/>
        </w:rPr>
        <w:t>Ban Giám đốc HVNH;</w:t>
      </w:r>
    </w:p>
    <w:p w14:paraId="426DDFA8" w14:textId="77777777" w:rsidR="00EB5FBE" w:rsidRPr="00EB5FBE" w:rsidRDefault="00EB5FBE" w:rsidP="00EB5FBE">
      <w:pPr>
        <w:numPr>
          <w:ilvl w:val="0"/>
          <w:numId w:val="2"/>
        </w:numPr>
        <w:rPr>
          <w:lang w:val="vi-VN"/>
        </w:rPr>
      </w:pPr>
      <w:r w:rsidRPr="00EB5FBE">
        <w:rPr>
          <w:lang w:val="vi-VN"/>
        </w:rPr>
        <w:t>Đơn vị thuộc, trực thuộc HVNH;</w:t>
      </w:r>
    </w:p>
    <w:p w14:paraId="0C29FC63" w14:textId="77777777" w:rsidR="00EB5FBE" w:rsidRPr="00EB5FBE" w:rsidRDefault="00EB5FBE" w:rsidP="00EB5FBE">
      <w:pPr>
        <w:numPr>
          <w:ilvl w:val="0"/>
          <w:numId w:val="2"/>
        </w:numPr>
        <w:rPr>
          <w:lang w:val="vi-VN"/>
        </w:rPr>
      </w:pPr>
      <w:r w:rsidRPr="00EB5FBE">
        <w:rPr>
          <w:lang w:val="vi-VN"/>
        </w:rPr>
        <w:t>Lưu: VT, HĐHV.</w:t>
      </w:r>
    </w:p>
    <w:p w14:paraId="41C418F6" w14:textId="77777777" w:rsidR="00EB5FBE" w:rsidRPr="00EB5FBE" w:rsidRDefault="00EB5FBE" w:rsidP="00EB5FBE">
      <w:pPr>
        <w:rPr>
          <w:lang w:val="vi-VN"/>
        </w:rPr>
      </w:pPr>
      <w:r w:rsidRPr="00EB5FBE">
        <w:rPr>
          <w:lang w:val="vi-VN"/>
        </w:rPr>
        <w:t>TM. HỘI ĐỒNG HỌC VIỆN CHỦ TỊCH (Đã ký) PGS.TS. Bùi Hữu Toàn</w:t>
      </w:r>
    </w:p>
    <w:p w14:paraId="1AFE7BA6" w14:textId="3A07D9E0" w:rsidR="00EB5FBE" w:rsidRDefault="00EB5FBE">
      <w:pPr>
        <w:rPr>
          <w:lang w:val="vi-VN"/>
        </w:rPr>
      </w:pPr>
      <w:r>
        <w:rPr>
          <w:lang w:val="vi-VN"/>
        </w:rPr>
        <w:br w:type="page"/>
      </w:r>
    </w:p>
    <w:p w14:paraId="5A3E2829" w14:textId="77777777" w:rsidR="00EB5FBE" w:rsidRPr="00EB5FBE" w:rsidRDefault="00EB5FBE" w:rsidP="00EB5FBE">
      <w:pPr>
        <w:rPr>
          <w:lang w:val="vi-VN"/>
        </w:rPr>
      </w:pPr>
    </w:p>
    <w:p w14:paraId="2FDA4075" w14:textId="77777777" w:rsidR="00EB5FBE" w:rsidRPr="00EB5FBE" w:rsidRDefault="00EB5FBE" w:rsidP="00EB5FBE">
      <w:pPr>
        <w:rPr>
          <w:lang w:val="vi-VN"/>
        </w:rPr>
      </w:pPr>
      <w:r w:rsidRPr="00EB5FBE">
        <w:rPr>
          <w:lang w:val="vi-VN"/>
        </w:rPr>
        <w:t>QUY CHẾ Công tác sinh viên của Học viện Ngân hàng (Ban hành kèm theo Nghị quyết số 267/NQ-HĐHV ngày 19 tháng 11 năm 2024 của Hội đồng Học viện Ngân hàng)</w:t>
      </w:r>
    </w:p>
    <w:p w14:paraId="62E7A856" w14:textId="77777777" w:rsidR="00EB5FBE" w:rsidRPr="00EB5FBE" w:rsidRDefault="00EB5FBE" w:rsidP="00EB5FBE">
      <w:pPr>
        <w:rPr>
          <w:lang w:val="vi-VN"/>
        </w:rPr>
      </w:pPr>
      <w:r w:rsidRPr="00EB5FBE">
        <w:rPr>
          <w:lang w:val="vi-VN"/>
        </w:rPr>
        <w:t>Chương I QUY ĐỊNH CHUNG</w:t>
      </w:r>
    </w:p>
    <w:p w14:paraId="6C31D14B" w14:textId="77777777" w:rsidR="00EB5FBE" w:rsidRPr="00EB5FBE" w:rsidRDefault="00EB5FBE" w:rsidP="00EB5FBE">
      <w:pPr>
        <w:rPr>
          <w:lang w:val="vi-VN"/>
        </w:rPr>
      </w:pPr>
      <w:r w:rsidRPr="00EB5FBE">
        <w:rPr>
          <w:lang w:val="vi-VN"/>
        </w:rPr>
        <w:t>Điều 1. Phạm vi điều chỉnh Quy chế này quy định về công tác giáo dục, tư vấn, hỗ trợ, quản lý, khen thưởng, kỷ luật đối với sinh viên và trách nhiệm các đơn vị, cá nhân trong công tác sinh viên của Học viện Ngân hàng (HVNH).</w:t>
      </w:r>
    </w:p>
    <w:p w14:paraId="4E371338" w14:textId="77777777" w:rsidR="00EB5FBE" w:rsidRPr="00EB5FBE" w:rsidRDefault="00EB5FBE" w:rsidP="00EB5FBE">
      <w:pPr>
        <w:rPr>
          <w:lang w:val="vi-VN"/>
        </w:rPr>
      </w:pPr>
      <w:r w:rsidRPr="00EB5FBE">
        <w:rPr>
          <w:lang w:val="vi-VN"/>
        </w:rPr>
        <w:t>Điều 2. Đối tượng áp dụng</w:t>
      </w:r>
    </w:p>
    <w:p w14:paraId="31E9379E" w14:textId="77777777" w:rsidR="00EB5FBE" w:rsidRPr="00EB5FBE" w:rsidRDefault="00EB5FBE" w:rsidP="00EB5FBE">
      <w:pPr>
        <w:numPr>
          <w:ilvl w:val="0"/>
          <w:numId w:val="3"/>
        </w:numPr>
        <w:rPr>
          <w:lang w:val="vi-VN"/>
        </w:rPr>
      </w:pPr>
      <w:r w:rsidRPr="00EB5FBE">
        <w:rPr>
          <w:lang w:val="vi-VN"/>
        </w:rPr>
        <w:t>Quy chế này áp dụng đối với sinh viên theo học các chương trình đào tạo trình độ đại học của HVNH.</w:t>
      </w:r>
    </w:p>
    <w:p w14:paraId="5B076DEE" w14:textId="77777777" w:rsidR="00EB5FBE" w:rsidRPr="00EB5FBE" w:rsidRDefault="00EB5FBE" w:rsidP="00EB5FBE">
      <w:pPr>
        <w:numPr>
          <w:ilvl w:val="0"/>
          <w:numId w:val="3"/>
        </w:numPr>
        <w:rPr>
          <w:lang w:val="vi-VN"/>
        </w:rPr>
      </w:pPr>
      <w:r w:rsidRPr="00EB5FBE">
        <w:rPr>
          <w:lang w:val="vi-VN"/>
        </w:rPr>
        <w:t>Đối với sinh viên theo học các chương trình đào tạo quốc tế, đào tạo từ xa ngoài áp dụng Quy chế này còn thực hiện các quy định liên quan khác theo đặc thù của chương trình đào tạo.</w:t>
      </w:r>
    </w:p>
    <w:p w14:paraId="471132E1" w14:textId="77777777" w:rsidR="00EB5FBE" w:rsidRPr="00EB5FBE" w:rsidRDefault="00EB5FBE" w:rsidP="00EB5FBE">
      <w:pPr>
        <w:rPr>
          <w:lang w:val="vi-VN"/>
        </w:rPr>
      </w:pPr>
      <w:r w:rsidRPr="00EB5FBE">
        <w:rPr>
          <w:lang w:val="vi-VN"/>
        </w:rPr>
        <w:t>Điều 3. Nguyên tắc thực hiện công tác sinh viên</w:t>
      </w:r>
    </w:p>
    <w:p w14:paraId="79D9BF65" w14:textId="77777777" w:rsidR="00EB5FBE" w:rsidRPr="00EB5FBE" w:rsidRDefault="00EB5FBE" w:rsidP="00EB5FBE">
      <w:pPr>
        <w:numPr>
          <w:ilvl w:val="0"/>
          <w:numId w:val="4"/>
        </w:numPr>
        <w:rPr>
          <w:lang w:val="vi-VN"/>
        </w:rPr>
      </w:pPr>
      <w:r w:rsidRPr="00EB5FBE">
        <w:rPr>
          <w:lang w:val="vi-VN"/>
        </w:rPr>
        <w:t>Thực hiện nghiêm chỉnh, đầy đủ chủ trương, đường lối của Đảng; chính sách, pháp luật của Nhà nước; các quy định của HVNH liên quan đến sinh viên.</w:t>
      </w:r>
    </w:p>
    <w:p w14:paraId="319087D8" w14:textId="77777777" w:rsidR="00EB5FBE" w:rsidRPr="00EB5FBE" w:rsidRDefault="00EB5FBE" w:rsidP="00EB5FBE">
      <w:pPr>
        <w:numPr>
          <w:ilvl w:val="0"/>
          <w:numId w:val="4"/>
        </w:numPr>
        <w:rPr>
          <w:lang w:val="vi-VN"/>
        </w:rPr>
      </w:pPr>
      <w:r w:rsidRPr="00EB5FBE">
        <w:rPr>
          <w:lang w:val="vi-VN"/>
        </w:rPr>
        <w:t>Bảo đảm dân chủ, khách quan, công bằng, công khai, minh bạch.</w:t>
      </w:r>
    </w:p>
    <w:p w14:paraId="10B83094" w14:textId="77777777" w:rsidR="00EB5FBE" w:rsidRPr="00EB5FBE" w:rsidRDefault="00EB5FBE" w:rsidP="00EB5FBE">
      <w:pPr>
        <w:numPr>
          <w:ilvl w:val="0"/>
          <w:numId w:val="4"/>
        </w:numPr>
        <w:rPr>
          <w:lang w:val="vi-VN"/>
        </w:rPr>
      </w:pPr>
      <w:r w:rsidRPr="00EB5FBE">
        <w:rPr>
          <w:lang w:val="vi-VN"/>
        </w:rPr>
        <w:t>Công tác sinh viên là trọng tâm, HVNH ưu tiên bố trí đầy đủ nguồn lực thực hiện công tác sinh viên.</w:t>
      </w:r>
    </w:p>
    <w:p w14:paraId="052C5FB5" w14:textId="77777777" w:rsidR="00EB5FBE" w:rsidRPr="00EB5FBE" w:rsidRDefault="00EB5FBE" w:rsidP="00EB5FBE">
      <w:pPr>
        <w:numPr>
          <w:ilvl w:val="0"/>
          <w:numId w:val="4"/>
        </w:numPr>
        <w:rPr>
          <w:lang w:val="vi-VN"/>
        </w:rPr>
      </w:pPr>
      <w:r w:rsidRPr="00EB5FBE">
        <w:rPr>
          <w:lang w:val="vi-VN"/>
        </w:rPr>
        <w:t>Phát huy tối đa vai trò của các tổ chức đoàn thể, câu lạc bộ sinh viên trong các hoạt động học tập, rèn luyện của sinh viên.</w:t>
      </w:r>
    </w:p>
    <w:p w14:paraId="1260503D" w14:textId="77777777" w:rsidR="00EB5FBE" w:rsidRPr="00EB5FBE" w:rsidRDefault="00EB5FBE" w:rsidP="00EB5FBE">
      <w:pPr>
        <w:rPr>
          <w:lang w:val="vi-VN"/>
        </w:rPr>
      </w:pPr>
      <w:r w:rsidRPr="00EB5FBE">
        <w:rPr>
          <w:lang w:val="vi-VN"/>
        </w:rPr>
        <w:t>Chương II NHIỆM VỤ VÀ QUYỀN CỦA SINH VIÊN</w:t>
      </w:r>
    </w:p>
    <w:p w14:paraId="13F2F174" w14:textId="77777777" w:rsidR="00EB5FBE" w:rsidRPr="00EB5FBE" w:rsidRDefault="00EB5FBE" w:rsidP="00EB5FBE">
      <w:pPr>
        <w:rPr>
          <w:lang w:val="vi-VN"/>
        </w:rPr>
      </w:pPr>
      <w:r w:rsidRPr="00EB5FBE">
        <w:rPr>
          <w:lang w:val="vi-VN"/>
        </w:rPr>
        <w:t>Điều 4. Nhiệm vụ của sinh viên</w:t>
      </w:r>
    </w:p>
    <w:p w14:paraId="6A25B8F1" w14:textId="77777777" w:rsidR="00EB5FBE" w:rsidRPr="00EB5FBE" w:rsidRDefault="00EB5FBE" w:rsidP="00EB5FBE">
      <w:pPr>
        <w:numPr>
          <w:ilvl w:val="0"/>
          <w:numId w:val="5"/>
        </w:numPr>
        <w:rPr>
          <w:lang w:val="vi-VN"/>
        </w:rPr>
      </w:pPr>
      <w:r w:rsidRPr="00EB5FBE">
        <w:rPr>
          <w:lang w:val="vi-VN"/>
        </w:rPr>
        <w:t>Học tập, nghiên cứu khoa học, rèn luyện theo quy định.</w:t>
      </w:r>
    </w:p>
    <w:p w14:paraId="4434F288" w14:textId="77777777" w:rsidR="00EB5FBE" w:rsidRPr="00EB5FBE" w:rsidRDefault="00EB5FBE" w:rsidP="00EB5FBE">
      <w:pPr>
        <w:numPr>
          <w:ilvl w:val="0"/>
          <w:numId w:val="5"/>
        </w:numPr>
        <w:rPr>
          <w:lang w:val="vi-VN"/>
        </w:rPr>
      </w:pPr>
      <w:r w:rsidRPr="00EB5FBE">
        <w:rPr>
          <w:lang w:val="vi-VN"/>
        </w:rPr>
        <w:t>Tôn trọng giảng viên, cán bộ quản lý, viên chức và nhân viên của HVNH; đoàn kết, giúp đỡ lẫn nhau trong học tập và rèn luyện.</w:t>
      </w:r>
    </w:p>
    <w:p w14:paraId="3E492459" w14:textId="77777777" w:rsidR="00EB5FBE" w:rsidRPr="00EB5FBE" w:rsidRDefault="00EB5FBE" w:rsidP="00EB5FBE">
      <w:pPr>
        <w:numPr>
          <w:ilvl w:val="0"/>
          <w:numId w:val="5"/>
        </w:numPr>
        <w:rPr>
          <w:lang w:val="vi-VN"/>
        </w:rPr>
      </w:pPr>
      <w:r w:rsidRPr="00EB5FBE">
        <w:rPr>
          <w:lang w:val="vi-VN"/>
        </w:rPr>
        <w:t>Tham gia lao động và hoạt động xã hội, hoạt động bảo vệ môi trường, bảo vệ an ninh, trật tự, phòng, chống tiêu cực, gian lận trong học tập và thi cử, phòng chống tội phạm, tệ nạn xã hội.</w:t>
      </w:r>
    </w:p>
    <w:p w14:paraId="1704351D" w14:textId="77777777" w:rsidR="00EB5FBE" w:rsidRPr="00EB5FBE" w:rsidRDefault="00EB5FBE" w:rsidP="00EB5FBE">
      <w:pPr>
        <w:numPr>
          <w:ilvl w:val="0"/>
          <w:numId w:val="5"/>
        </w:numPr>
        <w:rPr>
          <w:lang w:val="vi-VN"/>
        </w:rPr>
      </w:pPr>
      <w:r w:rsidRPr="00EB5FBE">
        <w:rPr>
          <w:lang w:val="vi-VN"/>
        </w:rPr>
        <w:t>Các nhiệm vụ khác theo quy định của pháp luật.</w:t>
      </w:r>
    </w:p>
    <w:p w14:paraId="177657A7" w14:textId="77777777" w:rsidR="00EB5FBE" w:rsidRPr="00EB5FBE" w:rsidRDefault="00EB5FBE" w:rsidP="00EB5FBE">
      <w:pPr>
        <w:rPr>
          <w:lang w:val="vi-VN"/>
        </w:rPr>
      </w:pPr>
      <w:r w:rsidRPr="00EB5FBE">
        <w:rPr>
          <w:lang w:val="vi-VN"/>
        </w:rPr>
        <w:lastRenderedPageBreak/>
        <w:t>Điều 5. Quyền của sinh viên</w:t>
      </w:r>
    </w:p>
    <w:p w14:paraId="320D6B66" w14:textId="77777777" w:rsidR="00EB5FBE" w:rsidRPr="00EB5FBE" w:rsidRDefault="00EB5FBE" w:rsidP="00EB5FBE">
      <w:pPr>
        <w:numPr>
          <w:ilvl w:val="0"/>
          <w:numId w:val="6"/>
        </w:numPr>
        <w:rPr>
          <w:lang w:val="vi-VN"/>
        </w:rPr>
      </w:pPr>
      <w:r w:rsidRPr="00EB5FBE">
        <w:rPr>
          <w:lang w:val="vi-VN"/>
        </w:rPr>
        <w:t>Được tôn trọng và đối xử bình đẳng, không phân biệt giới tính, dân tộc, quốc tịch, tôn giáo, nguồn gốc xuất thân, được cung cấp đầy đủ thông tin về việc học tập, rèn luyện.</w:t>
      </w:r>
    </w:p>
    <w:p w14:paraId="47DDF7B4" w14:textId="77777777" w:rsidR="00EB5FBE" w:rsidRPr="00EB5FBE" w:rsidRDefault="00EB5FBE" w:rsidP="00EB5FBE">
      <w:pPr>
        <w:numPr>
          <w:ilvl w:val="0"/>
          <w:numId w:val="6"/>
        </w:numPr>
        <w:rPr>
          <w:lang w:val="vi-VN"/>
        </w:rPr>
      </w:pPr>
      <w:r w:rsidRPr="00EB5FBE">
        <w:rPr>
          <w:lang w:val="vi-VN"/>
        </w:rPr>
        <w:t>Được tạo điều kiện trong học tập, tham gia các hoạt động khoa học và công nghệ, khởi nghiệp đổi mới sáng tạo, phục vụ cộng đồng, các hoạt động văn hóa, thể dục thể thao.</w:t>
      </w:r>
    </w:p>
    <w:p w14:paraId="29749174" w14:textId="77777777" w:rsidR="00EB5FBE" w:rsidRPr="00EB5FBE" w:rsidRDefault="00EB5FBE" w:rsidP="00EB5FBE">
      <w:pPr>
        <w:numPr>
          <w:ilvl w:val="0"/>
          <w:numId w:val="6"/>
        </w:numPr>
        <w:rPr>
          <w:lang w:val="vi-VN"/>
        </w:rPr>
      </w:pPr>
      <w:r w:rsidRPr="00EB5FBE">
        <w:rPr>
          <w:lang w:val="vi-VN"/>
        </w:rPr>
        <w:t>Được đóng góp ý kiến, tham gia quản lý và giám sát hoạt động đào tạo và các điều kiện bảo đảm chất lượng đào tạo.</w:t>
      </w:r>
    </w:p>
    <w:p w14:paraId="77FCD98B" w14:textId="77777777" w:rsidR="00EB5FBE" w:rsidRPr="00EB5FBE" w:rsidRDefault="00EB5FBE" w:rsidP="00EB5FBE">
      <w:pPr>
        <w:numPr>
          <w:ilvl w:val="0"/>
          <w:numId w:val="6"/>
        </w:numPr>
        <w:rPr>
          <w:lang w:val="vi-VN"/>
        </w:rPr>
      </w:pPr>
      <w:r w:rsidRPr="00EB5FBE">
        <w:rPr>
          <w:lang w:val="vi-VN"/>
        </w:rPr>
        <w:t>Được hưởng chính sách đối với sinh viên thuộc đối tượng hưởng ưu tiên và chính sách xã hội.</w:t>
      </w:r>
    </w:p>
    <w:p w14:paraId="3A32917F" w14:textId="77777777" w:rsidR="00EB5FBE" w:rsidRPr="00EB5FBE" w:rsidRDefault="00EB5FBE" w:rsidP="00EB5FBE">
      <w:pPr>
        <w:numPr>
          <w:ilvl w:val="0"/>
          <w:numId w:val="6"/>
        </w:numPr>
        <w:rPr>
          <w:lang w:val="vi-VN"/>
        </w:rPr>
      </w:pPr>
      <w:r w:rsidRPr="00EB5FBE">
        <w:rPr>
          <w:lang w:val="vi-VN"/>
        </w:rPr>
        <w:t>Các quyền khác theo quy định của pháp luật.</w:t>
      </w:r>
    </w:p>
    <w:p w14:paraId="41049379" w14:textId="77777777" w:rsidR="00EB5FBE" w:rsidRPr="00EB5FBE" w:rsidRDefault="00EB5FBE" w:rsidP="00EB5FBE">
      <w:pPr>
        <w:rPr>
          <w:lang w:val="vi-VN"/>
        </w:rPr>
      </w:pPr>
      <w:r w:rsidRPr="00EB5FBE">
        <w:rPr>
          <w:lang w:val="vi-VN"/>
        </w:rPr>
        <w:t>Điều 6. Các hành vi sinh viên không được làm</w:t>
      </w:r>
    </w:p>
    <w:p w14:paraId="679A56BB" w14:textId="77777777" w:rsidR="00EB5FBE" w:rsidRPr="00EB5FBE" w:rsidRDefault="00EB5FBE" w:rsidP="00EB5FBE">
      <w:pPr>
        <w:numPr>
          <w:ilvl w:val="0"/>
          <w:numId w:val="7"/>
        </w:numPr>
        <w:rPr>
          <w:lang w:val="vi-VN"/>
        </w:rPr>
      </w:pPr>
      <w:r w:rsidRPr="00EB5FBE">
        <w:rPr>
          <w:lang w:val="vi-VN"/>
        </w:rPr>
        <w:t>Xúc phạm nhân phẩm, danh dự, xâm phạm thân thể giảng viên, cán bộ quản lý, nhân viên, sinh viên khác của HVNH và người khác.</w:t>
      </w:r>
    </w:p>
    <w:p w14:paraId="26FE329B" w14:textId="77777777" w:rsidR="00EB5FBE" w:rsidRPr="00EB5FBE" w:rsidRDefault="00EB5FBE" w:rsidP="00EB5FBE">
      <w:pPr>
        <w:numPr>
          <w:ilvl w:val="0"/>
          <w:numId w:val="7"/>
        </w:numPr>
        <w:rPr>
          <w:lang w:val="vi-VN"/>
        </w:rPr>
      </w:pPr>
      <w:r w:rsidRPr="00EB5FBE">
        <w:rPr>
          <w:lang w:val="vi-VN"/>
        </w:rPr>
        <w:t>Gian lận trong học tập, kiểm tra, thi cử.</w:t>
      </w:r>
    </w:p>
    <w:p w14:paraId="00E822A7" w14:textId="77777777" w:rsidR="00EB5FBE" w:rsidRPr="00EB5FBE" w:rsidRDefault="00EB5FBE" w:rsidP="00EB5FBE">
      <w:pPr>
        <w:numPr>
          <w:ilvl w:val="0"/>
          <w:numId w:val="7"/>
        </w:numPr>
        <w:rPr>
          <w:lang w:val="vi-VN"/>
        </w:rPr>
      </w:pPr>
      <w:r w:rsidRPr="00EB5FBE">
        <w:rPr>
          <w:lang w:val="vi-VN"/>
        </w:rPr>
        <w:t>Tham gia tệ nạn xã hội, gây rối an ninh trật tự trong HVNH hoặc nơi công cộng và các hành vi vi phạm pháp luật khác.</w:t>
      </w:r>
    </w:p>
    <w:p w14:paraId="648618F0" w14:textId="77777777" w:rsidR="00EB5FBE" w:rsidRPr="00EB5FBE" w:rsidRDefault="00EB5FBE" w:rsidP="00EB5FBE">
      <w:pPr>
        <w:numPr>
          <w:ilvl w:val="0"/>
          <w:numId w:val="7"/>
        </w:numPr>
        <w:rPr>
          <w:lang w:val="vi-VN"/>
        </w:rPr>
      </w:pPr>
      <w:r w:rsidRPr="00EB5FBE">
        <w:rPr>
          <w:lang w:val="vi-VN"/>
        </w:rPr>
        <w:t>Tổ chức hoặc tham gia các hoạt động vi phạm pháp luật, quy chế, quy định, nội quy của HVNH.</w:t>
      </w:r>
    </w:p>
    <w:p w14:paraId="077798D7" w14:textId="77777777" w:rsidR="00EB5FBE" w:rsidRPr="00EB5FBE" w:rsidRDefault="00EB5FBE" w:rsidP="00EB5FBE">
      <w:pPr>
        <w:rPr>
          <w:lang w:val="vi-VN"/>
        </w:rPr>
      </w:pPr>
      <w:r w:rsidRPr="00EB5FBE">
        <w:rPr>
          <w:lang w:val="vi-VN"/>
        </w:rPr>
        <w:t>Chương III NỘI DUNG CÔNG TÁC SINH VIÊN</w:t>
      </w:r>
    </w:p>
    <w:p w14:paraId="122F3365" w14:textId="77777777" w:rsidR="00EB5FBE" w:rsidRPr="00EB5FBE" w:rsidRDefault="00EB5FBE" w:rsidP="00EB5FBE">
      <w:pPr>
        <w:rPr>
          <w:lang w:val="vi-VN"/>
        </w:rPr>
      </w:pPr>
      <w:r w:rsidRPr="00EB5FBE">
        <w:rPr>
          <w:lang w:val="vi-VN"/>
        </w:rPr>
        <w:t>Mục 1 CÔNG TÁC GIÁO DỤC SINH VIÊN</w:t>
      </w:r>
    </w:p>
    <w:p w14:paraId="37D36184" w14:textId="77777777" w:rsidR="00EB5FBE" w:rsidRPr="00EB5FBE" w:rsidRDefault="00EB5FBE" w:rsidP="00EB5FBE">
      <w:pPr>
        <w:rPr>
          <w:lang w:val="vi-VN"/>
        </w:rPr>
      </w:pPr>
      <w:r w:rsidRPr="00EB5FBE">
        <w:rPr>
          <w:lang w:val="vi-VN"/>
        </w:rPr>
        <w:t>Điều 7. Giáo dục chính trị tư tưởng</w:t>
      </w:r>
    </w:p>
    <w:p w14:paraId="4350C4CB" w14:textId="77777777" w:rsidR="00EB5FBE" w:rsidRPr="00EB5FBE" w:rsidRDefault="00EB5FBE" w:rsidP="00EB5FBE">
      <w:pPr>
        <w:numPr>
          <w:ilvl w:val="0"/>
          <w:numId w:val="8"/>
        </w:numPr>
        <w:rPr>
          <w:lang w:val="vi-VN"/>
        </w:rPr>
      </w:pPr>
      <w:r w:rsidRPr="00EB5FBE">
        <w:rPr>
          <w:lang w:val="vi-VN"/>
        </w:rPr>
        <w:t>Giáo dục để sinh viên nắm vững và thực hiện đúng chủ trương, đường lối của Đảng, chính sách, pháp luật của Nhà nước; rèn luyện, nâng cao bản lĩnh chính trị, kiên quyết đấu tranh chống những quan điểm, hành động sai trái, thù địch, xuyên tạc chủ trương, đường lối của Đảng, chính sách, pháp luật của Nhà nước; hình thành tinh thần yêu nước, lòng tự hào, tự tôn dân tộc; có khát vọng phát triển đất nước phồn vinh, hạnh phúc.</w:t>
      </w:r>
    </w:p>
    <w:p w14:paraId="0C9A704C" w14:textId="77777777" w:rsidR="00EB5FBE" w:rsidRPr="00EB5FBE" w:rsidRDefault="00EB5FBE" w:rsidP="00EB5FBE">
      <w:pPr>
        <w:numPr>
          <w:ilvl w:val="0"/>
          <w:numId w:val="8"/>
        </w:numPr>
        <w:rPr>
          <w:lang w:val="vi-VN"/>
        </w:rPr>
      </w:pPr>
      <w:r w:rsidRPr="00EB5FBE">
        <w:rPr>
          <w:lang w:val="vi-VN"/>
        </w:rPr>
        <w:t xml:space="preserve">Tạo môi trường thuận lợi để sinh viên rèn luyện, phấn đấu trở thành công dân toàn cầu, có lý tưởng sống cao đẹp, tự tin phát huy tiềm năng, khả năng sáng tạo, tự tin </w:t>
      </w:r>
      <w:r w:rsidRPr="00EB5FBE">
        <w:rPr>
          <w:lang w:val="vi-VN"/>
        </w:rPr>
        <w:lastRenderedPageBreak/>
        <w:t>hội nhập quốc tế, gia nhập tổ chức đoàn thể, các tổ chức chính trị, xã hội hợp pháp và Đảng Cộng sản Việt Nam.</w:t>
      </w:r>
    </w:p>
    <w:p w14:paraId="1BD2D134" w14:textId="77777777" w:rsidR="00EB5FBE" w:rsidRPr="00EB5FBE" w:rsidRDefault="00EB5FBE" w:rsidP="00EB5FBE">
      <w:pPr>
        <w:rPr>
          <w:lang w:val="vi-VN"/>
        </w:rPr>
      </w:pPr>
      <w:r w:rsidRPr="00EB5FBE">
        <w:rPr>
          <w:lang w:val="vi-VN"/>
        </w:rPr>
        <w:t>Điều 8. Giáo dục văn hóa, đạo đức, lối sống</w:t>
      </w:r>
    </w:p>
    <w:p w14:paraId="01B07736" w14:textId="77777777" w:rsidR="00EB5FBE" w:rsidRPr="00EB5FBE" w:rsidRDefault="00EB5FBE" w:rsidP="00EB5FBE">
      <w:pPr>
        <w:numPr>
          <w:ilvl w:val="0"/>
          <w:numId w:val="9"/>
        </w:numPr>
        <w:rPr>
          <w:lang w:val="vi-VN"/>
        </w:rPr>
      </w:pPr>
      <w:r w:rsidRPr="00EB5FBE">
        <w:rPr>
          <w:lang w:val="vi-VN"/>
        </w:rPr>
        <w:t>Giáo dục cho sinh viên giá trị, truyền thống văn hóa tốt đẹp của dân tộc Việt Nam, những chuẩn mực đạo đức chung của xã hội và quy tắc đạo đức nghề nghiệp; chủ động phê phán những hành vi ứng xử không phù hợp với chuẩn mực đạo đức, thuần phong mỹ tục của người Việt Nam.</w:t>
      </w:r>
    </w:p>
    <w:p w14:paraId="69D9F262" w14:textId="77777777" w:rsidR="00EB5FBE" w:rsidRPr="00EB5FBE" w:rsidRDefault="00EB5FBE" w:rsidP="00EB5FBE">
      <w:pPr>
        <w:numPr>
          <w:ilvl w:val="0"/>
          <w:numId w:val="9"/>
        </w:numPr>
        <w:rPr>
          <w:lang w:val="vi-VN"/>
        </w:rPr>
      </w:pPr>
      <w:r w:rsidRPr="00EB5FBE">
        <w:rPr>
          <w:lang w:val="vi-VN"/>
        </w:rPr>
        <w:t>Định hướng, giáo dục các chuẩn mực đạo đức, lối sống lành mạnh, văn minh, tiến bộ phù hợp với bản sắc văn hóa dân tộc Việt Nam; giáo dục văn hóa ứng xử, ý thức trách nhiệm của sinh viên đối với tập thể, cộng đồng, đất nước, nhân loại.</w:t>
      </w:r>
    </w:p>
    <w:p w14:paraId="69349A67" w14:textId="77777777" w:rsidR="00EB5FBE" w:rsidRPr="00EB5FBE" w:rsidRDefault="00EB5FBE" w:rsidP="00EB5FBE">
      <w:pPr>
        <w:rPr>
          <w:lang w:val="vi-VN"/>
        </w:rPr>
      </w:pPr>
      <w:r w:rsidRPr="00EB5FBE">
        <w:rPr>
          <w:lang w:val="vi-VN"/>
        </w:rPr>
        <w:t>Điều 9. Giáo dục pháp luật</w:t>
      </w:r>
    </w:p>
    <w:p w14:paraId="22145B7A" w14:textId="77777777" w:rsidR="00EB5FBE" w:rsidRPr="00EB5FBE" w:rsidRDefault="00EB5FBE" w:rsidP="00EB5FBE">
      <w:pPr>
        <w:numPr>
          <w:ilvl w:val="0"/>
          <w:numId w:val="10"/>
        </w:numPr>
        <w:rPr>
          <w:lang w:val="vi-VN"/>
        </w:rPr>
      </w:pPr>
      <w:r w:rsidRPr="00EB5FBE">
        <w:rPr>
          <w:lang w:val="vi-VN"/>
        </w:rPr>
        <w:t>Giáo dục nâng cao nhận thức và ý thức tuân thủ pháp luật, thói quen sống và làm việc theo pháp luật cho sinh viên.</w:t>
      </w:r>
    </w:p>
    <w:p w14:paraId="02062D0B" w14:textId="77777777" w:rsidR="00EB5FBE" w:rsidRPr="00EB5FBE" w:rsidRDefault="00EB5FBE" w:rsidP="00EB5FBE">
      <w:pPr>
        <w:numPr>
          <w:ilvl w:val="0"/>
          <w:numId w:val="10"/>
        </w:numPr>
        <w:rPr>
          <w:lang w:val="vi-VN"/>
        </w:rPr>
      </w:pPr>
      <w:r w:rsidRPr="00EB5FBE">
        <w:rPr>
          <w:lang w:val="vi-VN"/>
        </w:rPr>
        <w:t>Giáo dục cho sinh viên kiến thức pháp luật và các quy chế, quy định, trọng tâm là kiến thức về quyền, nghĩa vụ cơ bản của công dân, quyền con người, quyền, lợi ích, trách nhiệm của sinh viên.</w:t>
      </w:r>
    </w:p>
    <w:p w14:paraId="41FAAAAE" w14:textId="77777777" w:rsidR="00EB5FBE" w:rsidRPr="00EB5FBE" w:rsidRDefault="00EB5FBE" w:rsidP="00EB5FBE">
      <w:pPr>
        <w:rPr>
          <w:lang w:val="vi-VN"/>
        </w:rPr>
      </w:pPr>
      <w:r w:rsidRPr="00EB5FBE">
        <w:rPr>
          <w:lang w:val="vi-VN"/>
        </w:rPr>
        <w:t>Điều 10. Giáo dục, bồi dưỡng kỹ năng</w:t>
      </w:r>
    </w:p>
    <w:p w14:paraId="4872AB15" w14:textId="77777777" w:rsidR="00EB5FBE" w:rsidRPr="00EB5FBE" w:rsidRDefault="00EB5FBE" w:rsidP="00EB5FBE">
      <w:pPr>
        <w:numPr>
          <w:ilvl w:val="0"/>
          <w:numId w:val="11"/>
        </w:numPr>
        <w:rPr>
          <w:lang w:val="vi-VN"/>
        </w:rPr>
      </w:pPr>
      <w:r w:rsidRPr="00EB5FBE">
        <w:rPr>
          <w:lang w:val="vi-VN"/>
        </w:rPr>
        <w:t>Giáo dục, bồi dưỡng kỹ năng sống, kỹ năng nghề nghiệp và các kỹ năng cần thiết khác nhằm giúp sinh viên nâng cao chất lượng học tập, rèn luyện và chủ động bảo vệ an toàn về tinh thần, thể chất, danh dự, nhân phẩm của mình.</w:t>
      </w:r>
    </w:p>
    <w:p w14:paraId="721A1540" w14:textId="77777777" w:rsidR="00EB5FBE" w:rsidRPr="00EB5FBE" w:rsidRDefault="00EB5FBE" w:rsidP="00EB5FBE">
      <w:pPr>
        <w:numPr>
          <w:ilvl w:val="0"/>
          <w:numId w:val="11"/>
        </w:numPr>
        <w:rPr>
          <w:lang w:val="vi-VN"/>
        </w:rPr>
      </w:pPr>
      <w:r w:rsidRPr="00EB5FBE">
        <w:rPr>
          <w:lang w:val="vi-VN"/>
        </w:rPr>
        <w:t>Tổ chức cho sinh viên tham gia các hoạt động giáo dục, các câu lạc bộ, hoạt động tình nguyện và các hoạt động khuyến khích học tập, rèn luyện khác.</w:t>
      </w:r>
    </w:p>
    <w:p w14:paraId="6DAE232C" w14:textId="77777777" w:rsidR="00EB5FBE" w:rsidRPr="00EB5FBE" w:rsidRDefault="00EB5FBE" w:rsidP="00EB5FBE">
      <w:pPr>
        <w:rPr>
          <w:lang w:val="vi-VN"/>
        </w:rPr>
      </w:pPr>
      <w:r w:rsidRPr="00EB5FBE">
        <w:rPr>
          <w:lang w:val="vi-VN"/>
        </w:rPr>
        <w:t>Điều 11. Giáo dục thẩm mỹ</w:t>
      </w:r>
    </w:p>
    <w:p w14:paraId="4C88309E" w14:textId="77777777" w:rsidR="00EB5FBE" w:rsidRPr="00EB5FBE" w:rsidRDefault="00EB5FBE" w:rsidP="00EB5FBE">
      <w:pPr>
        <w:numPr>
          <w:ilvl w:val="0"/>
          <w:numId w:val="12"/>
        </w:numPr>
        <w:rPr>
          <w:lang w:val="vi-VN"/>
        </w:rPr>
      </w:pPr>
      <w:r w:rsidRPr="00EB5FBE">
        <w:rPr>
          <w:lang w:val="vi-VN"/>
        </w:rPr>
        <w:t>Giáo dục kiến thức và cảm xúc về thẩm mỹ để sinh viên biết trân trọng, gìn giữ, cảm thụ cái đẹp trong tự nhiên, đời sống xã hội và nghệ thuật.</w:t>
      </w:r>
    </w:p>
    <w:p w14:paraId="1FBDEAF4" w14:textId="77777777" w:rsidR="00EB5FBE" w:rsidRPr="00EB5FBE" w:rsidRDefault="00EB5FBE" w:rsidP="00EB5FBE">
      <w:pPr>
        <w:numPr>
          <w:ilvl w:val="0"/>
          <w:numId w:val="12"/>
        </w:numPr>
        <w:rPr>
          <w:lang w:val="vi-VN"/>
        </w:rPr>
      </w:pPr>
      <w:r w:rsidRPr="00EB5FBE">
        <w:rPr>
          <w:lang w:val="vi-VN"/>
        </w:rPr>
        <w:t>Tổ chức các hoạt động giáo dục để sinh viên hình thành năng lực sáng tạo và cảm thụ nghệ thuật, khả năng gìn giữ, chuyển tải cái đẹp vào đời sống, học tập, lao động của bản thân và cộng đồng.</w:t>
      </w:r>
    </w:p>
    <w:p w14:paraId="53EB460A" w14:textId="77777777" w:rsidR="00EB5FBE" w:rsidRPr="00EB5FBE" w:rsidRDefault="00EB5FBE" w:rsidP="00EB5FBE">
      <w:pPr>
        <w:numPr>
          <w:ilvl w:val="0"/>
          <w:numId w:val="12"/>
        </w:numPr>
        <w:rPr>
          <w:lang w:val="vi-VN"/>
        </w:rPr>
      </w:pPr>
      <w:r w:rsidRPr="00EB5FBE">
        <w:rPr>
          <w:lang w:val="vi-VN"/>
        </w:rPr>
        <w:t>Giáo dục cho sinh viên khả năng phát huy, truyền cảm hứng về giá trị cái đẹp của đời sống đến người khác; đồng thời có thái độ phê phán cái xấu trong hành vi ứng xử, trong giao tiếp, trong xã hội.</w:t>
      </w:r>
    </w:p>
    <w:p w14:paraId="03EADEB4" w14:textId="77777777" w:rsidR="00EB5FBE" w:rsidRPr="00EB5FBE" w:rsidRDefault="00EB5FBE" w:rsidP="00EB5FBE">
      <w:pPr>
        <w:rPr>
          <w:lang w:val="vi-VN"/>
        </w:rPr>
      </w:pPr>
      <w:r w:rsidRPr="00EB5FBE">
        <w:rPr>
          <w:lang w:val="vi-VN"/>
        </w:rPr>
        <w:lastRenderedPageBreak/>
        <w:t>Điều 12. Giáo dục thể chất và y tế trường học</w:t>
      </w:r>
    </w:p>
    <w:p w14:paraId="646E5689" w14:textId="77777777" w:rsidR="00EB5FBE" w:rsidRPr="00EB5FBE" w:rsidRDefault="00EB5FBE" w:rsidP="00EB5FBE">
      <w:pPr>
        <w:numPr>
          <w:ilvl w:val="0"/>
          <w:numId w:val="13"/>
        </w:numPr>
        <w:rPr>
          <w:lang w:val="vi-VN"/>
        </w:rPr>
      </w:pPr>
      <w:r w:rsidRPr="00EB5FBE">
        <w:rPr>
          <w:lang w:val="vi-VN"/>
        </w:rPr>
        <w:t>Giáo dục để sinh viên nhận thức đúng vai trò, tác dụng của giáo dục thể chất, hoạt động thể dục, thể thao đối với sức khỏe con người; hướng dẫn cho sinh viên nội dung, phương pháp tập luyện thể dục, thể thao đúng cách, an toàn giúp hình thành thói quen tự tập luyện thường xuyên nhằm nâng cao sức khỏe, phát triển thể chất của bản thân; tổ chức các hoạt động tập luyện, thi đấu các môn thể thao cho sinh viên.</w:t>
      </w:r>
    </w:p>
    <w:p w14:paraId="77FAB9FB" w14:textId="77777777" w:rsidR="00EB5FBE" w:rsidRPr="00EB5FBE" w:rsidRDefault="00EB5FBE" w:rsidP="00EB5FBE">
      <w:pPr>
        <w:numPr>
          <w:ilvl w:val="0"/>
          <w:numId w:val="13"/>
        </w:numPr>
        <w:rPr>
          <w:lang w:val="vi-VN"/>
        </w:rPr>
      </w:pPr>
      <w:r w:rsidRPr="00EB5FBE">
        <w:rPr>
          <w:lang w:val="vi-VN"/>
        </w:rPr>
        <w:t>Giáo dục cho sinh viên về quyền, trách nhiệm, lợi ích tham gia bảo hiểm y tế; chế độ sinh hoạt, học tập điều độ, ăn uống bảo đảm dinh dưỡng, vệ sinh, an toàn; không lạm dụng chất kích thích, chất gây nghiện; trang bị cho sinh viên kiến thức, kỹ năng chăm sóc sức khỏe, phòng chống dịch, bệnh, tai nạn thương tích và các kiến thức, kỹ năng khác về bảo vệ sức khỏe.</w:t>
      </w:r>
    </w:p>
    <w:p w14:paraId="68BDC7D2" w14:textId="77777777" w:rsidR="00EB5FBE" w:rsidRPr="00EB5FBE" w:rsidRDefault="00EB5FBE" w:rsidP="00EB5FBE">
      <w:pPr>
        <w:rPr>
          <w:lang w:val="vi-VN"/>
        </w:rPr>
      </w:pPr>
      <w:r w:rsidRPr="00EB5FBE">
        <w:rPr>
          <w:lang w:val="vi-VN"/>
        </w:rPr>
        <w:t>Mục 2 CÔNG TÁC TƯ VẤN, HỖ TRỢ SINH VIÊN</w:t>
      </w:r>
    </w:p>
    <w:p w14:paraId="53A7A405" w14:textId="77777777" w:rsidR="00EB5FBE" w:rsidRPr="00EB5FBE" w:rsidRDefault="00EB5FBE" w:rsidP="00EB5FBE">
      <w:pPr>
        <w:rPr>
          <w:lang w:val="vi-VN"/>
        </w:rPr>
      </w:pPr>
      <w:r w:rsidRPr="00EB5FBE">
        <w:rPr>
          <w:lang w:val="vi-VN"/>
        </w:rPr>
        <w:t>Điều 13. Tư vấn học tập</w:t>
      </w:r>
    </w:p>
    <w:p w14:paraId="614C40C3" w14:textId="77777777" w:rsidR="00EB5FBE" w:rsidRPr="00EB5FBE" w:rsidRDefault="00EB5FBE" w:rsidP="00EB5FBE">
      <w:pPr>
        <w:numPr>
          <w:ilvl w:val="0"/>
          <w:numId w:val="14"/>
        </w:numPr>
        <w:rPr>
          <w:lang w:val="vi-VN"/>
        </w:rPr>
      </w:pPr>
      <w:r w:rsidRPr="00EB5FBE">
        <w:rPr>
          <w:lang w:val="vi-VN"/>
        </w:rPr>
        <w:t>Tư vấn, hỗ trợ sinh viên xây dựng kế hoạch, phương pháp học tập phù hợp với mục tiêu và năng lực cá nhân; cung cấp thông tin về chương trình đào tạo, hướng dẫn sinh viên tiếp cận các nguồn lực trong quá trình học tập.</w:t>
      </w:r>
    </w:p>
    <w:p w14:paraId="455D56BA" w14:textId="77777777" w:rsidR="00EB5FBE" w:rsidRPr="00EB5FBE" w:rsidRDefault="00EB5FBE" w:rsidP="00EB5FBE">
      <w:pPr>
        <w:numPr>
          <w:ilvl w:val="0"/>
          <w:numId w:val="14"/>
        </w:numPr>
        <w:rPr>
          <w:lang w:val="vi-VN"/>
        </w:rPr>
      </w:pPr>
      <w:r w:rsidRPr="00EB5FBE">
        <w:rPr>
          <w:lang w:val="vi-VN"/>
        </w:rPr>
        <w:t>Khuyến khích xây dựng các mô hình, cơ chế để sinh viên được tham gia vào công tác tư vấn, hỗ trợ học tập.</w:t>
      </w:r>
    </w:p>
    <w:p w14:paraId="28D4E7E7" w14:textId="77777777" w:rsidR="00EB5FBE" w:rsidRPr="00EB5FBE" w:rsidRDefault="00EB5FBE" w:rsidP="00EB5FBE">
      <w:pPr>
        <w:numPr>
          <w:ilvl w:val="0"/>
          <w:numId w:val="14"/>
        </w:numPr>
        <w:rPr>
          <w:lang w:val="vi-VN"/>
        </w:rPr>
      </w:pPr>
      <w:r w:rsidRPr="00EB5FBE">
        <w:rPr>
          <w:lang w:val="vi-VN"/>
        </w:rPr>
        <w:t>Hoạt động tư vấn học tập của HVNH được thực hiện qua hai hình thức: a) Công tác cố vấn học tập do giảng viên thuộc các khoa thực hiện theo Quy chế công tác Cố vấn học tập của HVNH. b) Hoạt động của Câu lạc bộ cố vấn học tập sinh viên do phòng Công tác sinh viên quản lý.</w:t>
      </w:r>
    </w:p>
    <w:p w14:paraId="0AD14397" w14:textId="77777777" w:rsidR="00EB5FBE" w:rsidRPr="00EB5FBE" w:rsidRDefault="00EB5FBE" w:rsidP="00EB5FBE">
      <w:pPr>
        <w:rPr>
          <w:lang w:val="vi-VN"/>
        </w:rPr>
      </w:pPr>
      <w:r w:rsidRPr="00EB5FBE">
        <w:rPr>
          <w:lang w:val="vi-VN"/>
        </w:rPr>
        <w:t xml:space="preserve">Điều 14. Tư vấn nghề nghiệp, việc làm và hỗ trợ khởi nghiệp Công tác tư vấn nghề nghiệp, việc làm và hỗ trợ khởi nghiệp cho sinh viên được thực hiện bởi các đơn vị thuộc và trực thuộc HVNH bằng các hình thức sau: a) Lồng ghép trong các học phần giảng dạy tại các khoa, bộ môn thông qua thực tập, kiến tập và các buổi sinh hoạt chuyên đề mời báo cáo viên thực tiễn về chia sẻ, định hướng nghề nghiệp; b) Tổ chức các buổi tọa đàm về định hướng nghề nghiệp, kỹ năng liên quan theo yêu cầu của nhà tuyển dụng; tổ chức hội chợ việc làm thường niên; phối hợp triển khai cổng thông tin việc làm, các hoạt động tuyển dụng với các đối tác do phòng Công tác sinh viên đầu mối phối hợp tổ chức; c) Tổ chức các khóa đào tạo, tập huấn, cuộc thi, diễn đàn về kiến thức, kỹ năng khởi nghiệp đổi mới sáng tạo do Trung tâm khởi nghiệp, đổi mới sáng tạo, Viện Nghiên cứu khoa học Ngân hàng HVNH triển khai; d) Triển khai các hoạt động rèn luyện kỹ năng mềm, tư vấn nghề nghiệp, giới thiệu việc </w:t>
      </w:r>
      <w:r w:rsidRPr="00EB5FBE">
        <w:rPr>
          <w:lang w:val="vi-VN"/>
        </w:rPr>
        <w:lastRenderedPageBreak/>
        <w:t>làm thông qua các hoạt động do Đoàn thanh niên Cộng sản Hồ Chí Minh và Hội sinh viên tổ chức.</w:t>
      </w:r>
    </w:p>
    <w:p w14:paraId="191AB3F3" w14:textId="77777777" w:rsidR="00EB5FBE" w:rsidRPr="00EB5FBE" w:rsidRDefault="00EB5FBE" w:rsidP="00EB5FBE">
      <w:pPr>
        <w:rPr>
          <w:lang w:val="vi-VN"/>
        </w:rPr>
      </w:pPr>
      <w:r w:rsidRPr="00EB5FBE">
        <w:rPr>
          <w:lang w:val="vi-VN"/>
        </w:rPr>
        <w:t>Điều 15. Tư vấn, chăm sóc sức khỏe</w:t>
      </w:r>
    </w:p>
    <w:p w14:paraId="30763EAE" w14:textId="77777777" w:rsidR="00EB5FBE" w:rsidRPr="00EB5FBE" w:rsidRDefault="00EB5FBE" w:rsidP="00EB5FBE">
      <w:pPr>
        <w:numPr>
          <w:ilvl w:val="0"/>
          <w:numId w:val="15"/>
        </w:numPr>
        <w:rPr>
          <w:lang w:val="vi-VN"/>
        </w:rPr>
      </w:pPr>
      <w:r w:rsidRPr="00EB5FBE">
        <w:rPr>
          <w:lang w:val="vi-VN"/>
        </w:rPr>
        <w:t>Tư vấn cho sinh viên khi gặp các vấn đề về tâm lý - xã hội; phối hợp tổ chức các dịch vụ tư vấn, chăm sóc sức khỏe để hỗ trợ, can thiệp cần thiết khi sinh viên gặp phải các vấn đề ảnh hưởng đến thể chất hoặc tinh thần.</w:t>
      </w:r>
    </w:p>
    <w:p w14:paraId="434F650A" w14:textId="77777777" w:rsidR="00EB5FBE" w:rsidRPr="00EB5FBE" w:rsidRDefault="00EB5FBE" w:rsidP="00EB5FBE">
      <w:pPr>
        <w:numPr>
          <w:ilvl w:val="0"/>
          <w:numId w:val="15"/>
        </w:numPr>
        <w:rPr>
          <w:lang w:val="vi-VN"/>
        </w:rPr>
      </w:pPr>
      <w:r w:rsidRPr="00EB5FBE">
        <w:rPr>
          <w:lang w:val="vi-VN"/>
        </w:rPr>
        <w:t>Tổ chức khám sức khỏe đầu vào, định kỳ; trực sơ cấp cứu, khám chữa bệnh ban đầu cho sinh viên.</w:t>
      </w:r>
    </w:p>
    <w:p w14:paraId="57E40394" w14:textId="77777777" w:rsidR="00EB5FBE" w:rsidRPr="00EB5FBE" w:rsidRDefault="00EB5FBE" w:rsidP="00EB5FBE">
      <w:pPr>
        <w:numPr>
          <w:ilvl w:val="0"/>
          <w:numId w:val="15"/>
        </w:numPr>
        <w:rPr>
          <w:lang w:val="vi-VN"/>
        </w:rPr>
      </w:pPr>
      <w:r w:rsidRPr="00EB5FBE">
        <w:rPr>
          <w:lang w:val="vi-VN"/>
        </w:rPr>
        <w:t>Tư vấn cho sinh viên về các quyền lợi mà sinh viên được hưởng theo quy định của pháp luật về bảo hiểm.</w:t>
      </w:r>
    </w:p>
    <w:p w14:paraId="616A2186" w14:textId="77777777" w:rsidR="00EB5FBE" w:rsidRPr="00EB5FBE" w:rsidRDefault="00EB5FBE" w:rsidP="00EB5FBE">
      <w:pPr>
        <w:rPr>
          <w:lang w:val="vi-VN"/>
        </w:rPr>
      </w:pPr>
      <w:r w:rsidRPr="00EB5FBE">
        <w:rPr>
          <w:lang w:val="vi-VN"/>
        </w:rPr>
        <w:t>Điều 16. Hỗ trợ tài chính</w:t>
      </w:r>
    </w:p>
    <w:p w14:paraId="3F950CF0" w14:textId="77777777" w:rsidR="00EB5FBE" w:rsidRPr="00EB5FBE" w:rsidRDefault="00EB5FBE" w:rsidP="00EB5FBE">
      <w:pPr>
        <w:numPr>
          <w:ilvl w:val="0"/>
          <w:numId w:val="16"/>
        </w:numPr>
        <w:rPr>
          <w:lang w:val="vi-VN"/>
        </w:rPr>
      </w:pPr>
      <w:r w:rsidRPr="00EB5FBE">
        <w:rPr>
          <w:lang w:val="vi-VN"/>
        </w:rPr>
        <w:t>Phối hợp với các tổ chức, cá nhân tài trợ xây dựng, quản lý các quỹ học bổng, quỹ hỗ trợ sinh viên theo quy định.</w:t>
      </w:r>
    </w:p>
    <w:p w14:paraId="541E254F" w14:textId="77777777" w:rsidR="00EB5FBE" w:rsidRPr="00EB5FBE" w:rsidRDefault="00EB5FBE" w:rsidP="00EB5FBE">
      <w:pPr>
        <w:numPr>
          <w:ilvl w:val="0"/>
          <w:numId w:val="16"/>
        </w:numPr>
        <w:rPr>
          <w:lang w:val="vi-VN"/>
        </w:rPr>
      </w:pPr>
      <w:r w:rsidRPr="00EB5FBE">
        <w:rPr>
          <w:lang w:val="vi-VN"/>
        </w:rPr>
        <w:t>Hướng dẫn, tạo điều kiện cho sinh viên tham gia chương trình tín dụng sinh viên theo quy định.</w:t>
      </w:r>
    </w:p>
    <w:p w14:paraId="238A248A" w14:textId="77777777" w:rsidR="00EB5FBE" w:rsidRPr="00EB5FBE" w:rsidRDefault="00EB5FBE" w:rsidP="00EB5FBE">
      <w:pPr>
        <w:numPr>
          <w:ilvl w:val="0"/>
          <w:numId w:val="16"/>
        </w:numPr>
        <w:rPr>
          <w:lang w:val="vi-VN"/>
        </w:rPr>
      </w:pPr>
      <w:r w:rsidRPr="00EB5FBE">
        <w:rPr>
          <w:lang w:val="vi-VN"/>
        </w:rPr>
        <w:t>Tổ chức xét chọn, miễn giảm học phí, trao quà tặng, trao học bổng tài trợ cho sinh viên.</w:t>
      </w:r>
    </w:p>
    <w:p w14:paraId="05A877A3" w14:textId="77777777" w:rsidR="00EB5FBE" w:rsidRPr="00EB5FBE" w:rsidRDefault="00EB5FBE" w:rsidP="00EB5FBE">
      <w:pPr>
        <w:rPr>
          <w:lang w:val="vi-VN"/>
        </w:rPr>
      </w:pPr>
      <w:r w:rsidRPr="00EB5FBE">
        <w:rPr>
          <w:lang w:val="vi-VN"/>
        </w:rPr>
        <w:t>Điều 17. Hỗ trợ đặc biệt Hỗ trợ, tạo điều kiện đặc biệt để giúp đỡ sinh viên khuyết tật, có hoàn cảnh đặc biệt khó khăn.</w:t>
      </w:r>
    </w:p>
    <w:p w14:paraId="2B024FDB" w14:textId="77777777" w:rsidR="00EB5FBE" w:rsidRPr="00EB5FBE" w:rsidRDefault="00EB5FBE" w:rsidP="00EB5FBE">
      <w:pPr>
        <w:rPr>
          <w:lang w:val="vi-VN"/>
        </w:rPr>
      </w:pPr>
      <w:r w:rsidRPr="00EB5FBE">
        <w:rPr>
          <w:lang w:val="vi-VN"/>
        </w:rPr>
        <w:t>Điều 18. Các dịch vụ hỗ trợ khác</w:t>
      </w:r>
    </w:p>
    <w:p w14:paraId="12BE3B69" w14:textId="77777777" w:rsidR="00EB5FBE" w:rsidRPr="00EB5FBE" w:rsidRDefault="00EB5FBE" w:rsidP="00EB5FBE">
      <w:pPr>
        <w:numPr>
          <w:ilvl w:val="0"/>
          <w:numId w:val="17"/>
        </w:numPr>
        <w:rPr>
          <w:lang w:val="vi-VN"/>
        </w:rPr>
      </w:pPr>
      <w:r w:rsidRPr="00EB5FBE">
        <w:rPr>
          <w:lang w:val="vi-VN"/>
        </w:rPr>
        <w:t>Giám sát các đơn vị cung cấp dịch vụ cho sinh viên đảm bảo thực hiện đúng cam kết và bảo vệ quyền lợi sinh viên khi sử dụng dịch vụ.</w:t>
      </w:r>
    </w:p>
    <w:p w14:paraId="26F9DD20" w14:textId="77777777" w:rsidR="00EB5FBE" w:rsidRPr="00EB5FBE" w:rsidRDefault="00EB5FBE" w:rsidP="00EB5FBE">
      <w:pPr>
        <w:numPr>
          <w:ilvl w:val="0"/>
          <w:numId w:val="17"/>
        </w:numPr>
        <w:rPr>
          <w:lang w:val="vi-VN"/>
        </w:rPr>
      </w:pPr>
      <w:r w:rsidRPr="00EB5FBE">
        <w:rPr>
          <w:lang w:val="vi-VN"/>
        </w:rPr>
        <w:t>Cung cấp các dịch vụ thư viện, nhà ăn, căng tin, trông giữ xe, sân chơi, bãi tập, nhà văn hóa và các dịch vụ khác cho sinh viên.</w:t>
      </w:r>
    </w:p>
    <w:p w14:paraId="5AA4CE05" w14:textId="77777777" w:rsidR="00EB5FBE" w:rsidRPr="00EB5FBE" w:rsidRDefault="00EB5FBE" w:rsidP="00EB5FBE">
      <w:pPr>
        <w:rPr>
          <w:lang w:val="vi-VN"/>
        </w:rPr>
      </w:pPr>
      <w:r w:rsidRPr="00EB5FBE">
        <w:rPr>
          <w:lang w:val="vi-VN"/>
        </w:rPr>
        <w:t>Mục 3 CÔNG TÁC QUẢN LÝ SINH VIÊN</w:t>
      </w:r>
    </w:p>
    <w:p w14:paraId="7F8074E6" w14:textId="77777777" w:rsidR="00EB5FBE" w:rsidRPr="00EB5FBE" w:rsidRDefault="00EB5FBE" w:rsidP="00EB5FBE">
      <w:pPr>
        <w:rPr>
          <w:lang w:val="vi-VN"/>
        </w:rPr>
      </w:pPr>
      <w:r w:rsidRPr="00EB5FBE">
        <w:rPr>
          <w:lang w:val="vi-VN"/>
        </w:rPr>
        <w:t>Điều 19. Công tác tổ chức, hành chính</w:t>
      </w:r>
    </w:p>
    <w:p w14:paraId="7E1188A6" w14:textId="77777777" w:rsidR="00EB5FBE" w:rsidRPr="00EB5FBE" w:rsidRDefault="00EB5FBE" w:rsidP="00EB5FBE">
      <w:pPr>
        <w:numPr>
          <w:ilvl w:val="0"/>
          <w:numId w:val="18"/>
        </w:numPr>
        <w:rPr>
          <w:lang w:val="vi-VN"/>
        </w:rPr>
      </w:pPr>
      <w:r w:rsidRPr="00EB5FBE">
        <w:rPr>
          <w:lang w:val="vi-VN"/>
        </w:rPr>
        <w:t>Tổ chức tiếp nhận thí sinh trúng tuyển, sắp xếp sinh viên vào các lớp; chỉ định Ban cán sự lâm thời lớp sinh viên; cấp thẻ cho sinh viên.</w:t>
      </w:r>
    </w:p>
    <w:p w14:paraId="01B43421" w14:textId="77777777" w:rsidR="00EB5FBE" w:rsidRPr="00EB5FBE" w:rsidRDefault="00EB5FBE" w:rsidP="00EB5FBE">
      <w:pPr>
        <w:numPr>
          <w:ilvl w:val="0"/>
          <w:numId w:val="18"/>
        </w:numPr>
        <w:rPr>
          <w:lang w:val="vi-VN"/>
        </w:rPr>
      </w:pPr>
      <w:r w:rsidRPr="00EB5FBE">
        <w:rPr>
          <w:lang w:val="vi-VN"/>
        </w:rPr>
        <w:t>Quản lý, lưu trữ hồ sơ liên quan của sinh viên theo quy định.</w:t>
      </w:r>
    </w:p>
    <w:p w14:paraId="79409826" w14:textId="77777777" w:rsidR="00EB5FBE" w:rsidRPr="00EB5FBE" w:rsidRDefault="00EB5FBE" w:rsidP="00EB5FBE">
      <w:pPr>
        <w:numPr>
          <w:ilvl w:val="0"/>
          <w:numId w:val="18"/>
        </w:numPr>
        <w:rPr>
          <w:lang w:val="vi-VN"/>
        </w:rPr>
      </w:pPr>
      <w:r w:rsidRPr="00EB5FBE">
        <w:rPr>
          <w:lang w:val="vi-VN"/>
        </w:rPr>
        <w:lastRenderedPageBreak/>
        <w:t>Giải quyết xác nhận, tổ chức cấp các giấy tờ, thủ tục hành chính đối với sinh viên theo quy định.</w:t>
      </w:r>
    </w:p>
    <w:p w14:paraId="3E19D28F" w14:textId="77777777" w:rsidR="00EB5FBE" w:rsidRPr="00EB5FBE" w:rsidRDefault="00EB5FBE" w:rsidP="00EB5FBE">
      <w:pPr>
        <w:rPr>
          <w:lang w:val="vi-VN"/>
        </w:rPr>
      </w:pPr>
      <w:r w:rsidRPr="00EB5FBE">
        <w:rPr>
          <w:lang w:val="vi-VN"/>
        </w:rPr>
        <w:t>Điều 20. Công tác đánh giá sinh viên; tổ chức kiểm tra, giám sát</w:t>
      </w:r>
    </w:p>
    <w:p w14:paraId="7FAF7FF4" w14:textId="77777777" w:rsidR="00EB5FBE" w:rsidRPr="00EB5FBE" w:rsidRDefault="00EB5FBE" w:rsidP="00EB5FBE">
      <w:pPr>
        <w:numPr>
          <w:ilvl w:val="0"/>
          <w:numId w:val="19"/>
        </w:numPr>
        <w:rPr>
          <w:lang w:val="vi-VN"/>
        </w:rPr>
      </w:pPr>
      <w:r w:rsidRPr="00EB5FBE">
        <w:rPr>
          <w:lang w:val="vi-VN"/>
        </w:rPr>
        <w:t>Theo dõi, tổ chức đánh giá kết quả học tập, rèn luyện của sinh viên; đánh giá, xếp loại sinh viên theo quy định.</w:t>
      </w:r>
    </w:p>
    <w:p w14:paraId="0ACCA2D6" w14:textId="77777777" w:rsidR="00EB5FBE" w:rsidRPr="00EB5FBE" w:rsidRDefault="00EB5FBE" w:rsidP="00EB5FBE">
      <w:pPr>
        <w:numPr>
          <w:ilvl w:val="0"/>
          <w:numId w:val="19"/>
        </w:numPr>
        <w:rPr>
          <w:lang w:val="vi-VN"/>
        </w:rPr>
      </w:pPr>
      <w:r w:rsidRPr="00EB5FBE">
        <w:rPr>
          <w:lang w:val="vi-VN"/>
        </w:rPr>
        <w:t>Thực hiện công tác thi đua, khen thưởng và xử lý kỷ luật sinh viên theo quy định.</w:t>
      </w:r>
    </w:p>
    <w:p w14:paraId="678FB47F" w14:textId="77777777" w:rsidR="00EB5FBE" w:rsidRPr="00EB5FBE" w:rsidRDefault="00EB5FBE" w:rsidP="00EB5FBE">
      <w:pPr>
        <w:numPr>
          <w:ilvl w:val="0"/>
          <w:numId w:val="19"/>
        </w:numPr>
        <w:rPr>
          <w:lang w:val="vi-VN"/>
        </w:rPr>
      </w:pPr>
      <w:r w:rsidRPr="00EB5FBE">
        <w:rPr>
          <w:lang w:val="vi-VN"/>
        </w:rPr>
        <w:t>Hướng dẫn, kiểm tra, giám sát việc thực hiện các quy chế, quy định đối với sinh viên.</w:t>
      </w:r>
    </w:p>
    <w:p w14:paraId="0F0C544A" w14:textId="77777777" w:rsidR="00EB5FBE" w:rsidRPr="00EB5FBE" w:rsidRDefault="00EB5FBE" w:rsidP="00EB5FBE">
      <w:pPr>
        <w:rPr>
          <w:lang w:val="vi-VN"/>
        </w:rPr>
      </w:pPr>
      <w:r w:rsidRPr="00EB5FBE">
        <w:rPr>
          <w:lang w:val="vi-VN"/>
        </w:rPr>
        <w:t>Điều 21. Công tác sinh viên nội trú, ngoại trú</w:t>
      </w:r>
    </w:p>
    <w:p w14:paraId="670A60CA" w14:textId="77777777" w:rsidR="00EB5FBE" w:rsidRPr="00EB5FBE" w:rsidRDefault="00EB5FBE" w:rsidP="00EB5FBE">
      <w:pPr>
        <w:numPr>
          <w:ilvl w:val="0"/>
          <w:numId w:val="20"/>
        </w:numPr>
        <w:rPr>
          <w:lang w:val="vi-VN"/>
        </w:rPr>
      </w:pPr>
      <w:r w:rsidRPr="00EB5FBE">
        <w:rPr>
          <w:lang w:val="vi-VN"/>
        </w:rPr>
        <w:t>Công tác sinh viên nội trú thực hiện theo Quy định của pháp luật và Quy chế quản lý ký túc xá của HVNH.</w:t>
      </w:r>
    </w:p>
    <w:p w14:paraId="14301148" w14:textId="77777777" w:rsidR="00EB5FBE" w:rsidRPr="00EB5FBE" w:rsidRDefault="00EB5FBE" w:rsidP="00EB5FBE">
      <w:pPr>
        <w:numPr>
          <w:ilvl w:val="0"/>
          <w:numId w:val="20"/>
        </w:numPr>
        <w:rPr>
          <w:lang w:val="vi-VN"/>
        </w:rPr>
      </w:pPr>
      <w:r w:rsidRPr="00EB5FBE">
        <w:rPr>
          <w:lang w:val="vi-VN"/>
        </w:rPr>
        <w:t>Công tác sinh viên ngoại trú được thực hiện theo các quy định của pháp luật, Thông tư liên quan của Bộ Giáo dục và Đào tạo và các quy định tại địa phương.</w:t>
      </w:r>
    </w:p>
    <w:p w14:paraId="1313C037" w14:textId="77777777" w:rsidR="00EB5FBE" w:rsidRPr="00EB5FBE" w:rsidRDefault="00EB5FBE" w:rsidP="00EB5FBE">
      <w:pPr>
        <w:rPr>
          <w:lang w:val="vi-VN"/>
        </w:rPr>
      </w:pPr>
      <w:r w:rsidRPr="00EB5FBE">
        <w:rPr>
          <w:lang w:val="vi-VN"/>
        </w:rPr>
        <w:t>Điều 22. Công tác bảo đảm an ninh trật tự, an toàn trường học</w:t>
      </w:r>
    </w:p>
    <w:p w14:paraId="77C1B546" w14:textId="77777777" w:rsidR="00EB5FBE" w:rsidRPr="00EB5FBE" w:rsidRDefault="00EB5FBE" w:rsidP="00EB5FBE">
      <w:pPr>
        <w:numPr>
          <w:ilvl w:val="0"/>
          <w:numId w:val="21"/>
        </w:numPr>
        <w:rPr>
          <w:lang w:val="vi-VN"/>
        </w:rPr>
      </w:pPr>
      <w:r w:rsidRPr="00EB5FBE">
        <w:rPr>
          <w:lang w:val="vi-VN"/>
        </w:rPr>
        <w:t>Xây dựng, ban hành và thực hiện nội quy, quy định, chương trình, kế hoạch và báo cáo tình hình thực hiện các văn bản chỉ đạo về công tác bảo đảm an ninh trật tự, an toàn trường học trong sinh viên theo quy định.</w:t>
      </w:r>
    </w:p>
    <w:p w14:paraId="5D544094" w14:textId="77777777" w:rsidR="00EB5FBE" w:rsidRPr="00EB5FBE" w:rsidRDefault="00EB5FBE" w:rsidP="00EB5FBE">
      <w:pPr>
        <w:numPr>
          <w:ilvl w:val="0"/>
          <w:numId w:val="21"/>
        </w:numPr>
        <w:rPr>
          <w:lang w:val="vi-VN"/>
        </w:rPr>
      </w:pPr>
      <w:r w:rsidRPr="00EB5FBE">
        <w:rPr>
          <w:lang w:val="vi-VN"/>
        </w:rPr>
        <w:t>Thường xuyên theo dõi, nắm bắt tình hình của sinh viên để có biện pháp quản lý, giáo dục, xử lý kịp thời hoặc phối hợp với cơ quan chức năng để chủ động phòng ngừa, xử lý kịp thời các vụ việc về an ninh trật tự, an toàn trường học theo quy định.</w:t>
      </w:r>
    </w:p>
    <w:p w14:paraId="043E5B3D" w14:textId="77777777" w:rsidR="00EB5FBE" w:rsidRPr="00EB5FBE" w:rsidRDefault="00EB5FBE" w:rsidP="00EB5FBE">
      <w:pPr>
        <w:rPr>
          <w:lang w:val="vi-VN"/>
        </w:rPr>
      </w:pPr>
      <w:r w:rsidRPr="00EB5FBE">
        <w:rPr>
          <w:lang w:val="vi-VN"/>
        </w:rPr>
        <w:t>Điều 23. Hướng dẫn, thực hiện chế độ, chính sách đối với sinh viên</w:t>
      </w:r>
    </w:p>
    <w:p w14:paraId="673EF518" w14:textId="77777777" w:rsidR="00EB5FBE" w:rsidRPr="00EB5FBE" w:rsidRDefault="00EB5FBE" w:rsidP="00EB5FBE">
      <w:pPr>
        <w:numPr>
          <w:ilvl w:val="0"/>
          <w:numId w:val="22"/>
        </w:numPr>
        <w:rPr>
          <w:lang w:val="vi-VN"/>
        </w:rPr>
      </w:pPr>
      <w:r w:rsidRPr="00EB5FBE">
        <w:rPr>
          <w:lang w:val="vi-VN"/>
        </w:rPr>
        <w:t>Hướng dẫn sinh viên thực hiện các chế độ, chính sách của Nhà nước liên quan đến sinh viên.</w:t>
      </w:r>
    </w:p>
    <w:p w14:paraId="754D93ED" w14:textId="77777777" w:rsidR="00EB5FBE" w:rsidRPr="00EB5FBE" w:rsidRDefault="00EB5FBE" w:rsidP="00EB5FBE">
      <w:pPr>
        <w:numPr>
          <w:ilvl w:val="0"/>
          <w:numId w:val="22"/>
        </w:numPr>
        <w:rPr>
          <w:lang w:val="vi-VN"/>
        </w:rPr>
      </w:pPr>
      <w:r w:rsidRPr="00EB5FBE">
        <w:rPr>
          <w:lang w:val="vi-VN"/>
        </w:rPr>
        <w:t>Theo dõi, tổng hợp và giải quyết các chế độ, chính sách liên quan đến sinh viên theo quy định.</w:t>
      </w:r>
    </w:p>
    <w:p w14:paraId="3C30CEC1" w14:textId="77777777" w:rsidR="00EB5FBE" w:rsidRPr="00EB5FBE" w:rsidRDefault="00EB5FBE" w:rsidP="00EB5FBE">
      <w:pPr>
        <w:numPr>
          <w:ilvl w:val="0"/>
          <w:numId w:val="22"/>
        </w:numPr>
        <w:rPr>
          <w:lang w:val="vi-VN"/>
        </w:rPr>
      </w:pPr>
      <w:r w:rsidRPr="00EB5FBE">
        <w:rPr>
          <w:lang w:val="vi-VN"/>
        </w:rPr>
        <w:t>Việc xét, cấp học bổng đối với sinh viên được thực hiện theo quy định của pháp luật và Quy chế học bổng của HVNH.</w:t>
      </w:r>
    </w:p>
    <w:p w14:paraId="37788C11" w14:textId="77777777" w:rsidR="00EB5FBE" w:rsidRPr="00EB5FBE" w:rsidRDefault="00EB5FBE" w:rsidP="00EB5FBE">
      <w:pPr>
        <w:rPr>
          <w:lang w:val="vi-VN"/>
        </w:rPr>
      </w:pPr>
      <w:r w:rsidRPr="00EB5FBE">
        <w:rPr>
          <w:lang w:val="vi-VN"/>
        </w:rPr>
        <w:t>Mục 4 THẺ SINH VIÊN</w:t>
      </w:r>
    </w:p>
    <w:p w14:paraId="26A24CBB" w14:textId="77777777" w:rsidR="00EB5FBE" w:rsidRPr="00EB5FBE" w:rsidRDefault="00EB5FBE" w:rsidP="00EB5FBE">
      <w:pPr>
        <w:rPr>
          <w:lang w:val="vi-VN"/>
        </w:rPr>
      </w:pPr>
      <w:r w:rsidRPr="00EB5FBE">
        <w:rPr>
          <w:lang w:val="vi-VN"/>
        </w:rPr>
        <w:t>Điều 24. Quy định chung về thẻ sinh viên</w:t>
      </w:r>
    </w:p>
    <w:p w14:paraId="3B6672A2" w14:textId="77777777" w:rsidR="00EB5FBE" w:rsidRPr="00EB5FBE" w:rsidRDefault="00EB5FBE" w:rsidP="00EB5FBE">
      <w:pPr>
        <w:numPr>
          <w:ilvl w:val="0"/>
          <w:numId w:val="23"/>
        </w:numPr>
        <w:rPr>
          <w:lang w:val="vi-VN"/>
        </w:rPr>
      </w:pPr>
      <w:r w:rsidRPr="00EB5FBE">
        <w:rPr>
          <w:lang w:val="vi-VN"/>
        </w:rPr>
        <w:t>Thẻ sinh viên gồm thẻ vật lý, thẻ điện tử chứa đựng thông tin cơ bản của sinh viên HVNH.</w:t>
      </w:r>
    </w:p>
    <w:p w14:paraId="64487C61" w14:textId="77777777" w:rsidR="00EB5FBE" w:rsidRPr="00EB5FBE" w:rsidRDefault="00EB5FBE" w:rsidP="00EB5FBE">
      <w:pPr>
        <w:numPr>
          <w:ilvl w:val="0"/>
          <w:numId w:val="23"/>
        </w:numPr>
        <w:rPr>
          <w:lang w:val="vi-VN"/>
        </w:rPr>
      </w:pPr>
      <w:r w:rsidRPr="00EB5FBE">
        <w:rPr>
          <w:lang w:val="vi-VN"/>
        </w:rPr>
        <w:lastRenderedPageBreak/>
        <w:t>Thẻ sinh viên do HVNH phát hành hoặc liên kết với các đơn vị đối tác để phát hành dưới dạng thẻ đa năng.</w:t>
      </w:r>
    </w:p>
    <w:p w14:paraId="4BD872AC" w14:textId="77777777" w:rsidR="00EB5FBE" w:rsidRPr="00EB5FBE" w:rsidRDefault="00EB5FBE" w:rsidP="00EB5FBE">
      <w:pPr>
        <w:numPr>
          <w:ilvl w:val="0"/>
          <w:numId w:val="23"/>
        </w:numPr>
        <w:rPr>
          <w:lang w:val="vi-VN"/>
        </w:rPr>
      </w:pPr>
      <w:r w:rsidRPr="00EB5FBE">
        <w:rPr>
          <w:lang w:val="vi-VN"/>
        </w:rPr>
        <w:t>Sinh viên có trách nhiệm bảo quản, sử dụng thẻ đúng mục đích, quy định.</w:t>
      </w:r>
    </w:p>
    <w:p w14:paraId="49B41DBB" w14:textId="77777777" w:rsidR="00EB5FBE" w:rsidRPr="00EB5FBE" w:rsidRDefault="00EB5FBE" w:rsidP="00EB5FBE">
      <w:pPr>
        <w:rPr>
          <w:lang w:val="vi-VN"/>
        </w:rPr>
      </w:pPr>
      <w:r w:rsidRPr="00EB5FBE">
        <w:rPr>
          <w:lang w:val="vi-VN"/>
        </w:rPr>
        <w:t>Điều 25. Cấp và sử dụng thẻ sinh viên</w:t>
      </w:r>
    </w:p>
    <w:p w14:paraId="1DE56255" w14:textId="77777777" w:rsidR="00EB5FBE" w:rsidRPr="00EB5FBE" w:rsidRDefault="00EB5FBE" w:rsidP="00EB5FBE">
      <w:pPr>
        <w:numPr>
          <w:ilvl w:val="0"/>
          <w:numId w:val="24"/>
        </w:numPr>
        <w:rPr>
          <w:lang w:val="vi-VN"/>
        </w:rPr>
      </w:pPr>
      <w:r w:rsidRPr="00EB5FBE">
        <w:rPr>
          <w:lang w:val="vi-VN"/>
        </w:rPr>
        <w:t>Thẻ sinh viên được cấp cho sinh viên từ khi nhập học và có giá trị sử dụng trong suốt thời gian học tập tại HVNH.</w:t>
      </w:r>
    </w:p>
    <w:p w14:paraId="03FA10BA" w14:textId="77777777" w:rsidR="00EB5FBE" w:rsidRPr="00EB5FBE" w:rsidRDefault="00EB5FBE" w:rsidP="00EB5FBE">
      <w:pPr>
        <w:numPr>
          <w:ilvl w:val="0"/>
          <w:numId w:val="24"/>
        </w:numPr>
        <w:rPr>
          <w:lang w:val="vi-VN"/>
        </w:rPr>
      </w:pPr>
      <w:r w:rsidRPr="00EB5FBE">
        <w:rPr>
          <w:lang w:val="vi-VN"/>
        </w:rPr>
        <w:t>Trường hợp thẻ sinh viên bị mất hoặc bị hỏng, sinh viên được cấp lại thẻ mới.</w:t>
      </w:r>
    </w:p>
    <w:p w14:paraId="2B606BBD" w14:textId="77777777" w:rsidR="00EB5FBE" w:rsidRPr="00EB5FBE" w:rsidRDefault="00EB5FBE" w:rsidP="00EB5FBE">
      <w:pPr>
        <w:numPr>
          <w:ilvl w:val="0"/>
          <w:numId w:val="24"/>
        </w:numPr>
        <w:rPr>
          <w:lang w:val="vi-VN"/>
        </w:rPr>
      </w:pPr>
      <w:r w:rsidRPr="00EB5FBE">
        <w:rPr>
          <w:lang w:val="vi-VN"/>
        </w:rPr>
        <w:t>Sinh viên phải xuất trình thẻ hoặc quẹt thẻ khi thực hiện các giao dịch liên quan tại HVNH và yêu cầu của cơ quan chức năng khi giải quyết các thủ tục hành chính.</w:t>
      </w:r>
    </w:p>
    <w:p w14:paraId="2D120608" w14:textId="77777777" w:rsidR="00EB5FBE" w:rsidRPr="00EB5FBE" w:rsidRDefault="00EB5FBE" w:rsidP="00EB5FBE">
      <w:pPr>
        <w:numPr>
          <w:ilvl w:val="0"/>
          <w:numId w:val="24"/>
        </w:numPr>
        <w:rPr>
          <w:lang w:val="vi-VN"/>
        </w:rPr>
      </w:pPr>
      <w:r w:rsidRPr="00EB5FBE">
        <w:rPr>
          <w:lang w:val="vi-VN"/>
        </w:rPr>
        <w:t>Nghiêm cấm sử dụng thẻ sinh viên để thực hiện các hành vi vi phạm pháp luật.</w:t>
      </w:r>
    </w:p>
    <w:p w14:paraId="277E289D" w14:textId="77777777" w:rsidR="00EB5FBE" w:rsidRPr="00EB5FBE" w:rsidRDefault="00EB5FBE" w:rsidP="00EB5FBE">
      <w:pPr>
        <w:rPr>
          <w:lang w:val="vi-VN"/>
        </w:rPr>
      </w:pPr>
      <w:r w:rsidRPr="00EB5FBE">
        <w:rPr>
          <w:lang w:val="vi-VN"/>
        </w:rPr>
        <w:t>Chương IV KHEN THƯỞNG VÀ KỶ LUẬT SINH VIÊN</w:t>
      </w:r>
    </w:p>
    <w:p w14:paraId="2DE8E25B" w14:textId="77777777" w:rsidR="00EB5FBE" w:rsidRPr="00EB5FBE" w:rsidRDefault="00EB5FBE" w:rsidP="00EB5FBE">
      <w:pPr>
        <w:rPr>
          <w:lang w:val="vi-VN"/>
        </w:rPr>
      </w:pPr>
      <w:r w:rsidRPr="00EB5FBE">
        <w:rPr>
          <w:lang w:val="vi-VN"/>
        </w:rPr>
        <w:t>Mục 1 KHEN THƯỞNG</w:t>
      </w:r>
    </w:p>
    <w:p w14:paraId="5A40964C" w14:textId="77777777" w:rsidR="00EB5FBE" w:rsidRPr="00EB5FBE" w:rsidRDefault="00EB5FBE" w:rsidP="00EB5FBE">
      <w:pPr>
        <w:rPr>
          <w:lang w:val="vi-VN"/>
        </w:rPr>
      </w:pPr>
      <w:r w:rsidRPr="00EB5FBE">
        <w:rPr>
          <w:lang w:val="vi-VN"/>
        </w:rPr>
        <w:t>Điều 26. Mục đích, nguyên tắc khen thưởng</w:t>
      </w:r>
    </w:p>
    <w:p w14:paraId="7AD2C842" w14:textId="77777777" w:rsidR="00EB5FBE" w:rsidRPr="00EB5FBE" w:rsidRDefault="00EB5FBE" w:rsidP="00EB5FBE">
      <w:pPr>
        <w:numPr>
          <w:ilvl w:val="0"/>
          <w:numId w:val="25"/>
        </w:numPr>
        <w:rPr>
          <w:lang w:val="vi-VN"/>
        </w:rPr>
      </w:pPr>
      <w:r w:rsidRPr="00EB5FBE">
        <w:rPr>
          <w:lang w:val="vi-VN"/>
        </w:rPr>
        <w:t>Việc khen thưởng đối với sinh viên nhằm động viên, khuyến khích, tạo động lực để sinh viên rèn luyện, tu dưỡng, phấn đấu vươn lên trong học tập và trong cuộc sống.</w:t>
      </w:r>
    </w:p>
    <w:p w14:paraId="03598657" w14:textId="77777777" w:rsidR="00EB5FBE" w:rsidRPr="00EB5FBE" w:rsidRDefault="00EB5FBE" w:rsidP="00EB5FBE">
      <w:pPr>
        <w:numPr>
          <w:ilvl w:val="0"/>
          <w:numId w:val="25"/>
        </w:numPr>
        <w:rPr>
          <w:lang w:val="vi-VN"/>
        </w:rPr>
      </w:pPr>
      <w:r w:rsidRPr="00EB5FBE">
        <w:rPr>
          <w:lang w:val="vi-VN"/>
        </w:rPr>
        <w:t>Việc khen thưởng đối với sinh viên phải được thực hiện chính xác, kịp thời, dân chủ, bình đẳng, công khai, khách quan và bảo đảm thực chất, thống nhất giữa hình thức, đối tượng khen thưởng và công trạng, thành tích đạt được.</w:t>
      </w:r>
    </w:p>
    <w:p w14:paraId="1C835C8C" w14:textId="77777777" w:rsidR="00EB5FBE" w:rsidRPr="00EB5FBE" w:rsidRDefault="00EB5FBE" w:rsidP="00EB5FBE">
      <w:pPr>
        <w:numPr>
          <w:ilvl w:val="0"/>
          <w:numId w:val="25"/>
        </w:numPr>
        <w:rPr>
          <w:lang w:val="vi-VN"/>
        </w:rPr>
      </w:pPr>
      <w:r w:rsidRPr="00EB5FBE">
        <w:rPr>
          <w:lang w:val="vi-VN"/>
        </w:rPr>
        <w:t>Một hình thức khen thưởng có thể được tặng nhiều lần cho một sinh viên/tập thể sinh viên; không khen thưởng nhiều lần, nhiều hình thức cho một thành tích đạt được.</w:t>
      </w:r>
    </w:p>
    <w:p w14:paraId="76822F63" w14:textId="77777777" w:rsidR="00EB5FBE" w:rsidRPr="00EB5FBE" w:rsidRDefault="00EB5FBE" w:rsidP="00EB5FBE">
      <w:pPr>
        <w:numPr>
          <w:ilvl w:val="0"/>
          <w:numId w:val="25"/>
        </w:numPr>
        <w:rPr>
          <w:lang w:val="vi-VN"/>
        </w:rPr>
      </w:pPr>
      <w:r w:rsidRPr="00EB5FBE">
        <w:rPr>
          <w:lang w:val="vi-VN"/>
        </w:rPr>
        <w:t>Chú trọng việc tôn vinh, nhân rộng tấm gương người tốt, việc tốt; khích lệ, khen thưởng sự tiến bộ của sinh viên.</w:t>
      </w:r>
    </w:p>
    <w:p w14:paraId="7B60E292" w14:textId="77777777" w:rsidR="00EB5FBE" w:rsidRPr="00EB5FBE" w:rsidRDefault="00EB5FBE" w:rsidP="00EB5FBE">
      <w:pPr>
        <w:rPr>
          <w:lang w:val="vi-VN"/>
        </w:rPr>
      </w:pPr>
      <w:r w:rsidRPr="00EB5FBE">
        <w:rPr>
          <w:lang w:val="vi-VN"/>
        </w:rPr>
        <w:t>Điều 27. Danh hiệu thi đua và tiêu chuẩn xét danh hiệu thi đua</w:t>
      </w:r>
    </w:p>
    <w:p w14:paraId="4EE0F3BF" w14:textId="77777777" w:rsidR="00EB5FBE" w:rsidRPr="00EB5FBE" w:rsidRDefault="00EB5FBE" w:rsidP="00EB5FBE">
      <w:pPr>
        <w:numPr>
          <w:ilvl w:val="0"/>
          <w:numId w:val="26"/>
        </w:numPr>
        <w:rPr>
          <w:lang w:val="vi-VN"/>
        </w:rPr>
      </w:pPr>
      <w:r w:rsidRPr="00EB5FBE">
        <w:rPr>
          <w:lang w:val="vi-VN"/>
        </w:rPr>
        <w:t>Danh hiệu thi đua gồm: a) Sinh viên khá; b) Sinh viên giỏi; c) Sinh viên xuất sắc.</w:t>
      </w:r>
    </w:p>
    <w:p w14:paraId="26F3D834" w14:textId="77777777" w:rsidR="00EB5FBE" w:rsidRPr="00EB5FBE" w:rsidRDefault="00EB5FBE" w:rsidP="00EB5FBE">
      <w:pPr>
        <w:numPr>
          <w:ilvl w:val="0"/>
          <w:numId w:val="26"/>
        </w:numPr>
        <w:rPr>
          <w:lang w:val="vi-VN"/>
        </w:rPr>
      </w:pPr>
      <w:r w:rsidRPr="00EB5FBE">
        <w:rPr>
          <w:lang w:val="vi-VN"/>
        </w:rPr>
        <w:t>Tiêu chuẩn xét danh hiệu thi đua: a) Đạt danh hiệu sinh viên khá khi được xếp loại học tập và rèn luyện từ khá trở lên; b) Đạt danh hiệu sinh viên giỏi khi được xếp loại học tập từ giỏi trở lên và xếp loại rèn luyện từ tốt trở lên; c) Đạt danh hiệu sinh viên xuất sắc khi được xếp loại học tập và rèn luyện xuất sắc.</w:t>
      </w:r>
    </w:p>
    <w:p w14:paraId="73BA195B" w14:textId="77777777" w:rsidR="00EB5FBE" w:rsidRPr="00EB5FBE" w:rsidRDefault="00EB5FBE" w:rsidP="00EB5FBE">
      <w:pPr>
        <w:rPr>
          <w:lang w:val="vi-VN"/>
        </w:rPr>
      </w:pPr>
      <w:r w:rsidRPr="00EB5FBE">
        <w:rPr>
          <w:lang w:val="vi-VN"/>
        </w:rPr>
        <w:t>Điều 28. Hình thức khen thưởng đối với tập thể sinh viên và sinh viên</w:t>
      </w:r>
    </w:p>
    <w:p w14:paraId="456BA96D" w14:textId="77777777" w:rsidR="00EB5FBE" w:rsidRPr="00EB5FBE" w:rsidRDefault="00EB5FBE" w:rsidP="00EB5FBE">
      <w:pPr>
        <w:numPr>
          <w:ilvl w:val="0"/>
          <w:numId w:val="27"/>
        </w:numPr>
        <w:rPr>
          <w:lang w:val="vi-VN"/>
        </w:rPr>
      </w:pPr>
      <w:r w:rsidRPr="00EB5FBE">
        <w:rPr>
          <w:lang w:val="vi-VN"/>
        </w:rPr>
        <w:lastRenderedPageBreak/>
        <w:t>Giám đốc HVNH tặng giấy khen cho cá nhân sinh viên và tập thể sinh viên có thành tích xuất sắc trong hoạt động học tập, rèn luyện, nghiên cứu khoa học, các hoạt động đoàn thể, hoạt động cộng đồng, khởi nghiệp và đổi mới sáng tạo.</w:t>
      </w:r>
    </w:p>
    <w:p w14:paraId="4E4F8DB1" w14:textId="77777777" w:rsidR="00EB5FBE" w:rsidRPr="00EB5FBE" w:rsidRDefault="00EB5FBE" w:rsidP="00EB5FBE">
      <w:pPr>
        <w:numPr>
          <w:ilvl w:val="0"/>
          <w:numId w:val="27"/>
        </w:numPr>
        <w:rPr>
          <w:lang w:val="vi-VN"/>
        </w:rPr>
      </w:pPr>
      <w:r w:rsidRPr="00EB5FBE">
        <w:rPr>
          <w:lang w:val="vi-VN"/>
        </w:rPr>
        <w:t>Việc khen thưởng được thực hiện thường xuyên theo học kỳ, năm học, toàn khóa học hoặc đột xuất.</w:t>
      </w:r>
    </w:p>
    <w:p w14:paraId="5CFBA9FF" w14:textId="77777777" w:rsidR="00EB5FBE" w:rsidRPr="00EB5FBE" w:rsidRDefault="00EB5FBE" w:rsidP="00EB5FBE">
      <w:pPr>
        <w:rPr>
          <w:lang w:val="vi-VN"/>
        </w:rPr>
      </w:pPr>
      <w:r w:rsidRPr="00EB5FBE">
        <w:rPr>
          <w:lang w:val="vi-VN"/>
        </w:rPr>
        <w:t>Điều 29. Trình tự, thủ tục xét khen thưởng</w:t>
      </w:r>
    </w:p>
    <w:p w14:paraId="3DB58EA7" w14:textId="77777777" w:rsidR="00EB5FBE" w:rsidRPr="00EB5FBE" w:rsidRDefault="00EB5FBE" w:rsidP="00EB5FBE">
      <w:pPr>
        <w:numPr>
          <w:ilvl w:val="0"/>
          <w:numId w:val="28"/>
        </w:numPr>
        <w:rPr>
          <w:lang w:val="vi-VN"/>
        </w:rPr>
      </w:pPr>
      <w:r w:rsidRPr="00EB5FBE">
        <w:rPr>
          <w:lang w:val="vi-VN"/>
        </w:rPr>
        <w:t>Căn cứ thành tích đạt được của sinh viên/tập thể sinh viên, cá nhân, đơn vị phụ trách hoạt động có sinh viên/tập thể sinh viên đề nghị khen thưởng lập danh sách kèm bản tóm tắt thành tích gửi phòng Công tác sinh viên/bộ phận phụ trách công tác sinh viên xem xét.</w:t>
      </w:r>
    </w:p>
    <w:p w14:paraId="792E6F89" w14:textId="77777777" w:rsidR="00EB5FBE" w:rsidRPr="00EB5FBE" w:rsidRDefault="00EB5FBE" w:rsidP="00EB5FBE">
      <w:pPr>
        <w:numPr>
          <w:ilvl w:val="0"/>
          <w:numId w:val="28"/>
        </w:numPr>
        <w:rPr>
          <w:lang w:val="vi-VN"/>
        </w:rPr>
      </w:pPr>
      <w:r w:rsidRPr="00EB5FBE">
        <w:rPr>
          <w:lang w:val="vi-VN"/>
        </w:rPr>
        <w:t>Phòng Công tác sinh viên/bộ phận phụ trách công tác sinh viên tổng hợp, rà soát, báo cáo Giám đốc HVNH và đề nghị thành lập Hội đồng khen thưởng sinh viên.</w:t>
      </w:r>
    </w:p>
    <w:p w14:paraId="0579D6EE" w14:textId="77777777" w:rsidR="00EB5FBE" w:rsidRPr="00EB5FBE" w:rsidRDefault="00EB5FBE" w:rsidP="00EB5FBE">
      <w:pPr>
        <w:numPr>
          <w:ilvl w:val="0"/>
          <w:numId w:val="28"/>
        </w:numPr>
        <w:rPr>
          <w:lang w:val="vi-VN"/>
        </w:rPr>
      </w:pPr>
      <w:r w:rsidRPr="00EB5FBE">
        <w:rPr>
          <w:lang w:val="vi-VN"/>
        </w:rPr>
        <w:t>Hội đồng khen thưởng sinh viên tổ chức họp xét và đề nghị Giám đốc HVNH quyết định công nhận danh hiệu thi đua, khen thưởng theo quy định.</w:t>
      </w:r>
    </w:p>
    <w:p w14:paraId="2E371B30" w14:textId="77777777" w:rsidR="00EB5FBE" w:rsidRPr="00EB5FBE" w:rsidRDefault="00EB5FBE" w:rsidP="00EB5FBE">
      <w:pPr>
        <w:rPr>
          <w:lang w:val="vi-VN"/>
        </w:rPr>
      </w:pPr>
      <w:r w:rsidRPr="00EB5FBE">
        <w:rPr>
          <w:lang w:val="vi-VN"/>
        </w:rPr>
        <w:t>Điều 30. Hội đồng khen thưởng sinh viên</w:t>
      </w:r>
    </w:p>
    <w:p w14:paraId="131AD928" w14:textId="77777777" w:rsidR="00EB5FBE" w:rsidRPr="00EB5FBE" w:rsidRDefault="00EB5FBE" w:rsidP="00EB5FBE">
      <w:pPr>
        <w:numPr>
          <w:ilvl w:val="0"/>
          <w:numId w:val="29"/>
        </w:numPr>
        <w:rPr>
          <w:lang w:val="vi-VN"/>
        </w:rPr>
      </w:pPr>
      <w:r w:rsidRPr="00EB5FBE">
        <w:rPr>
          <w:lang w:val="vi-VN"/>
        </w:rPr>
        <w:t>Căn cứ đề nghị của phòng Công tác sinh viên/bộ phận phụ trách công tác sinh viên, Giám đốc HVNH ra quyết định thành lập Hội đồng khen thưởng sinh viên.</w:t>
      </w:r>
    </w:p>
    <w:p w14:paraId="08098969" w14:textId="77777777" w:rsidR="00EB5FBE" w:rsidRPr="00EB5FBE" w:rsidRDefault="00EB5FBE" w:rsidP="00EB5FBE">
      <w:pPr>
        <w:numPr>
          <w:ilvl w:val="0"/>
          <w:numId w:val="29"/>
        </w:numPr>
        <w:rPr>
          <w:lang w:val="vi-VN"/>
        </w:rPr>
      </w:pPr>
      <w:r w:rsidRPr="00EB5FBE">
        <w:rPr>
          <w:lang w:val="vi-VN"/>
        </w:rPr>
        <w:t xml:space="preserve">Hội đồng khen thưởng sinh viên của HVNH gồm 7 thành viên, cụ thể: a) Đối với hệ chuẩn và hệ chất lượng cao tại Trụ sở HVNH: Chủ tịch Hội đồng là Giám đốc HVNH hoặc Phó Giám đốc HVNH; Thường trực Hội đồng là đại diện Lãnh đạo phòng Công tác sinh viên; Các ủy viên Hội đồng gồm: 01 đại diện Lãnh đạo phòng Thanh tra Pháp chế; 01 đại diện Đoàn Thanh niên Cộng sản Hồ Chí Minh - Hội Sinh viên; 03 ủy viên khác do phòng Công tác sinh viên đề xuất. b) Đối với hệ quốc tế: Chủ tịch Hội đồng là Giám đốc HVNH hoặc Phó Giám đốc HVNH; Thường trực Hội đồng là đại diện Lãnh đạo Viện Đào tạo quốc tế; Các ủy viên Hội đồng gồm: 01 đại diện Lãnh đạo phòng Thanh tra - Pháp chế; 01 đại diện Đoàn Thanh niên Cộng sản Hồ Chí Minh - Hội Sinh viên; 03 ủy viên khác do bộ phận phụ trách công tác sinh viên của Viện Đào tạo quốc tế đề xuất. c) Đối với hệ đào tạo từ xa: Chủ tịch Hội đồng là Giám đốc HVNH hoặc Phó Giám đốc HVNH; Thường trực Hội đồng là đại diện Lãnh đạo Trường Đào tạo, Bồi dưỡng cán bộ; Các ủy viên Hội đồng gồm: 01 đại diện Lãnh đạo phòng Thanh tra Pháp chế; 01 đại diện Đoàn Thanh niên Cộng sản Hồ Chí Minh - Hội Sinh viên; 03 ủy viên khác do bộ phận phụ trách công tác sinh viên của Trường Đào tạo, Bồi dưỡng cán bộ đề xuất. d) Đối với các Phân viện: Giám đốc HVNH giao Giám đốc </w:t>
      </w:r>
      <w:r w:rsidRPr="00EB5FBE">
        <w:rPr>
          <w:lang w:val="vi-VN"/>
        </w:rPr>
        <w:lastRenderedPageBreak/>
        <w:t>Phân viện căn cứ đề xuất của bộ phận phụ trách công tác sinh viên ra Quyết định thành lập Hội đồng. Số lượng và thành phần Hội đồng như tại Trụ sở HVNH.</w:t>
      </w:r>
    </w:p>
    <w:p w14:paraId="70E92542" w14:textId="77777777" w:rsidR="00EB5FBE" w:rsidRPr="00EB5FBE" w:rsidRDefault="00EB5FBE" w:rsidP="00EB5FBE">
      <w:pPr>
        <w:rPr>
          <w:lang w:val="vi-VN"/>
        </w:rPr>
      </w:pPr>
      <w:r w:rsidRPr="00EB5FBE">
        <w:rPr>
          <w:lang w:val="vi-VN"/>
        </w:rPr>
        <w:t>Mục 2 KỶ LUẬT</w:t>
      </w:r>
    </w:p>
    <w:p w14:paraId="3B4743F2" w14:textId="77777777" w:rsidR="00EB5FBE" w:rsidRPr="00EB5FBE" w:rsidRDefault="00EB5FBE" w:rsidP="00EB5FBE">
      <w:pPr>
        <w:rPr>
          <w:lang w:val="vi-VN"/>
        </w:rPr>
      </w:pPr>
      <w:r w:rsidRPr="00EB5FBE">
        <w:rPr>
          <w:lang w:val="vi-VN"/>
        </w:rPr>
        <w:t>Điều 31. Mục đích, nguyên tắc xử lý kỷ luật</w:t>
      </w:r>
    </w:p>
    <w:p w14:paraId="38067534" w14:textId="77777777" w:rsidR="00EB5FBE" w:rsidRPr="00EB5FBE" w:rsidRDefault="00EB5FBE" w:rsidP="00EB5FBE">
      <w:pPr>
        <w:numPr>
          <w:ilvl w:val="0"/>
          <w:numId w:val="30"/>
        </w:numPr>
        <w:rPr>
          <w:lang w:val="vi-VN"/>
        </w:rPr>
      </w:pPr>
      <w:r w:rsidRPr="00EB5FBE">
        <w:rPr>
          <w:lang w:val="vi-VN"/>
        </w:rPr>
        <w:t>Phòng ngừa, ngăn chặn và xử lý các hành vi vi phạm nội quy, quy định của HVNH, quy định của pháp luật; giáo dục, giúp đỡ để sinh viên tự giác điều chỉnh hành vi, sửa chữa khuyết điểm, thay đổi nhận thức, tự giác rèn luyện để tiến bộ; tăng tính chủ động, tích cực trong thực hiện quyền, nghĩa vụ và trách nhiệm của sinh viên đối với bản thân, HVNH và xã hội; góp phần giữ vững kỷ cương, nền nếp trong HVNH.</w:t>
      </w:r>
    </w:p>
    <w:p w14:paraId="6ACB2102" w14:textId="77777777" w:rsidR="00EB5FBE" w:rsidRPr="00EB5FBE" w:rsidRDefault="00EB5FBE" w:rsidP="00EB5FBE">
      <w:pPr>
        <w:numPr>
          <w:ilvl w:val="0"/>
          <w:numId w:val="30"/>
        </w:numPr>
        <w:rPr>
          <w:lang w:val="vi-VN"/>
        </w:rPr>
      </w:pPr>
      <w:r w:rsidRPr="00EB5FBE">
        <w:rPr>
          <w:lang w:val="vi-VN"/>
        </w:rPr>
        <w:t>Bảo đảm khách quan, công bằng, công khai, minh bạch, nghiêm minh, đúng pháp luật và có tính giáo dục; không xâm phạm thân thể, tinh thần, danh dự, nhân phẩm của sinh viên trong quá trình xử lý kỷ luật đối với sinh viên.</w:t>
      </w:r>
    </w:p>
    <w:p w14:paraId="0DBE30C2" w14:textId="77777777" w:rsidR="00EB5FBE" w:rsidRPr="00EB5FBE" w:rsidRDefault="00EB5FBE" w:rsidP="00EB5FBE">
      <w:pPr>
        <w:numPr>
          <w:ilvl w:val="0"/>
          <w:numId w:val="30"/>
        </w:numPr>
        <w:rPr>
          <w:lang w:val="vi-VN"/>
        </w:rPr>
      </w:pPr>
      <w:r w:rsidRPr="00EB5FBE">
        <w:rPr>
          <w:lang w:val="vi-VN"/>
        </w:rPr>
        <w:t>Mỗi hành vi vi phạm chỉ bị xử lý một lần bằng một hình thức kỷ luật. Trong cùng một thời điểm xem xét xử lý kỷ luật, nếu sinh viên có nhiều hành vi vi phạm kỷ luật thì bị xử lý kỷ luật về từng hành vi vi phạm và chịu hình thức kỷ luật nặng hơn một mức so với hình thức kỷ luật áp dụng đối với hành vi vi phạm nặng nhất, trừ trường hợp bị xử lý kỷ luật bằng hình thức buộc thôi học.</w:t>
      </w:r>
    </w:p>
    <w:p w14:paraId="54612CA9" w14:textId="77777777" w:rsidR="00EB5FBE" w:rsidRPr="00EB5FBE" w:rsidRDefault="00EB5FBE" w:rsidP="00EB5FBE">
      <w:pPr>
        <w:numPr>
          <w:ilvl w:val="0"/>
          <w:numId w:val="30"/>
        </w:numPr>
        <w:rPr>
          <w:lang w:val="vi-VN"/>
        </w:rPr>
      </w:pPr>
      <w:r w:rsidRPr="00EB5FBE">
        <w:rPr>
          <w:lang w:val="vi-VN"/>
        </w:rPr>
        <w:t>Chưa tổ chức xem xét kỷ luật đối với sinh viên đang trong thời gian nghỉ điều trị bệnh; nghỉ học được sự đồng ý của HVNH; chờ kết quả của cơ quan có thẩm quyền điều tra, xác minh hành vi vi phạm pháp luật.</w:t>
      </w:r>
    </w:p>
    <w:p w14:paraId="2EFB335A" w14:textId="77777777" w:rsidR="00EB5FBE" w:rsidRPr="00EB5FBE" w:rsidRDefault="00EB5FBE" w:rsidP="00EB5FBE">
      <w:pPr>
        <w:numPr>
          <w:ilvl w:val="0"/>
          <w:numId w:val="30"/>
        </w:numPr>
        <w:rPr>
          <w:lang w:val="vi-VN"/>
        </w:rPr>
      </w:pPr>
      <w:r w:rsidRPr="00EB5FBE">
        <w:rPr>
          <w:lang w:val="vi-VN"/>
        </w:rPr>
        <w:t>Việc xem xét kỷ luật phải căn cứ vào nội dung, tính chất, mức độ, tác hại của hành vi vi phạm, nguyên nhân vi phạm; các chứng cứ thu nhận được; thái độ hối lỗi và sửa chữa vi phạm, khắc phục hậu quả đã gây ra. Sinh viên bị xem xét kỷ luật được tham dự họp xét kỷ luật, được tự mình hoặc nhờ người khác bảo vệ quyền, lợi ích hợp pháp của bản thân.</w:t>
      </w:r>
    </w:p>
    <w:p w14:paraId="75EDC302" w14:textId="77777777" w:rsidR="00EB5FBE" w:rsidRPr="00EB5FBE" w:rsidRDefault="00EB5FBE" w:rsidP="00EB5FBE">
      <w:pPr>
        <w:numPr>
          <w:ilvl w:val="0"/>
          <w:numId w:val="30"/>
        </w:numPr>
        <w:rPr>
          <w:lang w:val="vi-VN"/>
        </w:rPr>
      </w:pPr>
      <w:r w:rsidRPr="00EB5FBE">
        <w:rPr>
          <w:lang w:val="vi-VN"/>
        </w:rPr>
        <w:t>Sinh viên đang trong thời gian thi hành quyết định kỷ luật mà tiếp tục có hành vi vi phạm thì bị áp dụng hình thức kỷ luật như sau: a) Nếu có hành vi vi phạm bị xử lý kỷ luật ở hình thức nhẹ hơn hoặc bằng so với hình thức kỷ luật đang thi hành thì áp dụng hình thức kỷ luật nặng hơn một mức so với hình thức kỷ luật đang thi hành; b) Nếu có hành vi vi phạm bị xử lý kỷ luật ở hình thức nặng hơn so với hình thức kỷ luật đang thi hành thì áp dụng hình thức kỷ luật nặng hơn một mức so với hình thức kỷ luật áp dụng đối với hành vi vi phạm kỷ luật mới.</w:t>
      </w:r>
    </w:p>
    <w:p w14:paraId="3D5F1039" w14:textId="77777777" w:rsidR="00EB5FBE" w:rsidRPr="00EB5FBE" w:rsidRDefault="00EB5FBE" w:rsidP="00EB5FBE">
      <w:pPr>
        <w:rPr>
          <w:lang w:val="vi-VN"/>
        </w:rPr>
      </w:pPr>
      <w:r w:rsidRPr="00EB5FBE">
        <w:rPr>
          <w:lang w:val="vi-VN"/>
        </w:rPr>
        <w:t>Điều 32. Hành vi vi phạm bị xử lý kỷ luật</w:t>
      </w:r>
    </w:p>
    <w:p w14:paraId="02FE3526" w14:textId="77777777" w:rsidR="00EB5FBE" w:rsidRPr="00EB5FBE" w:rsidRDefault="00EB5FBE" w:rsidP="00EB5FBE">
      <w:pPr>
        <w:numPr>
          <w:ilvl w:val="0"/>
          <w:numId w:val="31"/>
        </w:numPr>
        <w:rPr>
          <w:lang w:val="vi-VN"/>
        </w:rPr>
      </w:pPr>
      <w:r w:rsidRPr="00EB5FBE">
        <w:rPr>
          <w:lang w:val="vi-VN"/>
        </w:rPr>
        <w:lastRenderedPageBreak/>
        <w:t>Sinh viên có hành vi sau đây thì bị xem xét xử lý kỷ luật: a) Các hành vi sinh viên không được làm quy định tại Điều 6 của quy chế này. b) Các hành vi vi phạm điều lệ, nội quy, quy chế, quy định của HVNH. c) Các hành vi vi phạm khác.</w:t>
      </w:r>
    </w:p>
    <w:p w14:paraId="6D49AF7F" w14:textId="77777777" w:rsidR="00EB5FBE" w:rsidRPr="00EB5FBE" w:rsidRDefault="00EB5FBE" w:rsidP="00EB5FBE">
      <w:pPr>
        <w:numPr>
          <w:ilvl w:val="0"/>
          <w:numId w:val="31"/>
        </w:numPr>
        <w:rPr>
          <w:lang w:val="vi-VN"/>
        </w:rPr>
      </w:pPr>
      <w:r w:rsidRPr="00EB5FBE">
        <w:rPr>
          <w:lang w:val="vi-VN"/>
        </w:rPr>
        <w:t>Mức độ của hành vi vi phạm được xác định như sau: a) Vi phạm ít nghiêm trọng là vi phạm có tính chất, mức độ tác hại không lớn, tác động trong phạm vi của một lớp; b) Vi phạm nghiêm trọng là vi phạm có tính chất, mức độ, tác hại lớn, tác động trong phạm vi nhiều lớp, khoa của HVNH, gây dư luận xấu trong hoặc ngoài HVNH; c) Vi phạm rất nghiêm trọng là vi phạm có tính chất, mức độ, tác hại rất lớn, phạm vi tác động ngoài HVNH, gây dư luận bức xúc trong tập thể nhà giáo, cán bộ quản lý, viên chức, nhân viên, người học của HVNH, làm ảnh hưởng đến uy tín của HVNH; d) Vi phạm đặc biệt nghiêm trọng là vi phạm có tính chất, mức độ, tác hại đặc biệt lớn, phạm vi tác động đến toàn xã hội, gây dư luận rất bức xúc trong tập thể nhà giáo, cán bộ quản lý, viên chức, nhân viên, người học của HVNH, làm ảnh hưởng lớn đến uy tín của HVNH.</w:t>
      </w:r>
    </w:p>
    <w:p w14:paraId="3EDE79EC" w14:textId="77777777" w:rsidR="00EB5FBE" w:rsidRPr="00EB5FBE" w:rsidRDefault="00EB5FBE" w:rsidP="00EB5FBE">
      <w:pPr>
        <w:rPr>
          <w:lang w:val="vi-VN"/>
        </w:rPr>
      </w:pPr>
      <w:r w:rsidRPr="00EB5FBE">
        <w:rPr>
          <w:lang w:val="vi-VN"/>
        </w:rPr>
        <w:t>Điều 33. Hình thức kỷ luật</w:t>
      </w:r>
    </w:p>
    <w:p w14:paraId="77F83AF5" w14:textId="77777777" w:rsidR="00EB5FBE" w:rsidRPr="00EB5FBE" w:rsidRDefault="00EB5FBE" w:rsidP="00EB5FBE">
      <w:pPr>
        <w:numPr>
          <w:ilvl w:val="0"/>
          <w:numId w:val="32"/>
        </w:numPr>
        <w:rPr>
          <w:lang w:val="vi-VN"/>
        </w:rPr>
      </w:pPr>
      <w:r w:rsidRPr="00EB5FBE">
        <w:rPr>
          <w:lang w:val="vi-VN"/>
        </w:rPr>
        <w:t>Khiển trách.</w:t>
      </w:r>
    </w:p>
    <w:p w14:paraId="08FABC3F" w14:textId="77777777" w:rsidR="00EB5FBE" w:rsidRPr="00EB5FBE" w:rsidRDefault="00EB5FBE" w:rsidP="00EB5FBE">
      <w:pPr>
        <w:numPr>
          <w:ilvl w:val="0"/>
          <w:numId w:val="32"/>
        </w:numPr>
        <w:rPr>
          <w:lang w:val="vi-VN"/>
        </w:rPr>
      </w:pPr>
      <w:r w:rsidRPr="00EB5FBE">
        <w:rPr>
          <w:lang w:val="vi-VN"/>
        </w:rPr>
        <w:t>Cảnh cáo.</w:t>
      </w:r>
    </w:p>
    <w:p w14:paraId="16147E74" w14:textId="77777777" w:rsidR="00EB5FBE" w:rsidRPr="00EB5FBE" w:rsidRDefault="00EB5FBE" w:rsidP="00EB5FBE">
      <w:pPr>
        <w:numPr>
          <w:ilvl w:val="0"/>
          <w:numId w:val="32"/>
        </w:numPr>
        <w:rPr>
          <w:lang w:val="vi-VN"/>
        </w:rPr>
      </w:pPr>
      <w:r w:rsidRPr="00EB5FBE">
        <w:rPr>
          <w:lang w:val="vi-VN"/>
        </w:rPr>
        <w:t>Đình chỉ học tập có thời hạn.</w:t>
      </w:r>
    </w:p>
    <w:p w14:paraId="2B43D925" w14:textId="77777777" w:rsidR="00EB5FBE" w:rsidRPr="00EB5FBE" w:rsidRDefault="00EB5FBE" w:rsidP="00EB5FBE">
      <w:pPr>
        <w:numPr>
          <w:ilvl w:val="0"/>
          <w:numId w:val="32"/>
        </w:numPr>
        <w:rPr>
          <w:lang w:val="vi-VN"/>
        </w:rPr>
      </w:pPr>
      <w:r w:rsidRPr="00EB5FBE">
        <w:rPr>
          <w:lang w:val="vi-VN"/>
        </w:rPr>
        <w:t>Buộc thôi học.</w:t>
      </w:r>
    </w:p>
    <w:p w14:paraId="64EE3256" w14:textId="77777777" w:rsidR="00EB5FBE" w:rsidRPr="00EB5FBE" w:rsidRDefault="00EB5FBE" w:rsidP="00EB5FBE">
      <w:pPr>
        <w:rPr>
          <w:lang w:val="vi-VN"/>
        </w:rPr>
      </w:pPr>
      <w:r w:rsidRPr="00EB5FBE">
        <w:rPr>
          <w:lang w:val="vi-VN"/>
        </w:rPr>
        <w:t>Điều 34. Áp dụng hình thức kỷ luật Sinh viên có hành vi vi phạm quy định tại Điều 32 của quy chế này, tuỳ theo tính chất, mức độ và hậu quả của hành vi vi phạm, có thể bị áp dụng một trong các hình thức kỷ luật sau đây:</w:t>
      </w:r>
    </w:p>
    <w:p w14:paraId="210DFB8A" w14:textId="77777777" w:rsidR="00EB5FBE" w:rsidRPr="00EB5FBE" w:rsidRDefault="00EB5FBE" w:rsidP="00EB5FBE">
      <w:pPr>
        <w:numPr>
          <w:ilvl w:val="0"/>
          <w:numId w:val="33"/>
        </w:numPr>
        <w:rPr>
          <w:lang w:val="vi-VN"/>
        </w:rPr>
      </w:pPr>
      <w:r w:rsidRPr="00EB5FBE">
        <w:rPr>
          <w:lang w:val="vi-VN"/>
        </w:rPr>
        <w:t>Khiển trách đối với sinh viên có hành vi vi phạm ít nghiêm trọng.</w:t>
      </w:r>
    </w:p>
    <w:p w14:paraId="30779EFF" w14:textId="77777777" w:rsidR="00EB5FBE" w:rsidRPr="00EB5FBE" w:rsidRDefault="00EB5FBE" w:rsidP="00EB5FBE">
      <w:pPr>
        <w:numPr>
          <w:ilvl w:val="0"/>
          <w:numId w:val="33"/>
        </w:numPr>
        <w:rPr>
          <w:lang w:val="vi-VN"/>
        </w:rPr>
      </w:pPr>
      <w:r w:rsidRPr="00EB5FBE">
        <w:rPr>
          <w:lang w:val="vi-VN"/>
        </w:rPr>
        <w:t>Cảnh cáo đối với sinh viên đang bị xử lý kỷ luật bằng hình thức khiển trách mà tái phạm hoặc có hành vi vi phạm lần đầu nhưng nghiêm trọng.</w:t>
      </w:r>
    </w:p>
    <w:p w14:paraId="781B6983" w14:textId="77777777" w:rsidR="00EB5FBE" w:rsidRPr="00EB5FBE" w:rsidRDefault="00EB5FBE" w:rsidP="00EB5FBE">
      <w:pPr>
        <w:numPr>
          <w:ilvl w:val="0"/>
          <w:numId w:val="33"/>
        </w:numPr>
        <w:rPr>
          <w:lang w:val="vi-VN"/>
        </w:rPr>
      </w:pPr>
      <w:r w:rsidRPr="00EB5FBE">
        <w:rPr>
          <w:lang w:val="vi-VN"/>
        </w:rPr>
        <w:t>Đình chỉ học tập có thời hạn đối với sinh viên đã bị xử lý kỷ luật bằng hình thức cảnh cáo mà tái phạm hoặc có hành vi vi phạm lần đầu nhưng rất nghiêm trọng hoặc vi phạm pháp luật hình sự mà bị áp dụng hình phạt chính là cảnh cáo, phạt tiền, cải tạo không giam giữ hoặc bị phạt tù nhưng cho hưởng án treo.</w:t>
      </w:r>
    </w:p>
    <w:p w14:paraId="4EABAE5D" w14:textId="77777777" w:rsidR="00EB5FBE" w:rsidRPr="00EB5FBE" w:rsidRDefault="00EB5FBE" w:rsidP="00EB5FBE">
      <w:pPr>
        <w:numPr>
          <w:ilvl w:val="0"/>
          <w:numId w:val="33"/>
        </w:numPr>
        <w:rPr>
          <w:lang w:val="vi-VN"/>
        </w:rPr>
      </w:pPr>
      <w:r w:rsidRPr="00EB5FBE">
        <w:rPr>
          <w:lang w:val="vi-VN"/>
        </w:rPr>
        <w:t>Buộc thôi học đối với sinh viên đã bị xử lý kỷ luật bằng hình thức đình chỉ học tập có thời hạn mà tái phạm hoặc có hành vi vi phạm lần đầu nhưng đặc biệt nghiêm trọng hoặc vi phạm pháp luật hình sự mà bị áp dụng hình phạt tù.</w:t>
      </w:r>
    </w:p>
    <w:p w14:paraId="2B4D15A8" w14:textId="77777777" w:rsidR="00EB5FBE" w:rsidRPr="00EB5FBE" w:rsidRDefault="00EB5FBE" w:rsidP="00EB5FBE">
      <w:pPr>
        <w:numPr>
          <w:ilvl w:val="0"/>
          <w:numId w:val="33"/>
        </w:numPr>
        <w:rPr>
          <w:lang w:val="vi-VN"/>
        </w:rPr>
      </w:pPr>
      <w:r w:rsidRPr="00EB5FBE">
        <w:rPr>
          <w:lang w:val="vi-VN"/>
        </w:rPr>
        <w:lastRenderedPageBreak/>
        <w:t>Khung vi phạm và hình thức kỷ luật cụ thể được quy định trong phụ lục đính kèm quy chế này và các quy định liên quan khác của HVNH.</w:t>
      </w:r>
    </w:p>
    <w:p w14:paraId="474488C6" w14:textId="77777777" w:rsidR="00EB5FBE" w:rsidRPr="00EB5FBE" w:rsidRDefault="00EB5FBE" w:rsidP="00EB5FBE">
      <w:pPr>
        <w:rPr>
          <w:lang w:val="vi-VN"/>
        </w:rPr>
      </w:pPr>
      <w:r w:rsidRPr="00EB5FBE">
        <w:rPr>
          <w:lang w:val="vi-VN"/>
        </w:rPr>
        <w:t>Điều 35. Trình tự, thủ tục và hồ sơ xử lý kỷ luật</w:t>
      </w:r>
    </w:p>
    <w:p w14:paraId="2B3FFD5B" w14:textId="77777777" w:rsidR="00EB5FBE" w:rsidRPr="00EB5FBE" w:rsidRDefault="00EB5FBE" w:rsidP="00EB5FBE">
      <w:pPr>
        <w:numPr>
          <w:ilvl w:val="0"/>
          <w:numId w:val="34"/>
        </w:numPr>
        <w:rPr>
          <w:lang w:val="vi-VN"/>
        </w:rPr>
      </w:pPr>
      <w:r w:rsidRPr="00EB5FBE">
        <w:rPr>
          <w:lang w:val="vi-VN"/>
        </w:rPr>
        <w:t>Trình tự, thủ tục xử lý kỷ luật: a) Sinh viên có hành vi vi phạm phải làm bản tự kiểm điểm và tự nhận hình thức kỷ luật. Trong trường hợp sinh viên không chấp hành làm bản tự kiểm điểm thì Hội đồng kỷ luật sinh viên vẫn họp để xử lý trên cơ sở các chứng cứ thu thập được; b) Cán bộ được giao phụ trách công tác sinh viên chủ trì họp với Ban cán sự lớp, phân tích và thống nhất đề nghị hình thức kỷ luật (trường hợp không còn tồn tại lớp học cán bộ phụ trách đề xuất hình thức kỷ luật) gửi phòng Công tác sinh viên/bộ phận phụ trách công tác sinh viên; c) Phòng Công tác sinh viên/bộ phận phụ trách công tác sinh viên tổng hợp, rà soát, báo cáo Giám đốc HVNH và đề nghị thành lập Hội đồng kỷ luật sinh viên; d) Chậm nhất sau 10 ngày, kể từ khi có quyết định thành lập, Hội đồng kỷ luật phải tổ chức họp xét kỷ luật. Hội đồng kỷ luật sinh viên thông báo cho sinh viên vi phạm tham dự họp và có thể mời đại diện tập thể lớp có sinh viên vi phạm, đại diện của các cơ quan, đơn vị và cá nhân khác có liên quan. Sinh viên vi phạm không đến dự họp không có lý do chính đáng thì Hội đồng kỷ luật vẫn tiến hành họp và xét thêm khuyết điểm thiếu ý thức tổ chức kỷ luật của sinh viên. Hội đồng kỷ luật xem xét, bỏ phiếu kín, kiến nghị áp dụng hình thức kỷ luật, đề nghị Giám đốc HVNH ra quyết định kỷ luật theo quy định. Chỉ các thành viên Hội đồng kỷ luật sinh viên có quyền bỏ phiếu.</w:t>
      </w:r>
    </w:p>
    <w:p w14:paraId="50E75556" w14:textId="77777777" w:rsidR="00EB5FBE" w:rsidRPr="00EB5FBE" w:rsidRDefault="00EB5FBE" w:rsidP="00EB5FBE">
      <w:pPr>
        <w:numPr>
          <w:ilvl w:val="0"/>
          <w:numId w:val="34"/>
        </w:numPr>
        <w:rPr>
          <w:lang w:val="vi-VN"/>
        </w:rPr>
      </w:pPr>
      <w:r w:rsidRPr="00EB5FBE">
        <w:rPr>
          <w:lang w:val="vi-VN"/>
        </w:rPr>
        <w:t>Hồ sơ xử lý kỷ luật: a) Bản tự kiểm điểm của sinh viên có hành vi vi phạm; b) Biên bản họp kiểm điểm sinh viên có hành vi vi phạm của tập thể lớp hoặc đề nghị hình thức kỷ luật của cán bộ phụ trách; c) Văn bản đề nghị của phòng Công tác sinh viên/bộ phận phụ trách công tác sinh viên; d) Các tài liệu khác có liên quan.</w:t>
      </w:r>
    </w:p>
    <w:p w14:paraId="55C1B6CE" w14:textId="77777777" w:rsidR="00EB5FBE" w:rsidRPr="00EB5FBE" w:rsidRDefault="00EB5FBE" w:rsidP="00EB5FBE">
      <w:pPr>
        <w:numPr>
          <w:ilvl w:val="0"/>
          <w:numId w:val="34"/>
        </w:numPr>
        <w:rPr>
          <w:lang w:val="vi-VN"/>
        </w:rPr>
      </w:pPr>
      <w:r w:rsidRPr="00EB5FBE">
        <w:rPr>
          <w:lang w:val="vi-VN"/>
        </w:rPr>
        <w:t>Sinh viên vi phạm điều lệ, nội quy, quy chế, quy tắc của HVNH hoặc vi phạm pháp luật đã có quy định cụ thể về hình thức kỷ luật thì Giám đốc HVNH xem xét dựa trên chứng cứ, quy định cụ thể về hình thức kỷ luật để ra quyết định kỷ luật mà không phải thực hiện theo trình tự, thủ tục và hồ sơ xử lý kỷ luật quy định tại khoản 1 và khoản 2 Điều này.</w:t>
      </w:r>
    </w:p>
    <w:p w14:paraId="038EF2A1" w14:textId="77777777" w:rsidR="00EB5FBE" w:rsidRPr="00EB5FBE" w:rsidRDefault="00EB5FBE" w:rsidP="00EB5FBE">
      <w:pPr>
        <w:rPr>
          <w:lang w:val="vi-VN"/>
        </w:rPr>
      </w:pPr>
      <w:r w:rsidRPr="00EB5FBE">
        <w:rPr>
          <w:lang w:val="vi-VN"/>
        </w:rPr>
        <w:t>Điều 36. Hội đồng kỷ luật sinh viên</w:t>
      </w:r>
    </w:p>
    <w:p w14:paraId="1DFEAC49" w14:textId="77777777" w:rsidR="00EB5FBE" w:rsidRPr="00EB5FBE" w:rsidRDefault="00EB5FBE" w:rsidP="00EB5FBE">
      <w:pPr>
        <w:numPr>
          <w:ilvl w:val="0"/>
          <w:numId w:val="35"/>
        </w:numPr>
        <w:rPr>
          <w:lang w:val="vi-VN"/>
        </w:rPr>
      </w:pPr>
      <w:r w:rsidRPr="00EB5FBE">
        <w:rPr>
          <w:lang w:val="vi-VN"/>
        </w:rPr>
        <w:t>Căn cứ đề nghị của phòng Công tác sinh viên/bộ phận phụ trách công tác sinh viên, Giám đốc HVNH ra quyết định thành lập Hội đồng kỷ luật sinh viên.</w:t>
      </w:r>
    </w:p>
    <w:p w14:paraId="4E241CEC" w14:textId="77777777" w:rsidR="00EB5FBE" w:rsidRPr="00EB5FBE" w:rsidRDefault="00EB5FBE" w:rsidP="00EB5FBE">
      <w:pPr>
        <w:numPr>
          <w:ilvl w:val="0"/>
          <w:numId w:val="35"/>
        </w:numPr>
        <w:rPr>
          <w:lang w:val="vi-VN"/>
        </w:rPr>
      </w:pPr>
      <w:r w:rsidRPr="00EB5FBE">
        <w:rPr>
          <w:lang w:val="vi-VN"/>
        </w:rPr>
        <w:t xml:space="preserve">Hội đồng kỷ luật sinh viên của HVNH gồm 7 thành viên, cụ thể: a) Đối với hệ chuẩn và hệ chất lượng cao tại Trụ sở HVNH: Chủ tịch Hội đồng là Giám đốc HVNH hoặc Phó Giám đốc HVNH; Thường trực Hội đồng là đại diện Lãnh đạo phòng Công tác </w:t>
      </w:r>
      <w:r w:rsidRPr="00EB5FBE">
        <w:rPr>
          <w:lang w:val="vi-VN"/>
        </w:rPr>
        <w:lastRenderedPageBreak/>
        <w:t>sinh viên; Các ủy viên Hội đồng gồm: 01 đại diện Lãnh đạo phòng Thanh tra Pháp chế; 01 đại diện Đoàn Thanh niên Cộng sản Hồ Chí Minh - Hội Sinh viên; 03 ủy viên khác do phòng Công tác sinh viên đề xuất. b) Đối với hệ quốc tế: Chủ tịch Hội đồng là Giám đốc HVNH hoặc Phó Giám đốc HVNH; Thường trực Hội đồng là đại diện Lãnh đạo Viện Đào tạo quốc tế; Các ủy viên Hội đồng gồm: 01 đại diện Lãnh đạo phòng Thanh tra - Pháp chế; 01 đại diện Đoàn Thanh niên Cộng sản Hồ Chí Minh - Hội Sinh viên; 03 ủy viên khác do bộ phận phụ trách công tác sinh viên của Viện Đào tạo quốc tế đề xuất. c) Đối với hệ đào tạo từ xa: Chủ tịch Hội đồng là Giám đốc HVNH hoặc Phó Giám đốc HVNH; Thường trực Hội đồng là đại diện Lãnh đạo Trường Đào tạo, Bồi dưỡng cán bộ; Các ủy viên Hội đồng gồm: 01 đại diện Lãnh đạo phòng Thanh tra - Pháp chế; 01 đại diện Đoàn Thanh niên Cộng sản Hồ Chí Minh - Hội Sinh viên; 03 ủy viên khác do bộ phận phụ trách công tác sinh viên của Trường Đào tạo, Bồi dưỡng cán bộ đề xuất. d) Đối với các Phân viện: Giám đốc HVNH giao Giám đốc Phân viện căn cứ đề xuất của bộ phận phụ trách công tác sinh viên ra Quyết định thành lập Hội đồng. Số lượng và thành phần Hội đồng như tại Trụ sở HVNH. Hội đồng họp xét và đề nghị Giám đốc HVNH ra Quyết định kỷ luật sinh viên (hồ sơ và đề nghị gửi Giám đốc HVNH qua phòng Công tác sinh viên).</w:t>
      </w:r>
    </w:p>
    <w:p w14:paraId="5A76709C" w14:textId="77777777" w:rsidR="00EB5FBE" w:rsidRPr="00EB5FBE" w:rsidRDefault="00EB5FBE" w:rsidP="00EB5FBE">
      <w:pPr>
        <w:rPr>
          <w:lang w:val="vi-VN"/>
        </w:rPr>
      </w:pPr>
      <w:r w:rsidRPr="00EB5FBE">
        <w:rPr>
          <w:lang w:val="vi-VN"/>
        </w:rPr>
        <w:t>Điều 37. Thời hiệu, hiệu lực của quyết định kỷ luật Thời hiệu xử lý kỷ luật là 01 năm đối với hành vi vi phạm ít nghiêm trọng đến mức phải kỷ luật bằng hình thức khiển trách; không áp dụng thời hiệu xử lý kỷ luật đối với các hành vi vi phạm đến mức phải kỷ luật bằng hình thức cảnh cáo trở lên. Sau 03 tháng kể từ ngày quyết định kỷ luật bằng hình thức khiển trách được ban hành mà sinh viên không tiếp tục vi phạm hoặc không có hành vi vi phạm đến mức bị xử lý kỷ luật thì quyết định kỷ luật đương nhiên chấm dứt hiệu lực và sinh viên được hưởng quyền lợi của mình kể từ ngày quyết định kỷ luật chấm dứt hiệu lực. Sau 06 tháng kể từ ngày quyết định kỷ luật bằng hình thức cảnh cáo được ban hành mà sinh viên không tiếp tục vi phạm hoặc không có hành vi vi phạm đến mức bị xử lý kỷ luật thì quyết định kỷ luật đương nhiên chấm dứt hiệu lực và sinh viên được hưởng quyền lợi của mình kể từ ngày quyết định kỷ luật chấm dứt hiệu lực. Khi hết thời hạn đình chỉ đối với hình thức kỷ luật đình chỉ học tập có thời hạn mà sinh viên không tiếp tục vi phạm hoặc không có các hành vi vi phạm đến mức độ bị xử lý kỷ luật thì sinh viên được hưởng quyền lợi của mình kể từ ngày quyết định của Giám đốc HVNH về việc tiếp nhận lại sinh viên có hiệu lực. Quyết định kỷ luật sinh viên phải ghi cụ thể hình thức, thời hạn, lý do sinh viên bị thi hành kỷ luật, các quyền lợi mà sinh viên bị kỷ luật không được hưởng trong thời gian bị kỷ luật. Thời hạn cụ thể tính từ thời điểm ban hành quyết định kỷ luật đến thời điểm hết thời hạn bị kỷ luật.</w:t>
      </w:r>
    </w:p>
    <w:p w14:paraId="0CCAF993" w14:textId="77777777" w:rsidR="00EB5FBE" w:rsidRPr="00EB5FBE" w:rsidRDefault="00EB5FBE" w:rsidP="00EB5FBE">
      <w:pPr>
        <w:rPr>
          <w:lang w:val="vi-VN"/>
        </w:rPr>
      </w:pPr>
      <w:r w:rsidRPr="00EB5FBE">
        <w:rPr>
          <w:lang w:val="vi-VN"/>
        </w:rPr>
        <w:t>Chương V TỔ CHỨC THỰC HIỆN</w:t>
      </w:r>
    </w:p>
    <w:p w14:paraId="61D53B44" w14:textId="77777777" w:rsidR="00EB5FBE" w:rsidRPr="00EB5FBE" w:rsidRDefault="00EB5FBE" w:rsidP="00EB5FBE">
      <w:pPr>
        <w:rPr>
          <w:lang w:val="vi-VN"/>
        </w:rPr>
      </w:pPr>
      <w:r w:rsidRPr="00EB5FBE">
        <w:rPr>
          <w:lang w:val="vi-VN"/>
        </w:rPr>
        <w:t>Điều 38. Trách nhiệm tổ chức thực hiện</w:t>
      </w:r>
    </w:p>
    <w:p w14:paraId="4C4F88C1" w14:textId="77777777" w:rsidR="00EB5FBE" w:rsidRPr="00EB5FBE" w:rsidRDefault="00EB5FBE" w:rsidP="00EB5FBE">
      <w:pPr>
        <w:numPr>
          <w:ilvl w:val="0"/>
          <w:numId w:val="36"/>
        </w:numPr>
        <w:rPr>
          <w:lang w:val="vi-VN"/>
        </w:rPr>
      </w:pPr>
      <w:r w:rsidRPr="00EB5FBE">
        <w:rPr>
          <w:lang w:val="vi-VN"/>
        </w:rPr>
        <w:lastRenderedPageBreak/>
        <w:t>Giám đốc HVNH chịu trách nhiệm toàn diện triển khai các nội dung quy định về công tác sinh viên; điều hành, tổ chức quản lý các hoạt động; bố trí các nguồn lực nhằm bảo đảm thực hiện tốt các nội dung về công tác sinh viên.</w:t>
      </w:r>
    </w:p>
    <w:p w14:paraId="223E20EB" w14:textId="77777777" w:rsidR="00EB5FBE" w:rsidRPr="00EB5FBE" w:rsidRDefault="00EB5FBE" w:rsidP="00EB5FBE">
      <w:pPr>
        <w:numPr>
          <w:ilvl w:val="0"/>
          <w:numId w:val="36"/>
        </w:numPr>
        <w:rPr>
          <w:lang w:val="vi-VN"/>
        </w:rPr>
      </w:pPr>
      <w:r w:rsidRPr="00EB5FBE">
        <w:rPr>
          <w:lang w:val="vi-VN"/>
        </w:rPr>
        <w:t>Phòng Công tác sinh viên là đơn vị đầu mối phụ trách công tác sinh viên của HVNH chịu trách nhiệm trước Giám đốc HVNH trong việc tham mưu, tổ chức thực hiện công tác sinh viên.</w:t>
      </w:r>
    </w:p>
    <w:p w14:paraId="448191D1" w14:textId="77777777" w:rsidR="00EB5FBE" w:rsidRPr="00EB5FBE" w:rsidRDefault="00EB5FBE" w:rsidP="00EB5FBE">
      <w:pPr>
        <w:numPr>
          <w:ilvl w:val="0"/>
          <w:numId w:val="36"/>
        </w:numPr>
        <w:rPr>
          <w:lang w:val="vi-VN"/>
        </w:rPr>
      </w:pPr>
      <w:r w:rsidRPr="00EB5FBE">
        <w:rPr>
          <w:lang w:val="vi-VN"/>
        </w:rPr>
        <w:t>Các Phân viện/Phân hiệu, Trường, Viện trực thuộc HVNH có trách nhiệm triển khai thực hiện quy chế này tại đơn vị và tham mưu đề xuất các nội dung phù hợp với đặc thù hoạt động của đơn vị. Hằng năm, chỉ đạo, tổ chức “Tuần Sinh hoạt công dân - sinh viên”; tổ chức đối thoại với sinh viên để cung cấp thông tin cần thiết, nắm bắt tâm tư, nguyện vọng và giải quyết kịp thời những thắc mắc, nhu cầu chính đáng của sinh viên.</w:t>
      </w:r>
    </w:p>
    <w:p w14:paraId="39C3CC7A" w14:textId="77777777" w:rsidR="00EB5FBE" w:rsidRPr="00EB5FBE" w:rsidRDefault="00EB5FBE" w:rsidP="00EB5FBE">
      <w:pPr>
        <w:numPr>
          <w:ilvl w:val="0"/>
          <w:numId w:val="36"/>
        </w:numPr>
        <w:rPr>
          <w:lang w:val="vi-VN"/>
        </w:rPr>
      </w:pPr>
      <w:r w:rsidRPr="00EB5FBE">
        <w:rPr>
          <w:lang w:val="vi-VN"/>
        </w:rPr>
        <w:t>Các đơn vị thuộc và trực thuộc khác, Đoàn thanh niên Cộng sản Hồ Chí Minh, Hội sinh viên HVNH và các cá nhân liên quan tham gia công tác sinh viên theo chức năng, nhiệm vụ đã được quy định.</w:t>
      </w:r>
    </w:p>
    <w:p w14:paraId="27883E16" w14:textId="77777777" w:rsidR="00EB5FBE" w:rsidRPr="00EB5FBE" w:rsidRDefault="00EB5FBE" w:rsidP="00EB5FBE">
      <w:pPr>
        <w:rPr>
          <w:lang w:val="vi-VN"/>
        </w:rPr>
      </w:pPr>
      <w:r w:rsidRPr="00EB5FBE">
        <w:rPr>
          <w:lang w:val="vi-VN"/>
        </w:rPr>
        <w:t>Điều 39. Hiệu lực thi hành Quy chế này có hiệu lực theo Nghị quyết số 267/NQ-HĐHV ngày 19 tháng 11 năm 2024 của Hội đồng Học viện ngân hàng, thay thế Quyết định số 287/QĐ-HVNH ngày 01 tháng 9 năm 2016 của Giám đốc Học viện Ngân hàng về việc ban hành Quy chế Công tác sinh viên đối với chương trình đào tạo đại học hệ chính quy tại Học viện Ngân hàng và Quyết định 951/QĐ-HVNH ngày 20 tháng 5 năm 2022 của Giám đốc Học viện Ngân hàng về việc sửa đổi, bổ sung Quyết định số 287/QĐ-HVNH ngày 01 tháng 9 năm 2016 của Giám đốc Học viện Ngân hàng.</w:t>
      </w:r>
    </w:p>
    <w:p w14:paraId="30C29CB2" w14:textId="5BDBCC27" w:rsidR="00EB5FBE" w:rsidRDefault="00EB5FBE">
      <w:pPr>
        <w:rPr>
          <w:lang w:val="vi-VN"/>
        </w:rPr>
      </w:pPr>
      <w:r>
        <w:rPr>
          <w:lang w:val="vi-VN"/>
        </w:rPr>
        <w:br w:type="page"/>
      </w:r>
    </w:p>
    <w:p w14:paraId="1A33E397" w14:textId="77777777" w:rsidR="00EB5FBE" w:rsidRPr="00EB5FBE" w:rsidRDefault="00EB5FBE" w:rsidP="00EB5FBE">
      <w:pPr>
        <w:rPr>
          <w:lang w:val="vi-VN"/>
        </w:rPr>
      </w:pPr>
    </w:p>
    <w:p w14:paraId="3502362D" w14:textId="77777777" w:rsidR="00EB5FBE" w:rsidRPr="00EB5FBE" w:rsidRDefault="00EB5FBE" w:rsidP="00EB5FBE">
      <w:pPr>
        <w:rPr>
          <w:lang w:val="vi-VN"/>
        </w:rPr>
      </w:pPr>
      <w:r w:rsidRPr="00EB5FBE">
        <w:rPr>
          <w:lang w:val="vi-VN"/>
        </w:rPr>
        <w:t>PHỤ LỤC NỘI DUNG VI PHẠM VÀ KHUNG XỬ LÝ KỶ LUẬT SINH VIÊN (Kèm theo Nghị quyết số 267/NQ-HĐHV ngày 19 tháng 11 năm 2024 của Hội đồng Học viện Ngân hàng)</w:t>
      </w:r>
    </w:p>
    <w:p w14:paraId="30E52A33" w14:textId="77777777" w:rsidR="00EB5FBE" w:rsidRPr="00EB5FBE" w:rsidRDefault="00EB5FBE" w:rsidP="00EB5FBE">
      <w:pPr>
        <w:rPr>
          <w:lang w:val="vi-VN"/>
        </w:rPr>
      </w:pPr>
      <w:r w:rsidRPr="00EB5FBE">
        <w:rPr>
          <w:b/>
          <w:bCs/>
          <w:lang w:val="vi-VN"/>
        </w:rPr>
        <w:t>Nội dung vi phạm: Đến muộn giờ học, giờ thực tập</w:t>
      </w:r>
    </w:p>
    <w:p w14:paraId="6290B5CD" w14:textId="77777777" w:rsidR="00EB5FBE" w:rsidRPr="00EB5FBE" w:rsidRDefault="00EB5FBE" w:rsidP="00EB5FBE">
      <w:pPr>
        <w:numPr>
          <w:ilvl w:val="0"/>
          <w:numId w:val="37"/>
        </w:numPr>
        <w:rPr>
          <w:lang w:val="vi-VN"/>
        </w:rPr>
      </w:pPr>
      <w:r w:rsidRPr="00EB5FBE">
        <w:rPr>
          <w:lang w:val="vi-VN"/>
        </w:rPr>
        <w:t>Ghi chú: Giảng viên trừ điểm chuyên cần</w:t>
      </w:r>
    </w:p>
    <w:p w14:paraId="649B5A0E" w14:textId="77777777" w:rsidR="00EB5FBE" w:rsidRPr="00EB5FBE" w:rsidRDefault="00EB5FBE" w:rsidP="00EB5FBE">
      <w:pPr>
        <w:rPr>
          <w:lang w:val="vi-VN"/>
        </w:rPr>
      </w:pPr>
      <w:r w:rsidRPr="00EB5FBE">
        <w:rPr>
          <w:b/>
          <w:bCs/>
          <w:lang w:val="vi-VN"/>
        </w:rPr>
        <w:t>Nội dung vi phạm: Không đăng ký học mà không có lý do chính đáng, nghỉ học không phép hoặc quá phép</w:t>
      </w:r>
    </w:p>
    <w:p w14:paraId="36DAAA19" w14:textId="77777777" w:rsidR="00EB5FBE" w:rsidRPr="00EB5FBE" w:rsidRDefault="00EB5FBE" w:rsidP="00EB5FBE">
      <w:pPr>
        <w:numPr>
          <w:ilvl w:val="0"/>
          <w:numId w:val="38"/>
        </w:numPr>
        <w:rPr>
          <w:lang w:val="vi-VN"/>
        </w:rPr>
      </w:pPr>
      <w:r w:rsidRPr="00EB5FBE">
        <w:rPr>
          <w:lang w:val="vi-VN"/>
        </w:rPr>
        <w:t>Số lần vi phạm và hình thức xử lý: Khiển trách: 1 học kỳ; Đình chỉ có thời hạn: 2 học kỳ liên tiếp</w:t>
      </w:r>
    </w:p>
    <w:p w14:paraId="7DBC40D8" w14:textId="77777777" w:rsidR="00EB5FBE" w:rsidRPr="00EB5FBE" w:rsidRDefault="00EB5FBE" w:rsidP="00EB5FBE">
      <w:pPr>
        <w:rPr>
          <w:lang w:val="vi-VN"/>
        </w:rPr>
      </w:pPr>
      <w:r w:rsidRPr="00EB5FBE">
        <w:rPr>
          <w:b/>
          <w:bCs/>
          <w:lang w:val="vi-VN"/>
        </w:rPr>
        <w:t>Nội dung vi phạm: Mất trật tự, làm việc riêng trong giờ học, giờ thực tập và tự học</w:t>
      </w:r>
    </w:p>
    <w:p w14:paraId="3A108E6A" w14:textId="77777777" w:rsidR="00EB5FBE" w:rsidRPr="00EB5FBE" w:rsidRDefault="00EB5FBE" w:rsidP="00EB5FBE">
      <w:pPr>
        <w:numPr>
          <w:ilvl w:val="0"/>
          <w:numId w:val="39"/>
        </w:numPr>
        <w:rPr>
          <w:lang w:val="vi-VN"/>
        </w:rPr>
      </w:pPr>
      <w:r w:rsidRPr="00EB5FBE">
        <w:rPr>
          <w:lang w:val="vi-VN"/>
        </w:rPr>
        <w:t>Ghi chú: Giảng viên trừ điểm chuyên cần</w:t>
      </w:r>
    </w:p>
    <w:p w14:paraId="28343A5F" w14:textId="77777777" w:rsidR="00EB5FBE" w:rsidRPr="00EB5FBE" w:rsidRDefault="00EB5FBE" w:rsidP="00EB5FBE">
      <w:pPr>
        <w:rPr>
          <w:lang w:val="vi-VN"/>
        </w:rPr>
      </w:pPr>
      <w:r w:rsidRPr="00EB5FBE">
        <w:rPr>
          <w:b/>
          <w:bCs/>
          <w:lang w:val="vi-VN"/>
        </w:rPr>
        <w:t>Nội dung vi phạm: Vô lễ với thầy/cô giáo và cán bộ, viên chức HVNH</w:t>
      </w:r>
    </w:p>
    <w:p w14:paraId="76B01B63" w14:textId="77777777" w:rsidR="00EB5FBE" w:rsidRPr="00EB5FBE" w:rsidRDefault="00EB5FBE" w:rsidP="00EB5FBE">
      <w:pPr>
        <w:numPr>
          <w:ilvl w:val="0"/>
          <w:numId w:val="40"/>
        </w:numPr>
        <w:rPr>
          <w:lang w:val="vi-VN"/>
        </w:rPr>
      </w:pPr>
      <w:r w:rsidRPr="00EB5FBE">
        <w:rPr>
          <w:lang w:val="vi-VN"/>
        </w:rPr>
        <w:t>Ghi chú: Tùy theo mức độ, xử lý từ khiển trách đến buộc thôi học</w:t>
      </w:r>
    </w:p>
    <w:p w14:paraId="5D178CBD" w14:textId="77777777" w:rsidR="00EB5FBE" w:rsidRPr="00EB5FBE" w:rsidRDefault="00EB5FBE" w:rsidP="00EB5FBE">
      <w:pPr>
        <w:rPr>
          <w:lang w:val="vi-VN"/>
        </w:rPr>
      </w:pPr>
      <w:r w:rsidRPr="00EB5FBE">
        <w:rPr>
          <w:b/>
          <w:bCs/>
          <w:lang w:val="vi-VN"/>
        </w:rPr>
        <w:t>Nội dung vi phạm: Học thay hoặc nhờ người khác học thay</w:t>
      </w:r>
    </w:p>
    <w:p w14:paraId="6B7F1E87" w14:textId="77777777" w:rsidR="00EB5FBE" w:rsidRPr="00EB5FBE" w:rsidRDefault="00EB5FBE" w:rsidP="00EB5FBE">
      <w:pPr>
        <w:numPr>
          <w:ilvl w:val="0"/>
          <w:numId w:val="41"/>
        </w:numPr>
        <w:rPr>
          <w:lang w:val="vi-VN"/>
        </w:rPr>
      </w:pPr>
      <w:r w:rsidRPr="00EB5FBE">
        <w:rPr>
          <w:lang w:val="vi-VN"/>
        </w:rPr>
        <w:t>Số lần vi phạm và hình thức xử lý: Khiển trách: Lần 2; Cảnh cáo: Lần 3; Đình chỉ có thời hạn: Lần 4</w:t>
      </w:r>
    </w:p>
    <w:p w14:paraId="06C30227" w14:textId="77777777" w:rsidR="00EB5FBE" w:rsidRPr="00EB5FBE" w:rsidRDefault="00EB5FBE" w:rsidP="00EB5FBE">
      <w:pPr>
        <w:rPr>
          <w:lang w:val="vi-VN"/>
        </w:rPr>
      </w:pPr>
      <w:r w:rsidRPr="00EB5FBE">
        <w:rPr>
          <w:b/>
          <w:bCs/>
          <w:lang w:val="vi-VN"/>
        </w:rPr>
        <w:t>Nội dung vi phạm: Thi, kiểm tra thay, hoặc nhờ thi, kiểm tra thay; làm thay, nhờ làm hoặc sao chép tiểu luận, đồ án, khóa luận tốt nghiệp</w:t>
      </w:r>
    </w:p>
    <w:p w14:paraId="0236553C" w14:textId="77777777" w:rsidR="00EB5FBE" w:rsidRPr="00EB5FBE" w:rsidRDefault="00EB5FBE" w:rsidP="00EB5FBE">
      <w:pPr>
        <w:numPr>
          <w:ilvl w:val="0"/>
          <w:numId w:val="42"/>
        </w:numPr>
        <w:rPr>
          <w:lang w:val="vi-VN"/>
        </w:rPr>
      </w:pPr>
      <w:r w:rsidRPr="00EB5FBE">
        <w:rPr>
          <w:lang w:val="vi-VN"/>
        </w:rPr>
        <w:t>Số lần vi phạm và hình thức xử lý: Cảnh cáo: Lần 1; Đình chỉ có thời hạn: Lần 1; Buộc thôi học: Lần 2</w:t>
      </w:r>
    </w:p>
    <w:p w14:paraId="797081B6" w14:textId="77777777" w:rsidR="00EB5FBE" w:rsidRPr="00EB5FBE" w:rsidRDefault="00EB5FBE" w:rsidP="00EB5FBE">
      <w:pPr>
        <w:rPr>
          <w:lang w:val="vi-VN"/>
        </w:rPr>
      </w:pPr>
      <w:r w:rsidRPr="00EB5FBE">
        <w:rPr>
          <w:b/>
          <w:bCs/>
          <w:lang w:val="vi-VN"/>
        </w:rPr>
        <w:t>Nội dung vi phạm: Tổ chức học, thi, kiểm tra thay; tổ chức làm thay tiểu luận, đồ án, khóa luận tốt nghiệp</w:t>
      </w:r>
    </w:p>
    <w:p w14:paraId="6C2D15AF" w14:textId="77777777" w:rsidR="00EB5FBE" w:rsidRPr="00EB5FBE" w:rsidRDefault="00EB5FBE" w:rsidP="00EB5FBE">
      <w:pPr>
        <w:numPr>
          <w:ilvl w:val="0"/>
          <w:numId w:val="43"/>
        </w:numPr>
        <w:rPr>
          <w:lang w:val="vi-VN"/>
        </w:rPr>
      </w:pPr>
      <w:r w:rsidRPr="00EB5FBE">
        <w:rPr>
          <w:lang w:val="vi-VN"/>
        </w:rPr>
        <w:t>Số lần vi phạm và hình thức xử lý: Buộc thôi học: Lần 1</w:t>
      </w:r>
    </w:p>
    <w:p w14:paraId="18A5C101" w14:textId="77777777" w:rsidR="00EB5FBE" w:rsidRPr="00EB5FBE" w:rsidRDefault="00EB5FBE" w:rsidP="00EB5FBE">
      <w:pPr>
        <w:numPr>
          <w:ilvl w:val="0"/>
          <w:numId w:val="43"/>
        </w:numPr>
        <w:rPr>
          <w:lang w:val="vi-VN"/>
        </w:rPr>
      </w:pPr>
      <w:r w:rsidRPr="00EB5FBE">
        <w:rPr>
          <w:lang w:val="vi-VN"/>
        </w:rPr>
        <w:t>Ghi chú: Tùy theo mức độ có thể giao cho cơ quan chức năng xử lý theo quy định của pháp luật</w:t>
      </w:r>
    </w:p>
    <w:p w14:paraId="29EA0288" w14:textId="77777777" w:rsidR="00EB5FBE" w:rsidRPr="00EB5FBE" w:rsidRDefault="00EB5FBE" w:rsidP="00EB5FBE">
      <w:pPr>
        <w:rPr>
          <w:lang w:val="vi-VN"/>
        </w:rPr>
      </w:pPr>
      <w:r w:rsidRPr="00EB5FBE">
        <w:rPr>
          <w:b/>
          <w:bCs/>
          <w:lang w:val="vi-VN"/>
        </w:rPr>
        <w:t>Nội dung vi phạm: Cố tình chậm nộp hoặc không nộp học phí, bảo hiểm y tế theo quy định của HVNH mà không có lý do chính đáng.</w:t>
      </w:r>
    </w:p>
    <w:p w14:paraId="116FD39B" w14:textId="77777777" w:rsidR="00EB5FBE" w:rsidRPr="00EB5FBE" w:rsidRDefault="00EB5FBE" w:rsidP="00EB5FBE">
      <w:pPr>
        <w:numPr>
          <w:ilvl w:val="0"/>
          <w:numId w:val="44"/>
        </w:numPr>
        <w:rPr>
          <w:lang w:val="vi-VN"/>
        </w:rPr>
      </w:pPr>
      <w:r w:rsidRPr="00EB5FBE">
        <w:rPr>
          <w:lang w:val="vi-VN"/>
        </w:rPr>
        <w:t>Ghi chú: Tùy theo mức độ, xử lý từ nhắc nhở, khiển trách đến buộc thôi học</w:t>
      </w:r>
    </w:p>
    <w:p w14:paraId="0A159DA1" w14:textId="77777777" w:rsidR="00EB5FBE" w:rsidRPr="00EB5FBE" w:rsidRDefault="00EB5FBE" w:rsidP="00EB5FBE">
      <w:pPr>
        <w:rPr>
          <w:lang w:val="vi-VN"/>
        </w:rPr>
      </w:pPr>
      <w:r w:rsidRPr="00EB5FBE">
        <w:rPr>
          <w:b/>
          <w:bCs/>
          <w:lang w:val="vi-VN"/>
        </w:rPr>
        <w:t>Nội dung vi phạm: Làm hư hỏng tài sản trong KTX và các tài sản khác của trường</w:t>
      </w:r>
    </w:p>
    <w:p w14:paraId="7A4CE56D" w14:textId="77777777" w:rsidR="00EB5FBE" w:rsidRPr="00EB5FBE" w:rsidRDefault="00EB5FBE" w:rsidP="00EB5FBE">
      <w:pPr>
        <w:numPr>
          <w:ilvl w:val="0"/>
          <w:numId w:val="45"/>
        </w:numPr>
        <w:rPr>
          <w:lang w:val="vi-VN"/>
        </w:rPr>
      </w:pPr>
      <w:r w:rsidRPr="00EB5FBE">
        <w:rPr>
          <w:lang w:val="vi-VN"/>
        </w:rPr>
        <w:lastRenderedPageBreak/>
        <w:t>Ghi chú: Tùy mức độ xử lý từ khiển trách đến buộc thôi học và phải bồi thường thiệt hại</w:t>
      </w:r>
    </w:p>
    <w:p w14:paraId="730A92C9" w14:textId="77777777" w:rsidR="00EB5FBE" w:rsidRPr="00EB5FBE" w:rsidRDefault="00EB5FBE" w:rsidP="00EB5FBE">
      <w:pPr>
        <w:rPr>
          <w:lang w:val="vi-VN"/>
        </w:rPr>
      </w:pPr>
      <w:r w:rsidRPr="00EB5FBE">
        <w:rPr>
          <w:b/>
          <w:bCs/>
          <w:lang w:val="vi-VN"/>
        </w:rPr>
        <w:t>Nội dung vi phạm: Uống rượu, bia trong HVNH; say rượu, bia khi đến lớp học.</w:t>
      </w:r>
    </w:p>
    <w:p w14:paraId="77AE2386" w14:textId="77777777" w:rsidR="00EB5FBE" w:rsidRPr="00EB5FBE" w:rsidRDefault="00EB5FBE" w:rsidP="00EB5FBE">
      <w:pPr>
        <w:numPr>
          <w:ilvl w:val="0"/>
          <w:numId w:val="46"/>
        </w:numPr>
        <w:rPr>
          <w:lang w:val="vi-VN"/>
        </w:rPr>
      </w:pPr>
      <w:r w:rsidRPr="00EB5FBE">
        <w:rPr>
          <w:lang w:val="vi-VN"/>
        </w:rPr>
        <w:t>Số lần vi phạm và hình thức xử lý: Khiển trách: Lần 1; Cảnh cáo: Lần 2; Đình chỉ có thời hạn: Lần 3; Buộc thôi học: Lần 4</w:t>
      </w:r>
    </w:p>
    <w:p w14:paraId="6E95CB48" w14:textId="77777777" w:rsidR="00EB5FBE" w:rsidRPr="00EB5FBE" w:rsidRDefault="00EB5FBE" w:rsidP="00EB5FBE">
      <w:pPr>
        <w:rPr>
          <w:lang w:val="vi-VN"/>
        </w:rPr>
      </w:pPr>
      <w:r w:rsidRPr="00EB5FBE">
        <w:rPr>
          <w:b/>
          <w:bCs/>
          <w:lang w:val="vi-VN"/>
        </w:rPr>
        <w:t>Nội dung vi phạm: Hút thuốc lá tại nơi cấm hút thuốc trong HVNH</w:t>
      </w:r>
    </w:p>
    <w:p w14:paraId="03A46FE3" w14:textId="77777777" w:rsidR="00EB5FBE" w:rsidRPr="00EB5FBE" w:rsidRDefault="00EB5FBE" w:rsidP="00EB5FBE">
      <w:pPr>
        <w:numPr>
          <w:ilvl w:val="0"/>
          <w:numId w:val="47"/>
        </w:numPr>
        <w:rPr>
          <w:lang w:val="vi-VN"/>
        </w:rPr>
      </w:pPr>
      <w:r w:rsidRPr="00EB5FBE">
        <w:rPr>
          <w:lang w:val="vi-VN"/>
        </w:rPr>
        <w:t>Số lần vi phạm và hình thức xử lý: Khiển trách: Lần 1; Cảnh cáo: Lần 2; Đình chỉ có thời hạn: Lần 3; Buộc thôi học: Lần 4</w:t>
      </w:r>
    </w:p>
    <w:p w14:paraId="56650C23" w14:textId="77777777" w:rsidR="00EB5FBE" w:rsidRPr="00EB5FBE" w:rsidRDefault="00EB5FBE" w:rsidP="00EB5FBE">
      <w:pPr>
        <w:rPr>
          <w:lang w:val="vi-VN"/>
        </w:rPr>
      </w:pPr>
      <w:r w:rsidRPr="00EB5FBE">
        <w:rPr>
          <w:b/>
          <w:bCs/>
          <w:lang w:val="vi-VN"/>
        </w:rPr>
        <w:t>Nội dung vi phạm: Đánh bạc dưới mọi hình thức</w:t>
      </w:r>
    </w:p>
    <w:p w14:paraId="7D8F8F26" w14:textId="77777777" w:rsidR="00EB5FBE" w:rsidRPr="00EB5FBE" w:rsidRDefault="00EB5FBE" w:rsidP="00EB5FBE">
      <w:pPr>
        <w:numPr>
          <w:ilvl w:val="0"/>
          <w:numId w:val="48"/>
        </w:numPr>
        <w:rPr>
          <w:lang w:val="vi-VN"/>
        </w:rPr>
      </w:pPr>
      <w:r w:rsidRPr="00EB5FBE">
        <w:rPr>
          <w:lang w:val="vi-VN"/>
        </w:rPr>
        <w:t>Số lần vi phạm và hình thức xử lý: Cảnh cáo: Lần 1; Buộc thôi học: Lần 2</w:t>
      </w:r>
    </w:p>
    <w:p w14:paraId="0773AF5A" w14:textId="77777777" w:rsidR="00EB5FBE" w:rsidRPr="00EB5FBE" w:rsidRDefault="00EB5FBE" w:rsidP="00EB5FBE">
      <w:pPr>
        <w:numPr>
          <w:ilvl w:val="0"/>
          <w:numId w:val="48"/>
        </w:numPr>
        <w:rPr>
          <w:lang w:val="vi-VN"/>
        </w:rPr>
      </w:pPr>
      <w:r w:rsidRPr="00EB5FBE">
        <w:rPr>
          <w:lang w:val="vi-VN"/>
        </w:rPr>
        <w:t>Ghi chú: Tùy theo mức độ xử lý từ khiển trách đến buộc thôi học. Nếu nghiêm trọng, giao cho cơ quan chức năng xử lý theo quy định pháp luật</w:t>
      </w:r>
    </w:p>
    <w:p w14:paraId="7C1ABD9F" w14:textId="77777777" w:rsidR="00EB5FBE" w:rsidRPr="00EB5FBE" w:rsidRDefault="00EB5FBE" w:rsidP="00EB5FBE">
      <w:pPr>
        <w:rPr>
          <w:lang w:val="vi-VN"/>
        </w:rPr>
      </w:pPr>
      <w:r w:rsidRPr="00EB5FBE">
        <w:rPr>
          <w:b/>
          <w:bCs/>
          <w:lang w:val="vi-VN"/>
        </w:rPr>
        <w:t>Nội dung vi phạm: Tàng trữ, lưu hành, truy cập, sử dụng sản phẩm văn hóa đồi trụy hoặc tham gia các hoạt động mê tín dị đoan, hoạt động tôn giáo trái phép</w:t>
      </w:r>
    </w:p>
    <w:p w14:paraId="28E98A3A" w14:textId="77777777" w:rsidR="00EB5FBE" w:rsidRPr="00EB5FBE" w:rsidRDefault="00EB5FBE" w:rsidP="00EB5FBE">
      <w:pPr>
        <w:numPr>
          <w:ilvl w:val="0"/>
          <w:numId w:val="49"/>
        </w:numPr>
        <w:rPr>
          <w:lang w:val="vi-VN"/>
        </w:rPr>
      </w:pPr>
      <w:r w:rsidRPr="00EB5FBE">
        <w:rPr>
          <w:lang w:val="vi-VN"/>
        </w:rPr>
        <w:t>Số lần vi phạm và hình thức xử lý: Cảnh cáo: Lần 1</w:t>
      </w:r>
    </w:p>
    <w:p w14:paraId="2268AA84" w14:textId="77777777" w:rsidR="00EB5FBE" w:rsidRPr="00EB5FBE" w:rsidRDefault="00EB5FBE" w:rsidP="00EB5FBE">
      <w:pPr>
        <w:numPr>
          <w:ilvl w:val="0"/>
          <w:numId w:val="49"/>
        </w:numPr>
        <w:rPr>
          <w:lang w:val="vi-VN"/>
        </w:rPr>
      </w:pPr>
      <w:r w:rsidRPr="00EB5FBE">
        <w:rPr>
          <w:lang w:val="vi-VN"/>
        </w:rPr>
        <w:t>Ghi chú: Tùy theo mức độ xử lý từ khiển trách đến buộc thôi học. Nếu nghiêm trọng, giao cho cơ quan chức năng xử lý theo quy định pháp luật</w:t>
      </w:r>
    </w:p>
    <w:p w14:paraId="24623C75" w14:textId="77777777" w:rsidR="00EB5FBE" w:rsidRPr="00EB5FBE" w:rsidRDefault="00EB5FBE" w:rsidP="00EB5FBE">
      <w:pPr>
        <w:rPr>
          <w:lang w:val="vi-VN"/>
        </w:rPr>
      </w:pPr>
      <w:r w:rsidRPr="00EB5FBE">
        <w:rPr>
          <w:b/>
          <w:bCs/>
          <w:lang w:val="vi-VN"/>
        </w:rPr>
        <w:t>Nội dung vi phạm: Buôn bán, vận chuyển, tàng trữ, lôi kéo người khác sử dụng ma túy</w:t>
      </w:r>
    </w:p>
    <w:p w14:paraId="67B61850" w14:textId="77777777" w:rsidR="00EB5FBE" w:rsidRPr="00EB5FBE" w:rsidRDefault="00EB5FBE" w:rsidP="00EB5FBE">
      <w:pPr>
        <w:numPr>
          <w:ilvl w:val="0"/>
          <w:numId w:val="50"/>
        </w:numPr>
        <w:rPr>
          <w:lang w:val="vi-VN"/>
        </w:rPr>
      </w:pPr>
      <w:r w:rsidRPr="00EB5FBE">
        <w:rPr>
          <w:lang w:val="vi-VN"/>
        </w:rPr>
        <w:t>Ghi chú: Giao cho cơ quan chức năng xử lý theo quy định của pháp luật</w:t>
      </w:r>
    </w:p>
    <w:p w14:paraId="4FCF9DA9" w14:textId="77777777" w:rsidR="00EB5FBE" w:rsidRPr="00EB5FBE" w:rsidRDefault="00EB5FBE" w:rsidP="00EB5FBE">
      <w:pPr>
        <w:rPr>
          <w:lang w:val="vi-VN"/>
        </w:rPr>
      </w:pPr>
      <w:r w:rsidRPr="00EB5FBE">
        <w:rPr>
          <w:b/>
          <w:bCs/>
          <w:lang w:val="vi-VN"/>
        </w:rPr>
        <w:t>Nội dung vi phạm: Sử dụng ma túy</w:t>
      </w:r>
    </w:p>
    <w:p w14:paraId="6AE04C1C" w14:textId="77777777" w:rsidR="00EB5FBE" w:rsidRPr="00EB5FBE" w:rsidRDefault="00EB5FBE" w:rsidP="00EB5FBE">
      <w:pPr>
        <w:numPr>
          <w:ilvl w:val="0"/>
          <w:numId w:val="51"/>
        </w:numPr>
        <w:rPr>
          <w:lang w:val="vi-VN"/>
        </w:rPr>
      </w:pPr>
      <w:r w:rsidRPr="00EB5FBE">
        <w:rPr>
          <w:lang w:val="vi-VN"/>
        </w:rPr>
        <w:t>Ghi chú: Giao cho cơ quan chức năng xử lý theo quy định của pháp luật</w:t>
      </w:r>
    </w:p>
    <w:p w14:paraId="39D4C7B5" w14:textId="77777777" w:rsidR="00EB5FBE" w:rsidRPr="00EB5FBE" w:rsidRDefault="00EB5FBE" w:rsidP="00EB5FBE">
      <w:pPr>
        <w:rPr>
          <w:lang w:val="vi-VN"/>
        </w:rPr>
      </w:pPr>
      <w:r w:rsidRPr="00EB5FBE">
        <w:rPr>
          <w:b/>
          <w:bCs/>
          <w:lang w:val="vi-VN"/>
        </w:rPr>
        <w:t>Nội dung vi phạm: Chứa chấp, môi giới mại dâm</w:t>
      </w:r>
    </w:p>
    <w:p w14:paraId="32FE3635" w14:textId="77777777" w:rsidR="00EB5FBE" w:rsidRPr="00EB5FBE" w:rsidRDefault="00EB5FBE" w:rsidP="00EB5FBE">
      <w:pPr>
        <w:numPr>
          <w:ilvl w:val="0"/>
          <w:numId w:val="52"/>
        </w:numPr>
        <w:rPr>
          <w:lang w:val="vi-VN"/>
        </w:rPr>
      </w:pPr>
      <w:r w:rsidRPr="00EB5FBE">
        <w:rPr>
          <w:lang w:val="vi-VN"/>
        </w:rPr>
        <w:t>Ghi chú: Giao cho cơ quan chức năng xử lý theo quy định của pháp luật</w:t>
      </w:r>
    </w:p>
    <w:p w14:paraId="5D7265B8" w14:textId="77777777" w:rsidR="00EB5FBE" w:rsidRPr="00EB5FBE" w:rsidRDefault="00EB5FBE" w:rsidP="00EB5FBE">
      <w:pPr>
        <w:rPr>
          <w:lang w:val="vi-VN"/>
        </w:rPr>
      </w:pPr>
      <w:r w:rsidRPr="00EB5FBE">
        <w:rPr>
          <w:b/>
          <w:bCs/>
          <w:lang w:val="vi-VN"/>
        </w:rPr>
        <w:t>Nội dung vi phạm: Hoạt động mại dâm</w:t>
      </w:r>
    </w:p>
    <w:p w14:paraId="08B53537" w14:textId="77777777" w:rsidR="00EB5FBE" w:rsidRPr="00EB5FBE" w:rsidRDefault="00EB5FBE" w:rsidP="00EB5FBE">
      <w:pPr>
        <w:numPr>
          <w:ilvl w:val="0"/>
          <w:numId w:val="53"/>
        </w:numPr>
        <w:rPr>
          <w:lang w:val="vi-VN"/>
        </w:rPr>
      </w:pPr>
      <w:r w:rsidRPr="00EB5FBE">
        <w:rPr>
          <w:lang w:val="vi-VN"/>
        </w:rPr>
        <w:t>Ghi chú: Tùy theo mức độ xử lý từ khiển trách đến buộc thôi học. Nếu nghiêm trọng, giao cho cơ quan chức năng xử lý theo quy định pháp luật</w:t>
      </w:r>
    </w:p>
    <w:p w14:paraId="2AC72BA4" w14:textId="77777777" w:rsidR="00EB5FBE" w:rsidRPr="00EB5FBE" w:rsidRDefault="00EB5FBE" w:rsidP="00EB5FBE">
      <w:pPr>
        <w:rPr>
          <w:lang w:val="vi-VN"/>
        </w:rPr>
      </w:pPr>
      <w:r w:rsidRPr="00EB5FBE">
        <w:rPr>
          <w:b/>
          <w:bCs/>
          <w:lang w:val="vi-VN"/>
        </w:rPr>
        <w:t>Nội dung vi phạm: Trộm cắp tài sản, chứa chấp, tiêu thụ tài sản do lấy cắp mà có</w:t>
      </w:r>
    </w:p>
    <w:p w14:paraId="35E1EFF2" w14:textId="77777777" w:rsidR="00EB5FBE" w:rsidRPr="00EB5FBE" w:rsidRDefault="00EB5FBE" w:rsidP="00EB5FBE">
      <w:pPr>
        <w:numPr>
          <w:ilvl w:val="0"/>
          <w:numId w:val="54"/>
        </w:numPr>
        <w:rPr>
          <w:lang w:val="vi-VN"/>
        </w:rPr>
      </w:pPr>
      <w:r w:rsidRPr="00EB5FBE">
        <w:rPr>
          <w:lang w:val="vi-VN"/>
        </w:rPr>
        <w:lastRenderedPageBreak/>
        <w:t>Ghi chú: Tùy theo mức độ xử lý từ cảnh cáo đến buộc thôi học. Nếu nghiêm trọng, giao cho cơ quan chức năng xử lý theo quy định pháp luật</w:t>
      </w:r>
    </w:p>
    <w:p w14:paraId="37BEE7B0" w14:textId="77777777" w:rsidR="00EB5FBE" w:rsidRPr="00EB5FBE" w:rsidRDefault="00EB5FBE" w:rsidP="00EB5FBE">
      <w:pPr>
        <w:rPr>
          <w:lang w:val="vi-VN"/>
        </w:rPr>
      </w:pPr>
      <w:r w:rsidRPr="00EB5FBE">
        <w:rPr>
          <w:b/>
          <w:bCs/>
          <w:lang w:val="vi-VN"/>
        </w:rPr>
        <w:t>Nội dung vi phạm: Chứa chấp, buôn bán vũ khí, chất nổ và hàng cấm theo quy định của Nhà nước.</w:t>
      </w:r>
    </w:p>
    <w:p w14:paraId="31CB1D6F" w14:textId="77777777" w:rsidR="00EB5FBE" w:rsidRPr="00EB5FBE" w:rsidRDefault="00EB5FBE" w:rsidP="00EB5FBE">
      <w:pPr>
        <w:numPr>
          <w:ilvl w:val="0"/>
          <w:numId w:val="55"/>
        </w:numPr>
        <w:rPr>
          <w:lang w:val="vi-VN"/>
        </w:rPr>
      </w:pPr>
      <w:r w:rsidRPr="00EB5FBE">
        <w:rPr>
          <w:lang w:val="vi-VN"/>
        </w:rPr>
        <w:t>Ghi chú: Giao cho cơ quan chức năng xử lý theo quy định của pháp luật</w:t>
      </w:r>
    </w:p>
    <w:p w14:paraId="583504A3" w14:textId="77777777" w:rsidR="00EB5FBE" w:rsidRPr="00EB5FBE" w:rsidRDefault="00EB5FBE" w:rsidP="00EB5FBE">
      <w:pPr>
        <w:rPr>
          <w:lang w:val="vi-VN"/>
        </w:rPr>
      </w:pPr>
      <w:r w:rsidRPr="00EB5FBE">
        <w:rPr>
          <w:b/>
          <w:bCs/>
          <w:lang w:val="vi-VN"/>
        </w:rPr>
        <w:t>Nội dung vi phạm: Đưa phần tử xấu vào trong trường, KTX gây ảnh hưởng xấu đến an ninh, trật tự trong nhà trường.</w:t>
      </w:r>
    </w:p>
    <w:p w14:paraId="04FFCED7" w14:textId="77777777" w:rsidR="00EB5FBE" w:rsidRPr="00EB5FBE" w:rsidRDefault="00EB5FBE" w:rsidP="00EB5FBE">
      <w:pPr>
        <w:numPr>
          <w:ilvl w:val="0"/>
          <w:numId w:val="56"/>
        </w:numPr>
        <w:rPr>
          <w:lang w:val="vi-VN"/>
        </w:rPr>
      </w:pPr>
      <w:r w:rsidRPr="00EB5FBE">
        <w:rPr>
          <w:lang w:val="vi-VN"/>
        </w:rPr>
        <w:t>Ghi chú: Tùy theo mức độ xử lý từ cảnh cáo đến buộc thôi học. Nếu nghiêm trọng, giao cho cơ quan chức năng xử lý theo quy định pháp luật</w:t>
      </w:r>
    </w:p>
    <w:p w14:paraId="64AEB79D" w14:textId="77777777" w:rsidR="00EB5FBE" w:rsidRPr="00EB5FBE" w:rsidRDefault="00EB5FBE" w:rsidP="00EB5FBE">
      <w:pPr>
        <w:rPr>
          <w:lang w:val="vi-VN"/>
        </w:rPr>
      </w:pPr>
      <w:r w:rsidRPr="00EB5FBE">
        <w:rPr>
          <w:b/>
          <w:bCs/>
          <w:lang w:val="vi-VN"/>
        </w:rPr>
        <w:t>Nội dung vi phạm: Đánh nhau, tổ chức hoặc tham gia tổ chức đánh nhau</w:t>
      </w:r>
    </w:p>
    <w:p w14:paraId="1DC6F401" w14:textId="77777777" w:rsidR="00EB5FBE" w:rsidRPr="00EB5FBE" w:rsidRDefault="00EB5FBE" w:rsidP="00EB5FBE">
      <w:pPr>
        <w:numPr>
          <w:ilvl w:val="0"/>
          <w:numId w:val="57"/>
        </w:numPr>
        <w:rPr>
          <w:lang w:val="vi-VN"/>
        </w:rPr>
      </w:pPr>
      <w:r w:rsidRPr="00EB5FBE">
        <w:rPr>
          <w:lang w:val="vi-VN"/>
        </w:rPr>
        <w:t>Ghi chú: Tùy theo mức độ xử lý từ cảnh cáo đến buộc thôi học. Nếu nghiêm trọng, giao cho cơ quan chức năng xử lý theo quy định pháp luật</w:t>
      </w:r>
    </w:p>
    <w:p w14:paraId="748B8867" w14:textId="77777777" w:rsidR="00EB5FBE" w:rsidRPr="00EB5FBE" w:rsidRDefault="00EB5FBE" w:rsidP="00EB5FBE">
      <w:pPr>
        <w:rPr>
          <w:lang w:val="vi-VN"/>
        </w:rPr>
      </w:pPr>
      <w:r w:rsidRPr="00EB5FBE">
        <w:rPr>
          <w:b/>
          <w:bCs/>
          <w:lang w:val="vi-VN"/>
        </w:rPr>
        <w:t>Nội dung vi phạm: Kích động, lôi kéo người khác biểu tình, viết truyền đơn, áp phích trái pháp luật</w:t>
      </w:r>
    </w:p>
    <w:p w14:paraId="27FCC08B" w14:textId="77777777" w:rsidR="00EB5FBE" w:rsidRPr="00EB5FBE" w:rsidRDefault="00EB5FBE" w:rsidP="00EB5FBE">
      <w:pPr>
        <w:numPr>
          <w:ilvl w:val="0"/>
          <w:numId w:val="58"/>
        </w:numPr>
        <w:rPr>
          <w:lang w:val="vi-VN"/>
        </w:rPr>
      </w:pPr>
      <w:r w:rsidRPr="00EB5FBE">
        <w:rPr>
          <w:lang w:val="vi-VN"/>
        </w:rPr>
        <w:t>Ghi chú: Tùy theo mức độ xử lý từ đình chỉ học tập có thời hạn đến buộc thôi học. Nếu nghiêm trọng, giao cho cơ quan chức năng xử lý theo quy định pháp luật</w:t>
      </w:r>
    </w:p>
    <w:p w14:paraId="26736858" w14:textId="77777777" w:rsidR="00EB5FBE" w:rsidRPr="00EB5FBE" w:rsidRDefault="00EB5FBE" w:rsidP="00EB5FBE">
      <w:pPr>
        <w:rPr>
          <w:lang w:val="vi-VN"/>
        </w:rPr>
      </w:pPr>
      <w:r w:rsidRPr="00EB5FBE">
        <w:rPr>
          <w:b/>
          <w:bCs/>
          <w:lang w:val="vi-VN"/>
        </w:rPr>
        <w:t>Nội dung vi phạm: Tham gia biểu tình, tụ tập đông người, khiếu kiện trái quy định của pháp luật</w:t>
      </w:r>
    </w:p>
    <w:p w14:paraId="3476B543" w14:textId="77777777" w:rsidR="00EB5FBE" w:rsidRPr="00EB5FBE" w:rsidRDefault="00EB5FBE" w:rsidP="00EB5FBE">
      <w:pPr>
        <w:numPr>
          <w:ilvl w:val="0"/>
          <w:numId w:val="59"/>
        </w:numPr>
        <w:rPr>
          <w:lang w:val="vi-VN"/>
        </w:rPr>
      </w:pPr>
      <w:r w:rsidRPr="00EB5FBE">
        <w:rPr>
          <w:lang w:val="vi-VN"/>
        </w:rPr>
        <w:t>Ghi chú: Tùy theo mức độ xử lý từ khiển trách đến buộc thôi học. Nếu nghiêm trọng, giao cho cơ quan chức năng xử lý theo quy định pháp luật</w:t>
      </w:r>
    </w:p>
    <w:p w14:paraId="49149525" w14:textId="77777777" w:rsidR="00EB5FBE" w:rsidRPr="00EB5FBE" w:rsidRDefault="00EB5FBE" w:rsidP="00EB5FBE">
      <w:pPr>
        <w:rPr>
          <w:lang w:val="vi-VN"/>
        </w:rPr>
      </w:pPr>
      <w:r w:rsidRPr="00EB5FBE">
        <w:rPr>
          <w:b/>
          <w:bCs/>
          <w:lang w:val="vi-VN"/>
        </w:rPr>
        <w:t>Nội dung vi phạm: Đăng tải, bình luận, chia sẻ bài viết, hình ảnh có nội dung dung tục, bạo lực, đồi trụy, xâm phạm an ninh quốc gia, chống phá Đảng và Nhà nước, xuyên tạc, vu khống, xúc phạm uy tín của tổ chức, danh dự và nhân phẩm của cá nhân trên mạng Intenet.</w:t>
      </w:r>
    </w:p>
    <w:p w14:paraId="35AA830F" w14:textId="77777777" w:rsidR="00EB5FBE" w:rsidRPr="00EB5FBE" w:rsidRDefault="00EB5FBE" w:rsidP="00EB5FBE">
      <w:pPr>
        <w:numPr>
          <w:ilvl w:val="0"/>
          <w:numId w:val="60"/>
        </w:numPr>
        <w:rPr>
          <w:lang w:val="vi-VN"/>
        </w:rPr>
      </w:pPr>
      <w:r w:rsidRPr="00EB5FBE">
        <w:rPr>
          <w:lang w:val="vi-VN"/>
        </w:rPr>
        <w:t>Ghi chú: Tùy theo mức độ xử lý từ khiển trách đến buộc thôi học. Nếu nghiêm trọng, giao cho cơ quan chức năng xử lý theo quy định pháp luật</w:t>
      </w:r>
    </w:p>
    <w:p w14:paraId="6972AF63" w14:textId="77777777" w:rsidR="00EB5FBE" w:rsidRPr="00EB5FBE" w:rsidRDefault="00EB5FBE" w:rsidP="00EB5FBE">
      <w:pPr>
        <w:rPr>
          <w:lang w:val="vi-VN"/>
        </w:rPr>
      </w:pPr>
      <w:r w:rsidRPr="00EB5FBE">
        <w:rPr>
          <w:b/>
          <w:bCs/>
          <w:lang w:val="vi-VN"/>
        </w:rPr>
        <w:t>Nội dung vi phạm: Có hành động quấy rối, dâm ô, xâm phạm nhân phẩm, đời tư của người khác</w:t>
      </w:r>
    </w:p>
    <w:p w14:paraId="6FBF5A1B" w14:textId="77777777" w:rsidR="00EB5FBE" w:rsidRPr="00EB5FBE" w:rsidRDefault="00EB5FBE" w:rsidP="00EB5FBE">
      <w:pPr>
        <w:numPr>
          <w:ilvl w:val="0"/>
          <w:numId w:val="61"/>
        </w:numPr>
        <w:rPr>
          <w:lang w:val="vi-VN"/>
        </w:rPr>
      </w:pPr>
      <w:r w:rsidRPr="00EB5FBE">
        <w:rPr>
          <w:lang w:val="vi-VN"/>
        </w:rPr>
        <w:t>Ghi chú: Tùy theo mức độ xử lý từ khiển trách đến buộc thôi học. Nếu nghiệm trọng, giao cho cơ quan chức năng xử lý theo quy định pháp luật</w:t>
      </w:r>
    </w:p>
    <w:p w14:paraId="1AF0A24A" w14:textId="77777777" w:rsidR="00EB5FBE" w:rsidRPr="00EB5FBE" w:rsidRDefault="00EB5FBE" w:rsidP="00EB5FBE">
      <w:pPr>
        <w:rPr>
          <w:lang w:val="vi-VN"/>
        </w:rPr>
      </w:pPr>
      <w:r w:rsidRPr="00EB5FBE">
        <w:rPr>
          <w:b/>
          <w:bCs/>
          <w:lang w:val="vi-VN"/>
        </w:rPr>
        <w:t>Nội dung vi phạm: Vi phạm các quy định về an toàn giao thông</w:t>
      </w:r>
    </w:p>
    <w:p w14:paraId="1C8EBAB1" w14:textId="77777777" w:rsidR="00EB5FBE" w:rsidRPr="00EB5FBE" w:rsidRDefault="00EB5FBE" w:rsidP="00EB5FBE">
      <w:pPr>
        <w:numPr>
          <w:ilvl w:val="0"/>
          <w:numId w:val="62"/>
        </w:numPr>
        <w:rPr>
          <w:lang w:val="vi-VN"/>
        </w:rPr>
      </w:pPr>
      <w:r w:rsidRPr="00EB5FBE">
        <w:rPr>
          <w:lang w:val="vi-VN"/>
        </w:rPr>
        <w:lastRenderedPageBreak/>
        <w:t>Ghi chú: Tùy theo mức độ xử lý từ khiển trách đến buộc thôi học.</w:t>
      </w:r>
    </w:p>
    <w:p w14:paraId="2A9CC88E" w14:textId="77777777" w:rsidR="00EB5FBE" w:rsidRPr="00EB5FBE" w:rsidRDefault="00EB5FBE" w:rsidP="00EB5FBE">
      <w:pPr>
        <w:rPr>
          <w:lang w:val="vi-VN"/>
        </w:rPr>
      </w:pPr>
      <w:r w:rsidRPr="00EB5FBE">
        <w:rPr>
          <w:b/>
          <w:bCs/>
          <w:lang w:val="vi-VN"/>
        </w:rPr>
        <w:t>Nội dung vi phạm: Các vi phạm khác</w:t>
      </w:r>
    </w:p>
    <w:p w14:paraId="5BC6C886" w14:textId="77777777" w:rsidR="00EB5FBE" w:rsidRPr="00EB5FBE" w:rsidRDefault="00EB5FBE" w:rsidP="00EB5FBE">
      <w:pPr>
        <w:numPr>
          <w:ilvl w:val="0"/>
          <w:numId w:val="63"/>
        </w:numPr>
        <w:rPr>
          <w:lang w:val="vi-VN"/>
        </w:rPr>
      </w:pPr>
      <w:r w:rsidRPr="00EB5FBE">
        <w:rPr>
          <w:lang w:val="vi-VN"/>
        </w:rPr>
        <w:t>Ghi chú: Tùy theo mức độ, HVNH xem xét, nhắc nhở, phê bình, trừ điểm rèn luyện hoặc xử lý kỷ luật từ khiển trách đến buộc thôi học.</w:t>
      </w:r>
    </w:p>
    <w:p w14:paraId="790C8CCD" w14:textId="77777777" w:rsidR="00D458F8" w:rsidRDefault="00D458F8"/>
    <w:sectPr w:rsidR="00D45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6024E"/>
    <w:multiLevelType w:val="multilevel"/>
    <w:tmpl w:val="1B0E3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62611A"/>
    <w:multiLevelType w:val="multilevel"/>
    <w:tmpl w:val="E28C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5368C3"/>
    <w:multiLevelType w:val="multilevel"/>
    <w:tmpl w:val="B292F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082FC8"/>
    <w:multiLevelType w:val="multilevel"/>
    <w:tmpl w:val="7E2A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097671"/>
    <w:multiLevelType w:val="multilevel"/>
    <w:tmpl w:val="5ABEB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FE1B96"/>
    <w:multiLevelType w:val="multilevel"/>
    <w:tmpl w:val="0260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DD0BF0"/>
    <w:multiLevelType w:val="multilevel"/>
    <w:tmpl w:val="47C27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0238D8"/>
    <w:multiLevelType w:val="multilevel"/>
    <w:tmpl w:val="039A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2F5B96"/>
    <w:multiLevelType w:val="multilevel"/>
    <w:tmpl w:val="95D48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B373C5"/>
    <w:multiLevelType w:val="multilevel"/>
    <w:tmpl w:val="4A70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3D5491"/>
    <w:multiLevelType w:val="multilevel"/>
    <w:tmpl w:val="246CB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561CAC"/>
    <w:multiLevelType w:val="multilevel"/>
    <w:tmpl w:val="4BC41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706D66"/>
    <w:multiLevelType w:val="multilevel"/>
    <w:tmpl w:val="4B20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2A71C26"/>
    <w:multiLevelType w:val="multilevel"/>
    <w:tmpl w:val="455E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54408F"/>
    <w:multiLevelType w:val="multilevel"/>
    <w:tmpl w:val="CEB21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B43B7A"/>
    <w:multiLevelType w:val="multilevel"/>
    <w:tmpl w:val="E4E48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A600A4"/>
    <w:multiLevelType w:val="multilevel"/>
    <w:tmpl w:val="72E43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9826D7"/>
    <w:multiLevelType w:val="multilevel"/>
    <w:tmpl w:val="6F08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05E3896"/>
    <w:multiLevelType w:val="multilevel"/>
    <w:tmpl w:val="03A64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253BE1"/>
    <w:multiLevelType w:val="multilevel"/>
    <w:tmpl w:val="B09C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6FD5827"/>
    <w:multiLevelType w:val="multilevel"/>
    <w:tmpl w:val="3C16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7C07E41"/>
    <w:multiLevelType w:val="multilevel"/>
    <w:tmpl w:val="A516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9D26AAE"/>
    <w:multiLevelType w:val="multilevel"/>
    <w:tmpl w:val="D624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9F823F2"/>
    <w:multiLevelType w:val="multilevel"/>
    <w:tmpl w:val="691A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BDD59DB"/>
    <w:multiLevelType w:val="multilevel"/>
    <w:tmpl w:val="BEDC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E1D3038"/>
    <w:multiLevelType w:val="multilevel"/>
    <w:tmpl w:val="32C28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E81926"/>
    <w:multiLevelType w:val="multilevel"/>
    <w:tmpl w:val="D7F09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997F05"/>
    <w:multiLevelType w:val="multilevel"/>
    <w:tmpl w:val="49CA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0775567"/>
    <w:multiLevelType w:val="multilevel"/>
    <w:tmpl w:val="50D2E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0DE38C7"/>
    <w:multiLevelType w:val="multilevel"/>
    <w:tmpl w:val="DFBC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3043E79"/>
    <w:multiLevelType w:val="multilevel"/>
    <w:tmpl w:val="AC3C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32C2C95"/>
    <w:multiLevelType w:val="multilevel"/>
    <w:tmpl w:val="33E4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4A06982"/>
    <w:multiLevelType w:val="multilevel"/>
    <w:tmpl w:val="FB14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63D4D53"/>
    <w:multiLevelType w:val="multilevel"/>
    <w:tmpl w:val="560A2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7F25B62"/>
    <w:multiLevelType w:val="multilevel"/>
    <w:tmpl w:val="35F8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8506178"/>
    <w:multiLevelType w:val="multilevel"/>
    <w:tmpl w:val="2D4AE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B8324A0"/>
    <w:multiLevelType w:val="multilevel"/>
    <w:tmpl w:val="6F50B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C08172A"/>
    <w:multiLevelType w:val="multilevel"/>
    <w:tmpl w:val="9FAA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C2D22B8"/>
    <w:multiLevelType w:val="multilevel"/>
    <w:tmpl w:val="5502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2751873"/>
    <w:multiLevelType w:val="multilevel"/>
    <w:tmpl w:val="5D12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5BE1332"/>
    <w:multiLevelType w:val="multilevel"/>
    <w:tmpl w:val="1308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4D5D12"/>
    <w:multiLevelType w:val="multilevel"/>
    <w:tmpl w:val="A274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CAF7738"/>
    <w:multiLevelType w:val="multilevel"/>
    <w:tmpl w:val="062E4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D6119D5"/>
    <w:multiLevelType w:val="multilevel"/>
    <w:tmpl w:val="92123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E6D3539"/>
    <w:multiLevelType w:val="multilevel"/>
    <w:tmpl w:val="25F6C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EC0258B"/>
    <w:multiLevelType w:val="multilevel"/>
    <w:tmpl w:val="21788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F8371BC"/>
    <w:multiLevelType w:val="multilevel"/>
    <w:tmpl w:val="36E2E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3532AC4"/>
    <w:multiLevelType w:val="multilevel"/>
    <w:tmpl w:val="D45C7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56E7FCB"/>
    <w:multiLevelType w:val="multilevel"/>
    <w:tmpl w:val="D28CF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C3F78F5"/>
    <w:multiLevelType w:val="multilevel"/>
    <w:tmpl w:val="4DAEA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C4B5321"/>
    <w:multiLevelType w:val="multilevel"/>
    <w:tmpl w:val="E6806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EE4764C"/>
    <w:multiLevelType w:val="multilevel"/>
    <w:tmpl w:val="22C2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1B27971"/>
    <w:multiLevelType w:val="multilevel"/>
    <w:tmpl w:val="7578F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22D72ED"/>
    <w:multiLevelType w:val="multilevel"/>
    <w:tmpl w:val="852A0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52862FA"/>
    <w:multiLevelType w:val="multilevel"/>
    <w:tmpl w:val="B88E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5AD2D41"/>
    <w:multiLevelType w:val="multilevel"/>
    <w:tmpl w:val="A5AAE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5FA4732"/>
    <w:multiLevelType w:val="multilevel"/>
    <w:tmpl w:val="09B6C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6B438BB"/>
    <w:multiLevelType w:val="multilevel"/>
    <w:tmpl w:val="4142F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81759B7"/>
    <w:multiLevelType w:val="multilevel"/>
    <w:tmpl w:val="221E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B681C1E"/>
    <w:multiLevelType w:val="multilevel"/>
    <w:tmpl w:val="E0E09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BCD34BB"/>
    <w:multiLevelType w:val="multilevel"/>
    <w:tmpl w:val="758AB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CA5224B"/>
    <w:multiLevelType w:val="multilevel"/>
    <w:tmpl w:val="93B28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F00077B"/>
    <w:multiLevelType w:val="multilevel"/>
    <w:tmpl w:val="791A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63874976">
    <w:abstractNumId w:val="40"/>
  </w:num>
  <w:num w:numId="2" w16cid:durableId="1166553908">
    <w:abstractNumId w:val="30"/>
  </w:num>
  <w:num w:numId="3" w16cid:durableId="1908876097">
    <w:abstractNumId w:val="0"/>
  </w:num>
  <w:num w:numId="4" w16cid:durableId="1166827208">
    <w:abstractNumId w:val="25"/>
  </w:num>
  <w:num w:numId="5" w16cid:durableId="159628">
    <w:abstractNumId w:val="57"/>
  </w:num>
  <w:num w:numId="6" w16cid:durableId="50034201">
    <w:abstractNumId w:val="6"/>
  </w:num>
  <w:num w:numId="7" w16cid:durableId="1945915179">
    <w:abstractNumId w:val="60"/>
  </w:num>
  <w:num w:numId="8" w16cid:durableId="2027170550">
    <w:abstractNumId w:val="61"/>
  </w:num>
  <w:num w:numId="9" w16cid:durableId="596597979">
    <w:abstractNumId w:val="35"/>
  </w:num>
  <w:num w:numId="10" w16cid:durableId="484275813">
    <w:abstractNumId w:val="56"/>
  </w:num>
  <w:num w:numId="11" w16cid:durableId="1014504055">
    <w:abstractNumId w:val="45"/>
  </w:num>
  <w:num w:numId="12" w16cid:durableId="2070685561">
    <w:abstractNumId w:val="2"/>
  </w:num>
  <w:num w:numId="13" w16cid:durableId="668337911">
    <w:abstractNumId w:val="59"/>
  </w:num>
  <w:num w:numId="14" w16cid:durableId="1494487323">
    <w:abstractNumId w:val="52"/>
  </w:num>
  <w:num w:numId="15" w16cid:durableId="459760707">
    <w:abstractNumId w:val="47"/>
  </w:num>
  <w:num w:numId="16" w16cid:durableId="221985534">
    <w:abstractNumId w:val="15"/>
  </w:num>
  <w:num w:numId="17" w16cid:durableId="1318607306">
    <w:abstractNumId w:val="44"/>
  </w:num>
  <w:num w:numId="18" w16cid:durableId="2107144549">
    <w:abstractNumId w:val="53"/>
  </w:num>
  <w:num w:numId="19" w16cid:durableId="171185737">
    <w:abstractNumId w:val="42"/>
  </w:num>
  <w:num w:numId="20" w16cid:durableId="1991057634">
    <w:abstractNumId w:val="4"/>
  </w:num>
  <w:num w:numId="21" w16cid:durableId="679350864">
    <w:abstractNumId w:val="16"/>
  </w:num>
  <w:num w:numId="22" w16cid:durableId="1699504765">
    <w:abstractNumId w:val="18"/>
  </w:num>
  <w:num w:numId="23" w16cid:durableId="1148352934">
    <w:abstractNumId w:val="10"/>
  </w:num>
  <w:num w:numId="24" w16cid:durableId="951015298">
    <w:abstractNumId w:val="14"/>
  </w:num>
  <w:num w:numId="25" w16cid:durableId="113452255">
    <w:abstractNumId w:val="46"/>
  </w:num>
  <w:num w:numId="26" w16cid:durableId="599534190">
    <w:abstractNumId w:val="33"/>
  </w:num>
  <w:num w:numId="27" w16cid:durableId="1760104597">
    <w:abstractNumId w:val="50"/>
  </w:num>
  <w:num w:numId="28" w16cid:durableId="317419444">
    <w:abstractNumId w:val="43"/>
  </w:num>
  <w:num w:numId="29" w16cid:durableId="1694571115">
    <w:abstractNumId w:val="11"/>
  </w:num>
  <w:num w:numId="30" w16cid:durableId="1978681531">
    <w:abstractNumId w:val="26"/>
  </w:num>
  <w:num w:numId="31" w16cid:durableId="2112309415">
    <w:abstractNumId w:val="55"/>
  </w:num>
  <w:num w:numId="32" w16cid:durableId="576868886">
    <w:abstractNumId w:val="49"/>
  </w:num>
  <w:num w:numId="33" w16cid:durableId="198668155">
    <w:abstractNumId w:val="48"/>
  </w:num>
  <w:num w:numId="34" w16cid:durableId="883638110">
    <w:abstractNumId w:val="8"/>
  </w:num>
  <w:num w:numId="35" w16cid:durableId="461726010">
    <w:abstractNumId w:val="28"/>
  </w:num>
  <w:num w:numId="36" w16cid:durableId="872116763">
    <w:abstractNumId w:val="36"/>
  </w:num>
  <w:num w:numId="37" w16cid:durableId="1363432337">
    <w:abstractNumId w:val="24"/>
  </w:num>
  <w:num w:numId="38" w16cid:durableId="1374380927">
    <w:abstractNumId w:val="7"/>
  </w:num>
  <w:num w:numId="39" w16cid:durableId="1232426932">
    <w:abstractNumId w:val="37"/>
  </w:num>
  <w:num w:numId="40" w16cid:durableId="1373919537">
    <w:abstractNumId w:val="38"/>
  </w:num>
  <w:num w:numId="41" w16cid:durableId="2088191571">
    <w:abstractNumId w:val="54"/>
  </w:num>
  <w:num w:numId="42" w16cid:durableId="15035729">
    <w:abstractNumId w:val="17"/>
  </w:num>
  <w:num w:numId="43" w16cid:durableId="724451540">
    <w:abstractNumId w:val="5"/>
  </w:num>
  <w:num w:numId="44" w16cid:durableId="1888833626">
    <w:abstractNumId w:val="34"/>
  </w:num>
  <w:num w:numId="45" w16cid:durableId="589193931">
    <w:abstractNumId w:val="29"/>
  </w:num>
  <w:num w:numId="46" w16cid:durableId="1881548776">
    <w:abstractNumId w:val="27"/>
  </w:num>
  <w:num w:numId="47" w16cid:durableId="144900854">
    <w:abstractNumId w:val="19"/>
  </w:num>
  <w:num w:numId="48" w16cid:durableId="685179657">
    <w:abstractNumId w:val="41"/>
  </w:num>
  <w:num w:numId="49" w16cid:durableId="7417305">
    <w:abstractNumId w:val="3"/>
  </w:num>
  <w:num w:numId="50" w16cid:durableId="1642464653">
    <w:abstractNumId w:val="12"/>
  </w:num>
  <w:num w:numId="51" w16cid:durableId="2053191861">
    <w:abstractNumId w:val="9"/>
  </w:num>
  <w:num w:numId="52" w16cid:durableId="208423017">
    <w:abstractNumId w:val="20"/>
  </w:num>
  <w:num w:numId="53" w16cid:durableId="145823533">
    <w:abstractNumId w:val="21"/>
  </w:num>
  <w:num w:numId="54" w16cid:durableId="1488475707">
    <w:abstractNumId w:val="31"/>
  </w:num>
  <w:num w:numId="55" w16cid:durableId="836574494">
    <w:abstractNumId w:val="39"/>
  </w:num>
  <w:num w:numId="56" w16cid:durableId="358286755">
    <w:abstractNumId w:val="32"/>
  </w:num>
  <w:num w:numId="57" w16cid:durableId="269700886">
    <w:abstractNumId w:val="51"/>
  </w:num>
  <w:num w:numId="58" w16cid:durableId="1868711363">
    <w:abstractNumId w:val="23"/>
  </w:num>
  <w:num w:numId="59" w16cid:durableId="949623669">
    <w:abstractNumId w:val="1"/>
  </w:num>
  <w:num w:numId="60" w16cid:durableId="630327762">
    <w:abstractNumId w:val="62"/>
  </w:num>
  <w:num w:numId="61" w16cid:durableId="820854548">
    <w:abstractNumId w:val="58"/>
  </w:num>
  <w:num w:numId="62" w16cid:durableId="210070022">
    <w:abstractNumId w:val="13"/>
  </w:num>
  <w:num w:numId="63" w16cid:durableId="186852249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FBE"/>
    <w:rsid w:val="0009328D"/>
    <w:rsid w:val="003278FA"/>
    <w:rsid w:val="006529E1"/>
    <w:rsid w:val="009153E9"/>
    <w:rsid w:val="00D458F8"/>
    <w:rsid w:val="00E60A41"/>
    <w:rsid w:val="00EB5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684C9"/>
  <w15:chartTrackingRefBased/>
  <w15:docId w15:val="{48A71D57-57BA-4367-8BD8-843082489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B5F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EB5F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EB5FBE"/>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EB5FBE"/>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EB5FBE"/>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EB5FB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B5FB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B5FB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B5FB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B5FBE"/>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EB5FBE"/>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EB5FBE"/>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EB5FBE"/>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EB5FBE"/>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EB5FB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B5FB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B5FB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B5FBE"/>
    <w:rPr>
      <w:rFonts w:eastAsiaTheme="majorEastAsia" w:cstheme="majorBidi"/>
      <w:color w:val="272727" w:themeColor="text1" w:themeTint="D8"/>
    </w:rPr>
  </w:style>
  <w:style w:type="paragraph" w:styleId="Tiu">
    <w:name w:val="Title"/>
    <w:basedOn w:val="Binhthng"/>
    <w:next w:val="Binhthng"/>
    <w:link w:val="TiuChar"/>
    <w:uiPriority w:val="10"/>
    <w:qFormat/>
    <w:rsid w:val="00EB5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B5FB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B5FB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B5FB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B5FB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B5FBE"/>
    <w:rPr>
      <w:i/>
      <w:iCs/>
      <w:color w:val="404040" w:themeColor="text1" w:themeTint="BF"/>
    </w:rPr>
  </w:style>
  <w:style w:type="paragraph" w:styleId="oancuaDanhsach">
    <w:name w:val="List Paragraph"/>
    <w:basedOn w:val="Binhthng"/>
    <w:uiPriority w:val="34"/>
    <w:qFormat/>
    <w:rsid w:val="00EB5FBE"/>
    <w:pPr>
      <w:ind w:left="720"/>
      <w:contextualSpacing/>
    </w:pPr>
  </w:style>
  <w:style w:type="character" w:styleId="NhnmnhThm">
    <w:name w:val="Intense Emphasis"/>
    <w:basedOn w:val="Phngmcinhcuaoanvn"/>
    <w:uiPriority w:val="21"/>
    <w:qFormat/>
    <w:rsid w:val="00EB5FBE"/>
    <w:rPr>
      <w:i/>
      <w:iCs/>
      <w:color w:val="0F4761" w:themeColor="accent1" w:themeShade="BF"/>
    </w:rPr>
  </w:style>
  <w:style w:type="paragraph" w:styleId="Nhaykepm">
    <w:name w:val="Intense Quote"/>
    <w:basedOn w:val="Binhthng"/>
    <w:next w:val="Binhthng"/>
    <w:link w:val="NhaykepmChar"/>
    <w:uiPriority w:val="30"/>
    <w:qFormat/>
    <w:rsid w:val="00EB5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B5FBE"/>
    <w:rPr>
      <w:i/>
      <w:iCs/>
      <w:color w:val="0F4761" w:themeColor="accent1" w:themeShade="BF"/>
    </w:rPr>
  </w:style>
  <w:style w:type="character" w:styleId="ThamchiuNhnmnh">
    <w:name w:val="Intense Reference"/>
    <w:basedOn w:val="Phngmcinhcuaoanvn"/>
    <w:uiPriority w:val="32"/>
    <w:qFormat/>
    <w:rsid w:val="00EB5F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19</Pages>
  <Words>5341</Words>
  <Characters>30448</Characters>
  <Application>Microsoft Office Word</Application>
  <DocSecurity>0</DocSecurity>
  <Lines>253</Lines>
  <Paragraphs>71</Paragraphs>
  <ScaleCrop>false</ScaleCrop>
  <Company/>
  <LinksUpToDate>false</LinksUpToDate>
  <CharactersWithSpaces>35718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2026-03-19T18:19:00Z</dcterms:created>
  <dcterms:modified xsi:type="dcterms:W3CDTF">2026-03-19T18:34:00Z</dcterms:modified>
</cp:coreProperties>
</file>