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Clbhouz — Brief 8: Post Studio Page Group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Responsiveness, Skeletons &amp; Shimmer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4400"/>
          <w:sz w:val="20"/>
          <w:szCs w:val="20"/>
        </w:rPr>
        <w:t xml:space="preserve">Requires Brief 0 (Global Systems) to be applied first.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Audited directly from codebase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Scope and 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brief covers the entire Post Studio: PostStudio.tsx, GlobalPostStudio.tsx, all screens (ComposeScreen, PublishScreen, PosterScreen, TrimScreen, SuccessScreen), all panels (DraftsPanel, CourseTagPanel, MentionPanel, AudiencePanel, SchedulePanel), all sub-components (ActorSelector, MediaPreview, MediaReel, VideoTrimmer, StudioHeader, UploadBanner), and the CourseReview wizard (ReviewWizard and all steps).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Post Studio was fully rewritten to the cinematic dark-first spec and is in excellent condition. Skeletons, shimmer, safe-area handling, and overflow are all correct throughout. Only two gaps were found — both are the same fixed positioning issue that also appeared in the Auth sheets (Brief 2) and will also appear in any other full-viewport modal containing sub-sheets.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Gaps fixed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issues — both fixed bottom sheet positioning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— className change only on two sheet containers. No studio logic touched.</w:t>
            </w:r>
          </w:p>
        </w:tc>
      </w:tr>
    </w:tbl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Is Already Correct — Do Not Touch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PostStudio.tsx main container — fixed inset-0 full-screen modal is intentional and correct for a creation experience; no column constraint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ReviewWizard.tsx — fixed inset-0 z-[9999] full-screen modal is intentional and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DraftsPanel — correctly uses clb-shimmer-dark (the canonical shimmer for dark/glass surfaces); this is NOT deprecated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screens use env(safe-area-inset-bottom) correctly for bottom safe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MentionPanel inline search spinner — appropriate for an inline search context, not a page loading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ComposeScreen media pill toolbar — already uses overflow-x-auto with scrollbarWidth: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review wizard steps — no loading states require skeleton treatment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AudiencePanel, SchedulePanel, CourseTagPanel — rendered inside the PostStudio fixed inset-0 container, so their positioning is relative to the studio, not the viewport. No max-width constraint needed.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Gap 1 — ComposeScreen sub-sheets use fixed inset-x-0 bottom-0, will stretch on desktop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File: src/components/post-studio/screens/ComposeScreen.tsx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slide-up sub-sheets within the ComposeScreen use fixed inset-x-0 bottom-0. Although the main PostStudio is itself fixed inset-0 (full screen), these sub-sheets are independently fixed to the viewport — meaning on desktop their inset-x-0 causes them to stretch to full viewport width rather than staying within the 480px app column: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instance (around line 186) — the location/course tag bottom sheet: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// Before: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className="fixed inset-x-0 bottom-0 z-50 rounded-t-[24px]"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 instance (around line 275) — the media source picker bottom sheet: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// Before: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className="fixed inset-x-0 bottom-0 z-50 rounded-t-[24px]"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Fix — apply the same centred column constraint used for auth sheets (Brief 2):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// After (apply to both instances):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className="fixed bottom-0 z-50 w-full max-w-[480px] left-1/2 -translate-x-1/2 rounded-t-[24px]"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keeps both sheets contained within the 480px app column on desktop while remaining full-width on mobile. The backdrop behind each sheet (if any) remains full-viewport as it should.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Gap 2 — ActorSelector sub-sheet uses fixed inset-x-0 bottom-0, will stretch on desktop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File: src/components/post-studio/components/ActorSelector.tsx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ActorSelector slide-up panel (which lets the user switch between personal and business profiles before posting) renders as a fixed bottom sheet that also uses inset-x-0: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// Around line 130 — Before: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className="fixed inset-x-0 bottom-0 z-50 rounded-t-[24px] flex flex-col"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Fix — same pattern as Gap 1: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// After:</w:t>
      </w:r>
    </w:p>
    <w:p>
      <w:pPr>
        <w:spacing w:before="16" w:after="16"/>
        <w:ind w:left="560"/>
      </w:pPr>
      <w:r>
        <w:rPr>
          <w:rFonts w:ascii="Courier New" w:cs="Courier New" w:eastAsia="Courier New" w:hAnsi="Courier New"/>
          <w:color w:val="7B1010"/>
          <w:sz w:val="18"/>
          <w:szCs w:val="18"/>
        </w:rPr>
        <w:t xml:space="preserve">className="fixed bottom-0 z-50 w-full max-w-[480px] left-1/2 -translate-x-1/2 rounded-t-[24px] flex flex-col"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Summary of All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src/components/post-studio/screens/ComposeScreen.tsx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inset-x-0 with max-w-[480px] left-1/2 -translate-x-1/2 on location sheet (line ~186)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stays in 480px column on desktop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src/components/post-studio/screens/ComposeScreen.tsx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inset-x-0 with max-w-[480px] left-1/2 -translate-x-1/2 on media picker sheet (line ~275)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stays in 480px column on desktop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src/components/post-studio/components/ActorSelector.tsx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inset-x-0 with max-w-[480px] left-1/2 -translate-x-1/2 on actor selector sheet (line ~130)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stays in 480px column on desktop</w:t>
            </w:r>
          </w:p>
        </w:tc>
      </w:tr>
    </w:tbl>
    <w:p>
      <w:pPr>
        <w:pBdr>
          <w:bottom w:val="single" w:color="E0E0E0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Verification Steps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Open the app on desktop browser and tap the post button — confirm the main Post Studio opens full screen (correct)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Inside the studio, tap the location/course tag icon — confirm the slide-up sheet appears within the 480px column, not stretched to full browser width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Inside the studio, tap the media add button — confirm the media picker sheet appears within the 480px column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Inside the studio, tap the actor/profile switcher — confirm the ActorSelector sheet appears within the 480px column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On a mobile device, confirm all three sheets still appear full-width (the max-w-[480px] column is wider than any mobile viewport, so no change on mobile)</w:t>
      </w:r>
    </w:p>
    <w:p>
      <w:pPr>
        <w:spacing w:before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2026-03-16T22:21:46.561Z</dcterms:created>
  <dcterms:modified xsi:type="dcterms:W3CDTF">2026-03-16T22:21:46.563Z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