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B6FE" w14:textId="68B5DE8D" w:rsidR="00AF32F4" w:rsidRDefault="00AF32F4" w:rsidP="00495E45">
      <w:pPr>
        <w:rPr>
          <w:color w:val="2E74B5" w:themeColor="accent5" w:themeShade="BF"/>
          <w:sz w:val="144"/>
          <w:szCs w:val="144"/>
        </w:rPr>
      </w:pPr>
      <w:r w:rsidRPr="00AF32F4">
        <w:rPr>
          <w:color w:val="2E74B5" w:themeColor="accent5" w:themeShade="BF"/>
          <w:sz w:val="144"/>
          <w:szCs w:val="144"/>
        </w:rPr>
        <w:t>CSS</w:t>
      </w:r>
    </w:p>
    <w:p w14:paraId="4687499F" w14:textId="35A47CD8" w:rsidR="00FD1BA1" w:rsidRDefault="00FD1BA1" w:rsidP="00495E45">
      <w:pPr>
        <w:rPr>
          <w:color w:val="000000" w:themeColor="text1"/>
        </w:rPr>
      </w:pPr>
      <w:r>
        <w:rPr>
          <w:color w:val="000000" w:themeColor="text1"/>
        </w:rPr>
        <w:t>Herança é uma característica de outro lugar</w:t>
      </w:r>
    </w:p>
    <w:p w14:paraId="3FE4CE7B" w14:textId="5BB923CD" w:rsidR="003358E6" w:rsidRDefault="00AF32F4" w:rsidP="00495E45">
      <w:pPr>
        <w:rPr>
          <w:color w:val="000000" w:themeColor="text1"/>
        </w:rPr>
      </w:pPr>
      <w:r>
        <w:rPr>
          <w:color w:val="000000" w:themeColor="text1"/>
        </w:rPr>
        <w:t>Agrupamos todas as declarações CSS de um mesmo elemento dentro de um seletor</w:t>
      </w:r>
    </w:p>
    <w:p w14:paraId="689F4D81" w14:textId="6A456F90" w:rsidR="00D35989" w:rsidRDefault="00D35989" w:rsidP="00495E45">
      <w:pPr>
        <w:rPr>
          <w:color w:val="000000" w:themeColor="text1"/>
        </w:rPr>
      </w:pPr>
      <w:r>
        <w:rPr>
          <w:color w:val="000000" w:themeColor="text1"/>
        </w:rPr>
        <w:t>SELETORES:</w:t>
      </w:r>
    </w:p>
    <w:p w14:paraId="04D5C953" w14:textId="559930C7" w:rsidR="00D35989" w:rsidRDefault="00D35989" w:rsidP="00495E45">
      <w:pPr>
        <w:rPr>
          <w:color w:val="000000" w:themeColor="text1"/>
        </w:rPr>
      </w:pPr>
      <w:proofErr w:type="gramStart"/>
      <w:r>
        <w:rPr>
          <w:color w:val="000000" w:themeColor="text1"/>
        </w:rPr>
        <w:t>.class1.class</w:t>
      </w:r>
      <w:proofErr w:type="gramEnd"/>
      <w:r>
        <w:rPr>
          <w:color w:val="000000" w:themeColor="text1"/>
        </w:rPr>
        <w:t>2 = ambos os elementos</w:t>
      </w:r>
    </w:p>
    <w:p w14:paraId="70F1190F" w14:textId="5F274A11" w:rsidR="00D35989" w:rsidRDefault="00D35989" w:rsidP="00495E45">
      <w:pPr>
        <w:rPr>
          <w:color w:val="000000" w:themeColor="text1"/>
        </w:rPr>
      </w:pPr>
      <w:r>
        <w:rPr>
          <w:color w:val="000000" w:themeColor="text1"/>
        </w:rPr>
        <w:t xml:space="preserve">.class1 .class2 = o elemento .class2 que </w:t>
      </w:r>
      <w:r w:rsidR="00C84E83">
        <w:rPr>
          <w:color w:val="000000" w:themeColor="text1"/>
        </w:rPr>
        <w:t>está herdando</w:t>
      </w:r>
      <w:r>
        <w:rPr>
          <w:color w:val="000000" w:themeColor="text1"/>
        </w:rPr>
        <w:t xml:space="preserve"> do class1</w:t>
      </w:r>
    </w:p>
    <w:p w14:paraId="01514865" w14:textId="1B38EAB2" w:rsidR="00B619D6" w:rsidRDefault="00B619D6" w:rsidP="00495E45">
      <w:pPr>
        <w:rPr>
          <w:color w:val="000000" w:themeColor="text1"/>
        </w:rPr>
      </w:pPr>
      <w:proofErr w:type="spellStart"/>
      <w:r>
        <w:rPr>
          <w:color w:val="000000" w:themeColor="text1"/>
        </w:rPr>
        <w:t>div</w:t>
      </w:r>
      <w:proofErr w:type="spellEnd"/>
      <w:r>
        <w:rPr>
          <w:color w:val="000000" w:themeColor="text1"/>
        </w:rPr>
        <w:t xml:space="preserve"> &gt; p = indica que o que será configurado será o p que está dentro de </w:t>
      </w:r>
      <w:proofErr w:type="spellStart"/>
      <w:r>
        <w:rPr>
          <w:color w:val="000000" w:themeColor="text1"/>
        </w:rPr>
        <w:t>deiv</w:t>
      </w:r>
      <w:proofErr w:type="spellEnd"/>
      <w:r>
        <w:rPr>
          <w:color w:val="000000" w:themeColor="text1"/>
        </w:rPr>
        <w:t xml:space="preserve">, se houver outro p em um </w:t>
      </w:r>
      <w:proofErr w:type="spellStart"/>
      <w:r>
        <w:rPr>
          <w:color w:val="000000" w:themeColor="text1"/>
        </w:rPr>
        <w:t>article</w:t>
      </w:r>
      <w:proofErr w:type="spellEnd"/>
      <w:r>
        <w:rPr>
          <w:color w:val="000000" w:themeColor="text1"/>
        </w:rPr>
        <w:t xml:space="preserve"> dentro dessa </w:t>
      </w:r>
      <w:proofErr w:type="spellStart"/>
      <w:r>
        <w:rPr>
          <w:color w:val="000000" w:themeColor="text1"/>
        </w:rPr>
        <w:t>div</w:t>
      </w:r>
      <w:proofErr w:type="spellEnd"/>
      <w:r>
        <w:rPr>
          <w:color w:val="000000" w:themeColor="text1"/>
        </w:rPr>
        <w:t>, não valerá a configuração.</w:t>
      </w:r>
    </w:p>
    <w:p w14:paraId="719067D5" w14:textId="5911E858" w:rsidR="00B619D6" w:rsidRDefault="00B619D6" w:rsidP="00495E45">
      <w:pPr>
        <w:rPr>
          <w:color w:val="000000" w:themeColor="text1"/>
        </w:rPr>
      </w:pPr>
      <w:proofErr w:type="spellStart"/>
      <w:r>
        <w:rPr>
          <w:color w:val="000000" w:themeColor="text1"/>
        </w:rPr>
        <w:t>Div</w:t>
      </w:r>
      <w:proofErr w:type="spellEnd"/>
      <w:r>
        <w:rPr>
          <w:color w:val="000000" w:themeColor="text1"/>
        </w:rPr>
        <w:t xml:space="preserve"> p = TODOS os p que estiverem dentro da </w:t>
      </w:r>
      <w:proofErr w:type="spellStart"/>
      <w:r>
        <w:rPr>
          <w:color w:val="000000" w:themeColor="text1"/>
        </w:rPr>
        <w:t>div</w:t>
      </w:r>
      <w:proofErr w:type="spellEnd"/>
      <w:r>
        <w:rPr>
          <w:color w:val="000000" w:themeColor="text1"/>
        </w:rPr>
        <w:t xml:space="preserve"> serão configurados, mesmo se houver algum </w:t>
      </w:r>
      <w:proofErr w:type="spellStart"/>
      <w:r>
        <w:rPr>
          <w:color w:val="000000" w:themeColor="text1"/>
        </w:rPr>
        <w:t>article</w:t>
      </w:r>
      <w:proofErr w:type="spellEnd"/>
      <w:r>
        <w:rPr>
          <w:color w:val="000000" w:themeColor="text1"/>
        </w:rPr>
        <w:t xml:space="preserve"> no caminho</w:t>
      </w:r>
    </w:p>
    <w:p w14:paraId="7F06F457" w14:textId="77777777" w:rsidR="003358E6" w:rsidRDefault="003358E6" w:rsidP="00495E45">
      <w:pPr>
        <w:rPr>
          <w:color w:val="000000" w:themeColor="text1"/>
        </w:rPr>
      </w:pPr>
    </w:p>
    <w:p w14:paraId="1DD33F5B" w14:textId="2EF37922" w:rsidR="003358E6" w:rsidRDefault="003358E6" w:rsidP="00495E45">
      <w:pPr>
        <w:rPr>
          <w:color w:val="7030A0"/>
        </w:rPr>
      </w:pPr>
      <w:r>
        <w:rPr>
          <w:color w:val="7030A0"/>
        </w:rPr>
        <w:t>REGRAS</w:t>
      </w:r>
    </w:p>
    <w:p w14:paraId="3AE157E9" w14:textId="29C364F1" w:rsidR="003358E6" w:rsidRDefault="003358E6" w:rsidP="00495E45">
      <w:pPr>
        <w:rPr>
          <w:color w:val="000000" w:themeColor="text1"/>
        </w:rPr>
      </w:pPr>
      <w:r>
        <w:rPr>
          <w:color w:val="000000" w:themeColor="text1"/>
        </w:rPr>
        <w:t xml:space="preserve">Começam com @, sempre devem estar no começo da folha de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separada ou logo abaixo da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style</w:t>
      </w:r>
      <w:proofErr w:type="spellEnd"/>
    </w:p>
    <w:p w14:paraId="362B1F4D" w14:textId="67342DFD" w:rsidR="00D35985" w:rsidRDefault="00D35985" w:rsidP="00495E45">
      <w:pPr>
        <w:rPr>
          <w:color w:val="000000" w:themeColor="text1"/>
        </w:rPr>
      </w:pPr>
      <w:r>
        <w:rPr>
          <w:color w:val="000000" w:themeColor="text1"/>
        </w:rPr>
        <w:t>@charset = indica sobre acentuação</w:t>
      </w:r>
    </w:p>
    <w:p w14:paraId="26580AD4" w14:textId="68674D85" w:rsidR="00D35985" w:rsidRDefault="00D35985" w:rsidP="00495E45">
      <w:pPr>
        <w:rPr>
          <w:color w:val="000000" w:themeColor="text1"/>
        </w:rPr>
      </w:pPr>
      <w:r>
        <w:rPr>
          <w:color w:val="000000" w:themeColor="text1"/>
        </w:rPr>
        <w:t>@import = um arquivo importado</w:t>
      </w:r>
      <w:r w:rsidR="00AA35DF">
        <w:rPr>
          <w:color w:val="000000" w:themeColor="text1"/>
        </w:rPr>
        <w:t xml:space="preserve"> através de um link</w:t>
      </w:r>
    </w:p>
    <w:p w14:paraId="23373B9D" w14:textId="4E7B6041" w:rsidR="00D35985" w:rsidRDefault="00D35985" w:rsidP="00495E45">
      <w:pPr>
        <w:rPr>
          <w:color w:val="000000" w:themeColor="text1"/>
        </w:rPr>
      </w:pPr>
      <w:r>
        <w:rPr>
          <w:color w:val="000000" w:themeColor="text1"/>
        </w:rPr>
        <w:t>@font-face = para fontes baixadas</w:t>
      </w:r>
      <w:r w:rsidR="00AC6659">
        <w:rPr>
          <w:color w:val="000000" w:themeColor="text1"/>
        </w:rPr>
        <w:tab/>
        <w:t xml:space="preserve">“nome da </w:t>
      </w:r>
      <w:proofErr w:type="gramStart"/>
      <w:r w:rsidR="00AC6659">
        <w:rPr>
          <w:color w:val="000000" w:themeColor="text1"/>
        </w:rPr>
        <w:t>pasta”/</w:t>
      </w:r>
      <w:proofErr w:type="gramEnd"/>
      <w:r w:rsidR="00AC6659">
        <w:rPr>
          <w:color w:val="000000" w:themeColor="text1"/>
        </w:rPr>
        <w:t>”nome da fonte” = fonte da pasta</w:t>
      </w:r>
    </w:p>
    <w:p w14:paraId="6E288C34" w14:textId="022DB4BB" w:rsidR="00755BC2" w:rsidRDefault="00755BC2" w:rsidP="00495E45">
      <w:pPr>
        <w:rPr>
          <w:color w:val="000000" w:themeColor="text1"/>
        </w:rPr>
      </w:pPr>
      <w:proofErr w:type="spellStart"/>
      <w:r>
        <w:rPr>
          <w:color w:val="000000" w:themeColor="text1"/>
        </w:rPr>
        <w:t>Ex</w:t>
      </w:r>
      <w:proofErr w:type="spellEnd"/>
      <w:r>
        <w:rPr>
          <w:color w:val="000000" w:themeColor="text1"/>
        </w:rPr>
        <w:t>:</w:t>
      </w:r>
    </w:p>
    <w:p w14:paraId="2A984566" w14:textId="77777777" w:rsidR="00755BC2" w:rsidRPr="00755BC2" w:rsidRDefault="00755BC2" w:rsidP="00755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5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</w:t>
      </w:r>
      <w:proofErr w:type="spellStart"/>
      <w:r w:rsidRPr="00755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755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-face</w:t>
      </w:r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AB2B34" w14:textId="77777777" w:rsidR="00755BC2" w:rsidRPr="00755BC2" w:rsidRDefault="00755BC2" w:rsidP="00755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5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5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proofErr w:type="gramStart"/>
      <w:r w:rsidRPr="0075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idroid.fonte</w:t>
      </w:r>
      <w:proofErr w:type="spellEnd"/>
      <w:proofErr w:type="gramEnd"/>
      <w:r w:rsidRPr="0075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7A538DD" w14:textId="77777777" w:rsidR="00755BC2" w:rsidRPr="00755BC2" w:rsidRDefault="00755BC2" w:rsidP="00755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5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5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5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'../fontes/idroid.otf'</w:t>
      </w:r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883615C" w14:textId="77777777" w:rsidR="00755BC2" w:rsidRPr="00755BC2" w:rsidRDefault="00755BC2" w:rsidP="00755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E7B2487" w14:textId="23AD8BEF" w:rsidR="00755BC2" w:rsidRPr="003358E6" w:rsidRDefault="00755BC2" w:rsidP="00495E45">
      <w:pPr>
        <w:rPr>
          <w:color w:val="000000" w:themeColor="text1"/>
        </w:rPr>
      </w:pPr>
    </w:p>
    <w:p w14:paraId="132D100F" w14:textId="77777777" w:rsidR="003358E6" w:rsidRPr="003358E6" w:rsidRDefault="003358E6" w:rsidP="00495E45">
      <w:pPr>
        <w:rPr>
          <w:color w:val="7030A0"/>
        </w:rPr>
      </w:pPr>
    </w:p>
    <w:p w14:paraId="0FDA5B89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Há 3 formas de usar as CSS</w:t>
      </w:r>
    </w:p>
    <w:p w14:paraId="46F66272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 xml:space="preserve">1º forma: estilo </w:t>
      </w:r>
      <w:proofErr w:type="spellStart"/>
      <w:r>
        <w:rPr>
          <w:rFonts w:cstheme="minorHAnsi"/>
        </w:rPr>
        <w:t>Inline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  <w:t>(apenas use se for muito específica e pontual)</w:t>
      </w:r>
    </w:p>
    <w:p w14:paraId="752B9AC9" w14:textId="77777777" w:rsidR="00495E45" w:rsidRDefault="00495E45" w:rsidP="00495E45">
      <w:pPr>
        <w:rPr>
          <w:rFonts w:cstheme="minorHAnsi"/>
        </w:rPr>
      </w:pP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>:</w:t>
      </w:r>
    </w:p>
    <w:p w14:paraId="24DDF606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body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style</w:t>
      </w:r>
      <w:proofErr w:type="spellEnd"/>
      <w:proofErr w:type="gramStart"/>
      <w:r>
        <w:rPr>
          <w:rFonts w:cstheme="minorHAnsi"/>
        </w:rPr>
        <w:t>=“</w:t>
      </w:r>
      <w:proofErr w:type="spellStart"/>
      <w:proofErr w:type="gramEnd"/>
      <w:r>
        <w:rPr>
          <w:rFonts w:cstheme="minorHAnsi"/>
        </w:rPr>
        <w:t>backgroung</w:t>
      </w:r>
      <w:proofErr w:type="spellEnd"/>
      <w:r>
        <w:rPr>
          <w:rFonts w:cstheme="minorHAnsi"/>
        </w:rPr>
        <w:t xml:space="preserve">-color:’’ </w:t>
      </w:r>
      <w:proofErr w:type="spellStart"/>
      <w:r>
        <w:rPr>
          <w:rFonts w:cstheme="minorHAnsi"/>
        </w:rPr>
        <w:t>lightskyblue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font-family</w:t>
      </w:r>
      <w:proofErr w:type="spellEnd"/>
      <w:r>
        <w:rPr>
          <w:rFonts w:cstheme="minorHAnsi"/>
        </w:rPr>
        <w:t xml:space="preserve"> Arial, </w:t>
      </w:r>
      <w:proofErr w:type="spellStart"/>
      <w:r>
        <w:rPr>
          <w:rFonts w:cstheme="minorHAnsi"/>
        </w:rPr>
        <w:t>Helvetica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sans-serif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font-size</w:t>
      </w:r>
      <w:proofErr w:type="spellEnd"/>
      <w:r>
        <w:rPr>
          <w:rFonts w:cstheme="minorHAnsi"/>
        </w:rPr>
        <w:t>: 20px;’’&gt;</w:t>
      </w:r>
    </w:p>
    <w:p w14:paraId="72341852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ab/>
        <w:t xml:space="preserve">&lt;h1 </w:t>
      </w:r>
      <w:proofErr w:type="spellStart"/>
      <w:r>
        <w:rPr>
          <w:rFonts w:cstheme="minorHAnsi"/>
        </w:rPr>
        <w:t>style</w:t>
      </w:r>
      <w:proofErr w:type="spellEnd"/>
      <w:proofErr w:type="gramStart"/>
      <w:r>
        <w:rPr>
          <w:rFonts w:cstheme="minorHAnsi"/>
        </w:rPr>
        <w:t>=”color</w:t>
      </w:r>
      <w:proofErr w:type="gram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mediumblue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font-size</w:t>
      </w:r>
      <w:proofErr w:type="spellEnd"/>
      <w:r>
        <w:rPr>
          <w:rFonts w:cstheme="minorHAnsi"/>
        </w:rPr>
        <w:t>: 2em’’&gt;Capítulo 1&lt;/h1&gt;</w:t>
      </w:r>
    </w:p>
    <w:p w14:paraId="53960151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&lt;p 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>=’’</w:t>
      </w:r>
      <w:proofErr w:type="spellStart"/>
      <w:r>
        <w:rPr>
          <w:rFonts w:cstheme="minorHAnsi"/>
        </w:rPr>
        <w:t>text-align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justify</w:t>
      </w:r>
      <w:proofErr w:type="spellEnd"/>
      <w:r>
        <w:rPr>
          <w:rFonts w:cstheme="minorHAnsi"/>
        </w:rPr>
        <w:t xml:space="preserve">;’’&gt; </w:t>
      </w:r>
      <w:proofErr w:type="spellStart"/>
      <w:r>
        <w:rPr>
          <w:rFonts w:cstheme="minorHAnsi"/>
        </w:rPr>
        <w:t>Lorem</w:t>
      </w:r>
      <w:proofErr w:type="spellEnd"/>
      <w:r>
        <w:rPr>
          <w:rFonts w:cstheme="minorHAnsi"/>
        </w:rPr>
        <w:t xml:space="preserve"> &lt;/p&gt;</w:t>
      </w:r>
    </w:p>
    <w:p w14:paraId="3CBD6042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Vantagens = simples, porta de entrada para os outros estilos</w:t>
      </w:r>
    </w:p>
    <w:p w14:paraId="4822AA07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Desvantagens = código poluído, dificuldade se quiser mudar várias partes da página</w:t>
      </w:r>
    </w:p>
    <w:p w14:paraId="74E1B784" w14:textId="77777777" w:rsidR="00495E45" w:rsidRDefault="00495E45" w:rsidP="00495E45">
      <w:pPr>
        <w:rPr>
          <w:rFonts w:cstheme="minorHAnsi"/>
        </w:rPr>
      </w:pPr>
    </w:p>
    <w:p w14:paraId="124A2F27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2º forma: estilo Interno:</w:t>
      </w:r>
      <w:r>
        <w:rPr>
          <w:rFonts w:cstheme="minorHAnsi"/>
        </w:rPr>
        <w:tab/>
        <w:t>(use para estilos pequenos)</w:t>
      </w:r>
    </w:p>
    <w:p w14:paraId="42FFA9BC" w14:textId="77777777" w:rsidR="00495E45" w:rsidRDefault="00495E45" w:rsidP="00495E45">
      <w:pPr>
        <w:rPr>
          <w:rFonts w:cstheme="minorHAnsi"/>
        </w:rPr>
      </w:pP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>:</w:t>
      </w:r>
    </w:p>
    <w:p w14:paraId="651F5E79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738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4738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8253D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738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F399AD5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darkcyan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FF5B905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0C7ADEA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738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67AD37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font-style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D148F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6BA9C45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09F99A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738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B97092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aquamarine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A2072F8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9E77D71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738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2em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C440BA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3F3EFF8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738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h2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49D31E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738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738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cadetblue</w:t>
      </w:r>
      <w:proofErr w:type="spellEnd"/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B34C718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2C6A91B" w14:textId="77777777" w:rsidR="00495E45" w:rsidRPr="004738FD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38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738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738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4738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523A50" w14:textId="77777777" w:rsidR="00495E45" w:rsidRDefault="00495E45" w:rsidP="00495E45">
      <w:pPr>
        <w:rPr>
          <w:rFonts w:cstheme="minorHAnsi"/>
        </w:rPr>
      </w:pPr>
    </w:p>
    <w:p w14:paraId="7F93F02A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 xml:space="preserve">Isso, dentro da área </w:t>
      </w:r>
      <w:proofErr w:type="spellStart"/>
      <w:r>
        <w:rPr>
          <w:rFonts w:cstheme="minorHAnsi"/>
        </w:rPr>
        <w:t>head</w:t>
      </w:r>
      <w:proofErr w:type="spellEnd"/>
    </w:p>
    <w:p w14:paraId="69718B0B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Vantagens = mais organizado</w:t>
      </w:r>
    </w:p>
    <w:p w14:paraId="43F014B7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 xml:space="preserve">Desvantagens = nada prático se quiser mudar um site que tenha 2 </w:t>
      </w:r>
      <w:proofErr w:type="spellStart"/>
      <w:proofErr w:type="gramStart"/>
      <w:r>
        <w:rPr>
          <w:rFonts w:cstheme="minorHAnsi"/>
        </w:rPr>
        <w:t>pág</w:t>
      </w:r>
      <w:proofErr w:type="spellEnd"/>
      <w:r>
        <w:rPr>
          <w:rFonts w:cstheme="minorHAnsi"/>
        </w:rPr>
        <w:t xml:space="preserve"> Ou</w:t>
      </w:r>
      <w:proofErr w:type="gramEnd"/>
      <w:r>
        <w:rPr>
          <w:rFonts w:cstheme="minorHAnsi"/>
        </w:rPr>
        <w:t xml:space="preserve"> mais</w:t>
      </w:r>
      <w:r>
        <w:rPr>
          <w:rFonts w:cstheme="minorHAnsi"/>
        </w:rPr>
        <w:tab/>
      </w:r>
    </w:p>
    <w:p w14:paraId="6C5783A6" w14:textId="77777777" w:rsidR="00495E45" w:rsidRDefault="00495E45" w:rsidP="00495E45">
      <w:pPr>
        <w:rPr>
          <w:rFonts w:cstheme="minorHAnsi"/>
        </w:rPr>
      </w:pPr>
    </w:p>
    <w:p w14:paraId="746268F8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3º forma: estilos externos</w:t>
      </w:r>
      <w:r>
        <w:rPr>
          <w:rFonts w:cstheme="minorHAnsi"/>
        </w:rPr>
        <w:tab/>
        <w:t>(use mais esse)</w:t>
      </w:r>
    </w:p>
    <w:p w14:paraId="7E61E10F" w14:textId="77777777" w:rsidR="00495E45" w:rsidRDefault="00495E45" w:rsidP="00495E45">
      <w:pPr>
        <w:rPr>
          <w:rFonts w:cstheme="minorHAnsi"/>
        </w:rPr>
      </w:pP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>:</w:t>
      </w:r>
    </w:p>
    <w:p w14:paraId="0C03FD1B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11A3A4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BF9236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58EDF8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shortcut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bts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buxa.png"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/x-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AE2074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2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D2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1FE86B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2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Estilos Externos</w:t>
      </w: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242864" w14:textId="77777777" w:rsidR="00495E45" w:rsidRPr="00DD2DF7" w:rsidRDefault="00495E45" w:rsidP="00495E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2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D2D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2E3DCC" w14:textId="77777777" w:rsidR="00495E45" w:rsidRDefault="00495E45" w:rsidP="00495E45">
      <w:pPr>
        <w:rPr>
          <w:rFonts w:cstheme="minorHAnsi"/>
        </w:rPr>
      </w:pPr>
    </w:p>
    <w:p w14:paraId="4605A129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 xml:space="preserve">Nesse método, cria-se uma outra página focada somente em CSS, e, posterior a isso, é posto o link, como no exemplo acima. </w:t>
      </w:r>
    </w:p>
    <w:p w14:paraId="61048ADE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lastRenderedPageBreak/>
        <w:t>É possível usar mais de um link</w:t>
      </w:r>
    </w:p>
    <w:p w14:paraId="065052D9" w14:textId="77777777" w:rsidR="00495E45" w:rsidRDefault="00495E45" w:rsidP="00495E45">
      <w:pPr>
        <w:rPr>
          <w:rFonts w:cstheme="minorHAnsi"/>
        </w:rPr>
      </w:pPr>
    </w:p>
    <w:p w14:paraId="52870D65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>Tem como usar mais de um dos métodos</w:t>
      </w:r>
    </w:p>
    <w:p w14:paraId="2219CF3C" w14:textId="77777777" w:rsidR="00495E45" w:rsidRDefault="00495E45" w:rsidP="00495E4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101DD5C" w14:textId="2031D659" w:rsidR="003B0316" w:rsidRDefault="003B0316" w:rsidP="003B031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</w:t>
      </w:r>
      <w:r w:rsidR="004452F8">
        <w:rPr>
          <w:b/>
          <w:bCs/>
          <w:i/>
          <w:iCs/>
          <w:sz w:val="32"/>
          <w:szCs w:val="32"/>
          <w:u w:val="single"/>
        </w:rPr>
        <w:t>ROPRIEDADE</w:t>
      </w:r>
      <w:r>
        <w:rPr>
          <w:b/>
          <w:bCs/>
          <w:i/>
          <w:iCs/>
          <w:sz w:val="32"/>
          <w:szCs w:val="32"/>
          <w:u w:val="single"/>
        </w:rPr>
        <w:t>S CSS</w:t>
      </w:r>
    </w:p>
    <w:p w14:paraId="20394B13" w14:textId="77777777" w:rsidR="003B0316" w:rsidRDefault="003B0316" w:rsidP="00495E45">
      <w:pPr>
        <w:rPr>
          <w:rFonts w:cstheme="minorHAnsi"/>
        </w:rPr>
      </w:pPr>
    </w:p>
    <w:p w14:paraId="6FD95D26" w14:textId="28726B06" w:rsidR="00495E45" w:rsidRDefault="00495E45" w:rsidP="00495E45">
      <w:pPr>
        <w:rPr>
          <w:rFonts w:cstheme="minorHAnsi"/>
        </w:rPr>
      </w:pPr>
      <w:r>
        <w:rPr>
          <w:rFonts w:cstheme="minorHAnsi"/>
        </w:rPr>
        <w:t xml:space="preserve">/* </w:t>
      </w:r>
      <w:r w:rsidR="003B0316">
        <w:rPr>
          <w:rFonts w:cstheme="minorHAnsi"/>
        </w:rPr>
        <w:t>“</w:t>
      </w:r>
      <w:proofErr w:type="spellStart"/>
      <w:r w:rsidR="003B0316">
        <w:rPr>
          <w:rFonts w:cstheme="minorHAnsi"/>
        </w:rPr>
        <w:t>qlqr</w:t>
      </w:r>
      <w:proofErr w:type="spellEnd"/>
      <w:r w:rsidR="003B0316">
        <w:rPr>
          <w:rFonts w:cstheme="minorHAnsi"/>
        </w:rPr>
        <w:t xml:space="preserve"> coisa” </w:t>
      </w:r>
      <w:r>
        <w:rPr>
          <w:rFonts w:cstheme="minorHAnsi"/>
        </w:rPr>
        <w:t xml:space="preserve">*/ = comentário </w:t>
      </w:r>
    </w:p>
    <w:p w14:paraId="00D77CCF" w14:textId="77777777" w:rsidR="00495E45" w:rsidRPr="00FA24A1" w:rsidRDefault="00495E45" w:rsidP="00495E45">
      <w:pPr>
        <w:rPr>
          <w:rFonts w:cstheme="minorHAnsi"/>
        </w:rPr>
      </w:pPr>
    </w:p>
    <w:p w14:paraId="65DBCA5E" w14:textId="77777777" w:rsidR="00495E45" w:rsidRDefault="00495E45" w:rsidP="00495E45">
      <w:proofErr w:type="spellStart"/>
      <w:r>
        <w:t>style</w:t>
      </w:r>
      <w:proofErr w:type="spellEnd"/>
      <w:r>
        <w:t xml:space="preserve"> = muda o estilo do texto </w:t>
      </w:r>
    </w:p>
    <w:p w14:paraId="3BEF68B1" w14:textId="77777777" w:rsidR="00495E45" w:rsidRDefault="00495E45" w:rsidP="00495E45">
      <w:proofErr w:type="spellStart"/>
      <w:r>
        <w:t>style</w:t>
      </w:r>
      <w:proofErr w:type="spellEnd"/>
      <w:r>
        <w:t xml:space="preserve"> + background color + cor de sua escolha = muda a cor da marca texto</w:t>
      </w:r>
    </w:p>
    <w:p w14:paraId="6A902CDC" w14:textId="77777777" w:rsidR="00495E45" w:rsidRDefault="00495E45" w:rsidP="00495E45">
      <w:r>
        <w:t xml:space="preserve">na área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style</w:t>
      </w:r>
      <w:proofErr w:type="spellEnd"/>
      <w:r>
        <w:t xml:space="preserve"> + </w:t>
      </w:r>
      <w:proofErr w:type="gramStart"/>
      <w:r>
        <w:t>{ }</w:t>
      </w:r>
      <w:proofErr w:type="gramEnd"/>
      <w:r>
        <w:t xml:space="preserve"> background color + cor qualquer = muda a cor de todos os marcadores</w:t>
      </w:r>
    </w:p>
    <w:p w14:paraId="3815D69A" w14:textId="77777777" w:rsidR="00495E45" w:rsidRDefault="00495E45" w:rsidP="00495E45">
      <w:r>
        <w:t xml:space="preserve">site para ver as media </w:t>
      </w:r>
      <w:proofErr w:type="spellStart"/>
      <w:r>
        <w:t>types</w:t>
      </w:r>
      <w:proofErr w:type="spellEnd"/>
      <w:r>
        <w:t xml:space="preserve"> existentes iana.com</w:t>
      </w:r>
    </w:p>
    <w:p w14:paraId="38D6B441" w14:textId="77777777" w:rsidR="00495E45" w:rsidRDefault="00495E45" w:rsidP="00495E45"/>
    <w:p w14:paraId="1FCDE114" w14:textId="77777777" w:rsidR="00495E45" w:rsidRDefault="00495E45" w:rsidP="00495E45">
      <w:proofErr w:type="spellStart"/>
      <w:r>
        <w:t>type</w:t>
      </w:r>
      <w:proofErr w:type="spellEnd"/>
      <w:r>
        <w:t xml:space="preserve">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ol</w:t>
      </w:r>
      <w:proofErr w:type="spellEnd"/>
      <w:r>
        <w:t>/</w:t>
      </w:r>
      <w:proofErr w:type="spellStart"/>
      <w:r>
        <w:t>ul</w:t>
      </w:r>
      <w:proofErr w:type="spellEnd"/>
      <w:r>
        <w:t xml:space="preserve"> mostra como a lista vai ser ordenada</w:t>
      </w:r>
      <w:r>
        <w:tab/>
        <w:t>start = de onde vai começar</w:t>
      </w:r>
    </w:p>
    <w:p w14:paraId="38409056" w14:textId="77777777" w:rsidR="00495E45" w:rsidRDefault="00495E45" w:rsidP="00495E45">
      <w:r>
        <w:t xml:space="preserve">1 </w:t>
      </w:r>
      <w:proofErr w:type="gramStart"/>
      <w:r>
        <w:t>=  com</w:t>
      </w:r>
      <w:proofErr w:type="gramEnd"/>
      <w:r>
        <w:t xml:space="preserve"> números</w:t>
      </w:r>
      <w:r>
        <w:tab/>
        <w:t>A = com letras maiúsculas</w:t>
      </w:r>
      <w:r>
        <w:tab/>
        <w:t>a = com letras minúsculas</w:t>
      </w:r>
    </w:p>
    <w:p w14:paraId="1FEE0571" w14:textId="77777777" w:rsidR="00495E45" w:rsidRDefault="00495E45" w:rsidP="00495E45">
      <w:r>
        <w:t>I = com números romanos maiúsculos</w:t>
      </w:r>
      <w:r>
        <w:tab/>
      </w:r>
      <w:r>
        <w:tab/>
      </w:r>
      <w:r>
        <w:tab/>
        <w:t>i = com números romanos minúsculos</w:t>
      </w:r>
    </w:p>
    <w:p w14:paraId="1CDFDFC4" w14:textId="0DD266A6" w:rsidR="00A51ABF" w:rsidRDefault="00495E45" w:rsidP="00495E45"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r>
        <w:tab/>
        <w:t>disc = bola cheia</w:t>
      </w:r>
      <w:r>
        <w:tab/>
      </w:r>
      <w:proofErr w:type="spellStart"/>
      <w:r>
        <w:t>circle</w:t>
      </w:r>
      <w:proofErr w:type="spellEnd"/>
      <w:r>
        <w:t xml:space="preserve"> = círculo</w:t>
      </w:r>
      <w:r>
        <w:tab/>
      </w:r>
      <w:r>
        <w:tab/>
      </w:r>
      <w:proofErr w:type="spellStart"/>
      <w:r>
        <w:t>square</w:t>
      </w:r>
      <w:proofErr w:type="spellEnd"/>
      <w:r>
        <w:t xml:space="preserve"> = quadrado cheio</w:t>
      </w:r>
    </w:p>
    <w:p w14:paraId="5BB8A1B4" w14:textId="77777777" w:rsidR="00A51ABF" w:rsidRDefault="00A51ABF" w:rsidP="00495E45"/>
    <w:p w14:paraId="71A4DD77" w14:textId="735697A5" w:rsidR="00A51ABF" w:rsidRDefault="00A51ABF" w:rsidP="00495E45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-position</w:t>
      </w:r>
      <w:proofErr w:type="gramStart"/>
      <w:r>
        <w:t>:  (</w:t>
      </w:r>
      <w:proofErr w:type="gramEnd"/>
      <w:r>
        <w:t xml:space="preserve">normalmente é </w:t>
      </w:r>
      <w:proofErr w:type="spellStart"/>
      <w:r>
        <w:t>outside</w:t>
      </w:r>
      <w:proofErr w:type="spellEnd"/>
      <w:r>
        <w:t>)</w:t>
      </w:r>
    </w:p>
    <w:p w14:paraId="5C04912C" w14:textId="55206775" w:rsidR="00A51ABF" w:rsidRDefault="00A51ABF" w:rsidP="00495E45">
      <w:proofErr w:type="spellStart"/>
      <w:r>
        <w:t>outside</w:t>
      </w:r>
      <w:proofErr w:type="spellEnd"/>
      <w:r>
        <w:t xml:space="preserve"> = pra fora da caixa</w:t>
      </w:r>
      <w:r>
        <w:tab/>
      </w:r>
      <w:proofErr w:type="spellStart"/>
      <w:r>
        <w:t>inside</w:t>
      </w:r>
      <w:proofErr w:type="spellEnd"/>
      <w:r>
        <w:t>: pra dentro da caixa</w:t>
      </w:r>
    </w:p>
    <w:p w14:paraId="572DD103" w14:textId="17CECFB9" w:rsidR="00A51ABF" w:rsidRDefault="00A51ABF" w:rsidP="00495E45"/>
    <w:p w14:paraId="7403B5A2" w14:textId="6A8C2AD6" w:rsidR="00A51ABF" w:rsidRDefault="00A51ABF" w:rsidP="00495E45">
      <w:proofErr w:type="spellStart"/>
      <w:r>
        <w:t>list-style-type</w:t>
      </w:r>
      <w:proofErr w:type="spellEnd"/>
      <w:r>
        <w:t>:</w:t>
      </w:r>
    </w:p>
    <w:p w14:paraId="1E543DD8" w14:textId="36E8EDEC" w:rsidR="00A51ABF" w:rsidRDefault="008577A7" w:rsidP="00495E45">
      <w:r>
        <w:t>‘</w:t>
      </w:r>
      <w:r w:rsidR="00A51ABF">
        <w:t xml:space="preserve">\código numérico de </w:t>
      </w:r>
      <w:proofErr w:type="spellStart"/>
      <w:r w:rsidR="00A51ABF">
        <w:t>emoji</w:t>
      </w:r>
      <w:proofErr w:type="spellEnd"/>
      <w:r>
        <w:t>’</w:t>
      </w:r>
      <w:r w:rsidR="00A51ABF">
        <w:t xml:space="preserve">= </w:t>
      </w:r>
      <w:proofErr w:type="spellStart"/>
      <w:r w:rsidR="00A51ABF">
        <w:t>emoji</w:t>
      </w:r>
      <w:proofErr w:type="spellEnd"/>
    </w:p>
    <w:p w14:paraId="1063D970" w14:textId="77777777" w:rsidR="001776E3" w:rsidRDefault="001776E3" w:rsidP="001776E3">
      <w:r>
        <w:t xml:space="preserve">1 </w:t>
      </w:r>
      <w:proofErr w:type="gramStart"/>
      <w:r>
        <w:t>=  com</w:t>
      </w:r>
      <w:proofErr w:type="gramEnd"/>
      <w:r>
        <w:t xml:space="preserve"> números</w:t>
      </w:r>
      <w:r>
        <w:tab/>
        <w:t>A = com letras maiúsculas</w:t>
      </w:r>
      <w:r>
        <w:tab/>
        <w:t>a = com letras minúsculas</w:t>
      </w:r>
    </w:p>
    <w:p w14:paraId="23920456" w14:textId="231BC43F" w:rsidR="001776E3" w:rsidRDefault="001776E3" w:rsidP="001776E3">
      <w:r>
        <w:t>I = com números romanos maiúsculos</w:t>
      </w:r>
      <w:r>
        <w:tab/>
      </w:r>
      <w:r>
        <w:tab/>
      </w:r>
      <w:r>
        <w:tab/>
        <w:t>i = com números romanos minúsculos</w:t>
      </w:r>
    </w:p>
    <w:p w14:paraId="55801F40" w14:textId="607F0771" w:rsidR="001776E3" w:rsidRDefault="001776E3" w:rsidP="001776E3"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r>
        <w:tab/>
        <w:t>disc = bola cheia</w:t>
      </w:r>
      <w:r>
        <w:tab/>
      </w:r>
      <w:proofErr w:type="spellStart"/>
      <w:r>
        <w:t>circle</w:t>
      </w:r>
      <w:proofErr w:type="spellEnd"/>
      <w:r>
        <w:t xml:space="preserve"> = círculo</w:t>
      </w:r>
      <w:r>
        <w:tab/>
      </w:r>
      <w:r>
        <w:tab/>
      </w:r>
      <w:proofErr w:type="spellStart"/>
      <w:r>
        <w:t>square</w:t>
      </w:r>
      <w:proofErr w:type="spellEnd"/>
      <w:r>
        <w:t xml:space="preserve"> = quadrado cheio</w:t>
      </w:r>
    </w:p>
    <w:p w14:paraId="044D5BD6" w14:textId="0C3E552B" w:rsidR="00676F0C" w:rsidRDefault="00676F0C" w:rsidP="001776E3">
      <w:r>
        <w:t>\0020 ou \00A0 = espaço em branco</w:t>
      </w:r>
    </w:p>
    <w:p w14:paraId="7D430D58" w14:textId="77777777" w:rsidR="001776E3" w:rsidRDefault="001776E3" w:rsidP="00495E45"/>
    <w:p w14:paraId="63022283" w14:textId="77777777" w:rsidR="00495E45" w:rsidRDefault="00495E45" w:rsidP="00495E45"/>
    <w:p w14:paraId="191D9036" w14:textId="0972972D" w:rsidR="00495E45" w:rsidRDefault="00495E45" w:rsidP="00495E45">
      <w:r>
        <w:t>start na segunda lista + número s</w:t>
      </w:r>
      <w:r w:rsidR="002B2EF9">
        <w:t>ubse</w:t>
      </w:r>
      <w:r>
        <w:t xml:space="preserve">quente ao do </w:t>
      </w:r>
      <w:r w:rsidR="008577A7">
        <w:t>ú</w:t>
      </w:r>
      <w:r>
        <w:t xml:space="preserve">ltimo da primeira ordena a lista como se fosse uma continuação </w:t>
      </w:r>
    </w:p>
    <w:p w14:paraId="1E322A4E" w14:textId="77777777" w:rsidR="00495E45" w:rsidRDefault="00495E45" w:rsidP="00495E45">
      <w:r>
        <w:lastRenderedPageBreak/>
        <w:t>background-color = cor de fundo</w:t>
      </w:r>
      <w:r>
        <w:tab/>
      </w:r>
      <w:proofErr w:type="spellStart"/>
      <w:r>
        <w:t>font-family</w:t>
      </w:r>
      <w:proofErr w:type="spellEnd"/>
      <w:r>
        <w:t xml:space="preserve"> = fonte</w:t>
      </w:r>
      <w:r>
        <w:tab/>
      </w:r>
      <w:proofErr w:type="spellStart"/>
      <w:r>
        <w:t>font-size</w:t>
      </w:r>
      <w:proofErr w:type="spellEnd"/>
      <w:r>
        <w:t xml:space="preserve"> = tamanho da letra</w:t>
      </w:r>
    </w:p>
    <w:p w14:paraId="64E38A81" w14:textId="2D071B7D" w:rsidR="009929F5" w:rsidRDefault="00495E45" w:rsidP="00495E45">
      <w:proofErr w:type="spellStart"/>
      <w:r>
        <w:t>font-style</w:t>
      </w:r>
      <w:proofErr w:type="spellEnd"/>
      <w:r>
        <w:t xml:space="preserve"> = estilo da letra</w:t>
      </w:r>
      <w:r>
        <w:tab/>
      </w:r>
      <w:r>
        <w:tab/>
      </w:r>
      <w:proofErr w:type="spellStart"/>
      <w:r>
        <w:t>text-align</w:t>
      </w:r>
      <w:proofErr w:type="spellEnd"/>
      <w:r>
        <w:t xml:space="preserve"> = alinhamento do texto</w:t>
      </w:r>
    </w:p>
    <w:p w14:paraId="3ACF4127" w14:textId="33BDA40C" w:rsidR="009929F5" w:rsidRDefault="009929F5" w:rsidP="00495E45">
      <w:r>
        <w:t>background-</w:t>
      </w:r>
      <w:proofErr w:type="spellStart"/>
      <w:r>
        <w:t>attachment</w:t>
      </w:r>
      <w:proofErr w:type="spellEnd"/>
      <w:r>
        <w:t xml:space="preserve"> = deixa as cores fixas na parte baixa da tela</w:t>
      </w:r>
    </w:p>
    <w:p w14:paraId="0664B6E5" w14:textId="502770E9" w:rsidR="003B0316" w:rsidRDefault="003B0316" w:rsidP="00495E45">
      <w:proofErr w:type="spellStart"/>
      <w:r>
        <w:t>width</w:t>
      </w:r>
      <w:proofErr w:type="spellEnd"/>
      <w:r>
        <w:t xml:space="preserve"> = largura</w:t>
      </w:r>
      <w:r>
        <w:tab/>
      </w:r>
      <w:r w:rsidR="0044064F">
        <w:t>ou tamanho</w:t>
      </w:r>
      <w:r>
        <w:tab/>
      </w:r>
      <w:proofErr w:type="spellStart"/>
      <w:r>
        <w:t>padding</w:t>
      </w:r>
      <w:proofErr w:type="spellEnd"/>
      <w:r>
        <w:t xml:space="preserve"> = acolchoamento </w:t>
      </w:r>
      <w:proofErr w:type="gramStart"/>
      <w:r>
        <w:t>( espaço</w:t>
      </w:r>
      <w:proofErr w:type="gramEnd"/>
      <w:r>
        <w:t xml:space="preserve"> extra praticamente )</w:t>
      </w:r>
    </w:p>
    <w:p w14:paraId="43E9A7CF" w14:textId="0B6A72AC" w:rsidR="00331B21" w:rsidRDefault="00262DF7" w:rsidP="00495E45">
      <w:proofErr w:type="spellStart"/>
      <w:r>
        <w:t>border-radius</w:t>
      </w:r>
      <w:proofErr w:type="spellEnd"/>
      <w:r>
        <w:t xml:space="preserve"> = deixa as bordas mais arredondadas</w:t>
      </w:r>
    </w:p>
    <w:p w14:paraId="56114DDC" w14:textId="752B5D13" w:rsidR="00791E36" w:rsidRDefault="00791E36" w:rsidP="00495E45">
      <w:r>
        <w:t>box-</w:t>
      </w:r>
      <w:proofErr w:type="spellStart"/>
      <w:r>
        <w:t>shadow</w:t>
      </w:r>
      <w:proofErr w:type="spellEnd"/>
      <w:r>
        <w:t xml:space="preserve"> = 1</w:t>
      </w:r>
      <w:proofErr w:type="gramStart"/>
      <w:r>
        <w:t>º(</w:t>
      </w:r>
      <w:proofErr w:type="gramEnd"/>
      <w:r>
        <w:t>-&gt;) 2º(baixo) 3º(espalhamento) 4º(cor)</w:t>
      </w:r>
      <w:r w:rsidR="00B41081">
        <w:t xml:space="preserve"> </w:t>
      </w:r>
    </w:p>
    <w:p w14:paraId="02B6DFC9" w14:textId="77777777" w:rsidR="0044454B" w:rsidRDefault="0044454B" w:rsidP="00495E45"/>
    <w:p w14:paraId="33F2387F" w14:textId="4B4B1864" w:rsidR="0044454B" w:rsidRDefault="0044454B" w:rsidP="0044454B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font-style</w:t>
      </w:r>
      <w:proofErr w:type="spellEnd"/>
      <w:proofErr w:type="gramStart"/>
      <w:r>
        <w:rPr>
          <w:rFonts w:cstheme="minorHAnsi"/>
          <w:color w:val="000000" w:themeColor="text1"/>
        </w:rPr>
        <w:t>; :</w:t>
      </w:r>
      <w:proofErr w:type="gramEnd"/>
      <w:r>
        <w:rPr>
          <w:rFonts w:cstheme="minorHAnsi"/>
          <w:color w:val="000000" w:themeColor="text1"/>
        </w:rPr>
        <w:tab/>
        <w:t>estilo da fonte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proofErr w:type="spellStart"/>
      <w:r>
        <w:rPr>
          <w:rFonts w:cstheme="minorHAnsi"/>
          <w:color w:val="000000" w:themeColor="text1"/>
        </w:rPr>
        <w:t>text-decoration</w:t>
      </w:r>
      <w:proofErr w:type="spellEnd"/>
      <w:r>
        <w:rPr>
          <w:rFonts w:cstheme="minorHAnsi"/>
          <w:color w:val="000000" w:themeColor="text1"/>
        </w:rPr>
        <w:t xml:space="preserve">: </w:t>
      </w:r>
      <w:proofErr w:type="spellStart"/>
      <w:r>
        <w:rPr>
          <w:rFonts w:cstheme="minorHAnsi"/>
          <w:color w:val="000000" w:themeColor="text1"/>
        </w:rPr>
        <w:t>underline</w:t>
      </w:r>
      <w:proofErr w:type="spellEnd"/>
      <w:r>
        <w:rPr>
          <w:rFonts w:cstheme="minorHAnsi"/>
          <w:color w:val="000000" w:themeColor="text1"/>
        </w:rPr>
        <w:t>;  : sublinhado</w:t>
      </w:r>
      <w:r>
        <w:rPr>
          <w:rFonts w:cstheme="minorHAnsi"/>
          <w:color w:val="000000" w:themeColor="text1"/>
        </w:rPr>
        <w:tab/>
      </w:r>
    </w:p>
    <w:p w14:paraId="5C02EB24" w14:textId="46EE15A6" w:rsidR="0044454B" w:rsidRDefault="0044454B" w:rsidP="0044454B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font-weight</w:t>
      </w:r>
      <w:proofErr w:type="spellEnd"/>
      <w:proofErr w:type="gramStart"/>
      <w:r>
        <w:rPr>
          <w:rFonts w:cstheme="minorHAnsi"/>
          <w:color w:val="000000" w:themeColor="text1"/>
        </w:rPr>
        <w:t>; :</w:t>
      </w:r>
      <w:proofErr w:type="gramEnd"/>
    </w:p>
    <w:p w14:paraId="7703BA76" w14:textId="77777777" w:rsidR="0044454B" w:rsidRDefault="0044454B" w:rsidP="004445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Tamanhos literais: </w:t>
      </w:r>
      <w:proofErr w:type="spellStart"/>
      <w:r>
        <w:rPr>
          <w:rFonts w:cstheme="minorHAnsi"/>
          <w:color w:val="000000" w:themeColor="text1"/>
        </w:rPr>
        <w:t>lighter</w:t>
      </w:r>
      <w:proofErr w:type="spellEnd"/>
      <w:r>
        <w:rPr>
          <w:rFonts w:cstheme="minorHAnsi"/>
          <w:color w:val="000000" w:themeColor="text1"/>
        </w:rPr>
        <w:t xml:space="preserve">, normal, </w:t>
      </w:r>
      <w:proofErr w:type="spellStart"/>
      <w:r>
        <w:rPr>
          <w:rFonts w:cstheme="minorHAnsi"/>
          <w:color w:val="000000" w:themeColor="text1"/>
        </w:rPr>
        <w:t>bold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bolder</w:t>
      </w:r>
      <w:proofErr w:type="spellEnd"/>
      <w:r>
        <w:rPr>
          <w:rFonts w:cstheme="minorHAnsi"/>
          <w:color w:val="000000" w:themeColor="text1"/>
        </w:rPr>
        <w:t>. Aceitos pela maioria das fontes</w:t>
      </w:r>
    </w:p>
    <w:p w14:paraId="651540C5" w14:textId="77777777" w:rsidR="0044454B" w:rsidRDefault="0044454B" w:rsidP="004445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Tamanhos numéricos: 100 – 900 (de 100 em 100)</w:t>
      </w:r>
    </w:p>
    <w:p w14:paraId="30208B27" w14:textId="12A1A4F9" w:rsidR="0044454B" w:rsidRDefault="0044454B" w:rsidP="004445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Nem</w:t>
      </w:r>
      <w:r w:rsidR="006D3B0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todas as fontes permitem essas 3 configurações em CSS3</w:t>
      </w:r>
    </w:p>
    <w:p w14:paraId="7B62A1CD" w14:textId="77777777" w:rsidR="0044454B" w:rsidRDefault="0044454B" w:rsidP="0044454B">
      <w:pPr>
        <w:rPr>
          <w:rFonts w:cstheme="minorHAnsi"/>
          <w:color w:val="000000" w:themeColor="text1"/>
        </w:rPr>
      </w:pPr>
    </w:p>
    <w:p w14:paraId="58BF0A12" w14:textId="74C4BD19" w:rsidR="0044454B" w:rsidRDefault="006D3B08" w:rsidP="00495E45">
      <w:pPr>
        <w:rPr>
          <w:rFonts w:cstheme="minorHAnsi"/>
        </w:rPr>
      </w:pPr>
      <w:proofErr w:type="spellStart"/>
      <w:r>
        <w:rPr>
          <w:rFonts w:cstheme="minorHAnsi"/>
        </w:rPr>
        <w:t>Text-align</w:t>
      </w:r>
      <w:proofErr w:type="spellEnd"/>
      <w:r>
        <w:rPr>
          <w:rFonts w:cstheme="minorHAnsi"/>
        </w:rPr>
        <w:t xml:space="preserve"> = alinhamento de texto</w:t>
      </w:r>
    </w:p>
    <w:p w14:paraId="2D354FC1" w14:textId="162B464F" w:rsidR="006D3B08" w:rsidRDefault="006D3B08" w:rsidP="00495E45">
      <w:pPr>
        <w:rPr>
          <w:rFonts w:cstheme="minorHAnsi"/>
        </w:rPr>
      </w:pPr>
      <w:proofErr w:type="spellStart"/>
      <w:r>
        <w:rPr>
          <w:rFonts w:cstheme="minorHAnsi"/>
        </w:rPr>
        <w:t>Text-ident</w:t>
      </w:r>
      <w:proofErr w:type="spellEnd"/>
      <w:r>
        <w:rPr>
          <w:rFonts w:cstheme="minorHAnsi"/>
        </w:rPr>
        <w:t xml:space="preserve"> = </w:t>
      </w:r>
      <w:proofErr w:type="gramStart"/>
      <w:r w:rsidR="007B277F">
        <w:rPr>
          <w:rFonts w:cstheme="minorHAnsi"/>
        </w:rPr>
        <w:t xml:space="preserve">da </w:t>
      </w:r>
      <w:r w:rsidR="00FD6E21">
        <w:rPr>
          <w:rFonts w:cstheme="minorHAnsi"/>
        </w:rPr>
        <w:t>recuo</w:t>
      </w:r>
      <w:proofErr w:type="gramEnd"/>
      <w:r w:rsidR="00FD6E21">
        <w:rPr>
          <w:rFonts w:cstheme="minorHAnsi"/>
        </w:rPr>
        <w:t xml:space="preserve"> para os parágrafos, você que escolhe o tanto de recuo</w:t>
      </w:r>
    </w:p>
    <w:p w14:paraId="6CC40432" w14:textId="153506DD" w:rsidR="00D92C56" w:rsidRDefault="00D92C56" w:rsidP="00495E45">
      <w:pPr>
        <w:rPr>
          <w:rFonts w:cstheme="minorHAnsi"/>
        </w:rPr>
      </w:pPr>
      <w:proofErr w:type="spellStart"/>
      <w:r>
        <w:rPr>
          <w:rFonts w:cstheme="minorHAnsi"/>
        </w:rPr>
        <w:t>Text-decoration</w:t>
      </w:r>
      <w:proofErr w:type="spellEnd"/>
      <w:r>
        <w:rPr>
          <w:rFonts w:cstheme="minorHAnsi"/>
        </w:rPr>
        <w:t xml:space="preserve"> = “muda os apetrechos” do texto</w:t>
      </w:r>
      <w:r w:rsidR="00DB31A1">
        <w:rPr>
          <w:rFonts w:cstheme="minorHAnsi"/>
        </w:rPr>
        <w:tab/>
      </w:r>
      <w:proofErr w:type="spellStart"/>
      <w:r w:rsidR="00DB31A1">
        <w:rPr>
          <w:rFonts w:cstheme="minorHAnsi"/>
        </w:rPr>
        <w:t>text-shadow</w:t>
      </w:r>
      <w:proofErr w:type="spellEnd"/>
      <w:r w:rsidR="00DB31A1">
        <w:rPr>
          <w:rFonts w:cstheme="minorHAnsi"/>
        </w:rPr>
        <w:t>: sombra, funciona como uma box</w:t>
      </w:r>
    </w:p>
    <w:p w14:paraId="2E550EAC" w14:textId="53065A42" w:rsidR="00FD6E21" w:rsidRDefault="00FD6E21" w:rsidP="00495E45">
      <w:pPr>
        <w:rPr>
          <w:rFonts w:cstheme="minorHAnsi"/>
        </w:rPr>
      </w:pPr>
      <w:proofErr w:type="spellStart"/>
      <w:r>
        <w:rPr>
          <w:rFonts w:cstheme="minorHAnsi"/>
        </w:rPr>
        <w:t>Line-height</w:t>
      </w:r>
      <w:proofErr w:type="spellEnd"/>
      <w:r>
        <w:rPr>
          <w:rFonts w:cstheme="minorHAnsi"/>
        </w:rPr>
        <w:t xml:space="preserve"> = espaço vertical entre linhas, medida em </w:t>
      </w:r>
      <w:proofErr w:type="spellStart"/>
      <w:r>
        <w:rPr>
          <w:rFonts w:cstheme="minorHAnsi"/>
        </w:rPr>
        <w:t>EM</w:t>
      </w:r>
      <w:proofErr w:type="spellEnd"/>
    </w:p>
    <w:p w14:paraId="0053046A" w14:textId="77777777" w:rsidR="007E39ED" w:rsidRDefault="007E39ED" w:rsidP="00495E45">
      <w:pPr>
        <w:rPr>
          <w:rFonts w:cstheme="minorHAnsi"/>
        </w:rPr>
      </w:pPr>
    </w:p>
    <w:p w14:paraId="3B086C62" w14:textId="0E1D31A9" w:rsidR="007E39ED" w:rsidRDefault="007E39ED" w:rsidP="00495E45">
      <w:pPr>
        <w:rPr>
          <w:rFonts w:cstheme="minorHAnsi"/>
        </w:rPr>
      </w:pPr>
      <w:r>
        <w:rPr>
          <w:rFonts w:cstheme="minorHAnsi"/>
        </w:rPr>
        <w:t xml:space="preserve">display: </w:t>
      </w:r>
      <w:proofErr w:type="spellStart"/>
      <w:r>
        <w:rPr>
          <w:rFonts w:cstheme="minorHAnsi"/>
        </w:rPr>
        <w:t>none</w:t>
      </w:r>
      <w:proofErr w:type="spellEnd"/>
      <w:r>
        <w:rPr>
          <w:rFonts w:cstheme="minorHAnsi"/>
        </w:rPr>
        <w:t xml:space="preserve"> = mostra nada</w:t>
      </w:r>
      <w:r w:rsidR="005B500D">
        <w:rPr>
          <w:rFonts w:cstheme="minorHAnsi"/>
        </w:rPr>
        <w:t xml:space="preserve"> </w:t>
      </w:r>
      <w:r w:rsidR="005B500D">
        <w:rPr>
          <w:rFonts w:cstheme="minorHAnsi"/>
        </w:rPr>
        <w:tab/>
      </w:r>
    </w:p>
    <w:p w14:paraId="4A549C55" w14:textId="1BB8F92D" w:rsidR="00200F0B" w:rsidRDefault="00200F0B" w:rsidP="00495E45">
      <w:pPr>
        <w:rPr>
          <w:rFonts w:cstheme="minorHAnsi"/>
        </w:rPr>
      </w:pP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conteúdo</w:t>
      </w:r>
      <w:proofErr w:type="gramEnd"/>
      <w:r>
        <w:rPr>
          <w:rFonts w:cstheme="minorHAnsi"/>
        </w:rPr>
        <w:t xml:space="preserve">, </w:t>
      </w:r>
      <w:r w:rsidR="00B506CF">
        <w:rPr>
          <w:rFonts w:cstheme="minorHAnsi"/>
        </w:rPr>
        <w:t>texto</w:t>
      </w:r>
    </w:p>
    <w:p w14:paraId="0360A5D3" w14:textId="4A58D515" w:rsidR="006225A3" w:rsidRDefault="006225A3" w:rsidP="00495E45">
      <w:pPr>
        <w:rPr>
          <w:rFonts w:cstheme="minorHAnsi"/>
        </w:rPr>
      </w:pPr>
    </w:p>
    <w:p w14:paraId="42DFCD66" w14:textId="77777777" w:rsidR="006225A3" w:rsidRDefault="006225A3" w:rsidP="00495E45">
      <w:pPr>
        <w:rPr>
          <w:rFonts w:cstheme="minorHAnsi"/>
        </w:rPr>
      </w:pPr>
    </w:p>
    <w:p w14:paraId="006C9056" w14:textId="77777777" w:rsidR="005B0C52" w:rsidRDefault="006225A3" w:rsidP="00495E45">
      <w:pPr>
        <w:rPr>
          <w:rFonts w:cstheme="minorHAnsi"/>
        </w:rPr>
      </w:pPr>
      <w:proofErr w:type="spellStart"/>
      <w:r>
        <w:rPr>
          <w:rFonts w:cstheme="minorHAnsi"/>
        </w:rPr>
        <w:t>border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</w:p>
    <w:p w14:paraId="612DB51F" w14:textId="0D1F4DD6" w:rsidR="006225A3" w:rsidRDefault="005B0C52" w:rsidP="00495E45">
      <w:pPr>
        <w:rPr>
          <w:rFonts w:cstheme="minorHAnsi"/>
        </w:rPr>
      </w:pPr>
      <w:r>
        <w:rPr>
          <w:rFonts w:cstheme="minorHAnsi"/>
        </w:rPr>
        <w:t>podemos na cor usar ‘</w:t>
      </w:r>
      <w:proofErr w:type="spellStart"/>
      <w:r>
        <w:rPr>
          <w:rFonts w:cstheme="minorHAnsi"/>
        </w:rPr>
        <w:t>transparent</w:t>
      </w:r>
      <w:proofErr w:type="spellEnd"/>
      <w:r>
        <w:rPr>
          <w:rFonts w:cstheme="minorHAnsi"/>
        </w:rPr>
        <w:t>’</w:t>
      </w:r>
      <w:r w:rsidR="006225A3">
        <w:rPr>
          <w:rFonts w:cstheme="minorHAnsi"/>
        </w:rPr>
        <w:tab/>
      </w:r>
    </w:p>
    <w:p w14:paraId="2DFCC1F6" w14:textId="073D9946" w:rsidR="006225A3" w:rsidRDefault="006225A3" w:rsidP="00495E45">
      <w:pPr>
        <w:rPr>
          <w:rFonts w:cstheme="minorHAnsi"/>
        </w:rPr>
      </w:pPr>
      <w:proofErr w:type="spellStart"/>
      <w:r>
        <w:rPr>
          <w:rFonts w:cstheme="minorHAnsi"/>
        </w:rPr>
        <w:t>solid</w:t>
      </w:r>
      <w:proofErr w:type="spellEnd"/>
      <w:r>
        <w:rPr>
          <w:rFonts w:cstheme="minorHAnsi"/>
        </w:rPr>
        <w:t xml:space="preserve"> = linha normal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dashed</w:t>
      </w:r>
      <w:proofErr w:type="spellEnd"/>
      <w:r>
        <w:rPr>
          <w:rFonts w:cstheme="minorHAnsi"/>
        </w:rPr>
        <w:t xml:space="preserve"> = em riscos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dotted</w:t>
      </w:r>
      <w:proofErr w:type="spellEnd"/>
      <w:r>
        <w:rPr>
          <w:rFonts w:cstheme="minorHAnsi"/>
        </w:rPr>
        <w:t xml:space="preserve"> = pontilhado</w:t>
      </w:r>
    </w:p>
    <w:p w14:paraId="54831359" w14:textId="77777777" w:rsidR="006225A3" w:rsidRDefault="006225A3" w:rsidP="00495E45">
      <w:pPr>
        <w:rPr>
          <w:rFonts w:cstheme="minorHAnsi"/>
        </w:rPr>
      </w:pPr>
      <w:proofErr w:type="spellStart"/>
      <w:r>
        <w:rPr>
          <w:rFonts w:cstheme="minorHAnsi"/>
        </w:rPr>
        <w:t>double</w:t>
      </w:r>
      <w:proofErr w:type="spellEnd"/>
      <w:r>
        <w:rPr>
          <w:rFonts w:cstheme="minorHAnsi"/>
        </w:rPr>
        <w:t xml:space="preserve"> = linha dupla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groove</w:t>
      </w:r>
      <w:proofErr w:type="spellEnd"/>
      <w:r>
        <w:rPr>
          <w:rFonts w:cstheme="minorHAnsi"/>
        </w:rPr>
        <w:t xml:space="preserve"> = linha 3D</w:t>
      </w:r>
    </w:p>
    <w:p w14:paraId="73223D36" w14:textId="4A846098" w:rsidR="006225A3" w:rsidRDefault="006225A3" w:rsidP="00495E45">
      <w:pPr>
        <w:rPr>
          <w:rFonts w:cstheme="minorHAnsi"/>
        </w:rPr>
      </w:pPr>
      <w:proofErr w:type="spellStart"/>
      <w:r>
        <w:rPr>
          <w:rFonts w:cstheme="minorHAnsi"/>
        </w:rPr>
        <w:t>shorthand</w:t>
      </w:r>
      <w:proofErr w:type="spellEnd"/>
      <w:r>
        <w:rPr>
          <w:rFonts w:cstheme="minorHAnsi"/>
        </w:rPr>
        <w:t xml:space="preserve"> pra </w:t>
      </w:r>
      <w:proofErr w:type="spellStart"/>
      <w:r>
        <w:rPr>
          <w:rFonts w:cstheme="minorHAnsi"/>
        </w:rPr>
        <w:t>border</w:t>
      </w:r>
      <w:proofErr w:type="spellEnd"/>
      <w:r>
        <w:rPr>
          <w:rFonts w:cstheme="minorHAnsi"/>
        </w:rPr>
        <w:t>: tamanho estilo cor</w:t>
      </w:r>
      <w:r w:rsidR="00DB1D49">
        <w:rPr>
          <w:rFonts w:cstheme="minorHAnsi"/>
        </w:rPr>
        <w:t xml:space="preserve">, </w:t>
      </w:r>
      <w:proofErr w:type="spellStart"/>
      <w:r w:rsidR="00DB1D49">
        <w:rPr>
          <w:rFonts w:cstheme="minorHAnsi"/>
        </w:rPr>
        <w:t>size</w:t>
      </w:r>
      <w:proofErr w:type="spellEnd"/>
      <w:r w:rsidR="00DB1D49">
        <w:rPr>
          <w:rFonts w:cstheme="minorHAnsi"/>
        </w:rPr>
        <w:t xml:space="preserve"> </w:t>
      </w:r>
      <w:proofErr w:type="spellStart"/>
      <w:r w:rsidR="00DB1D49">
        <w:rPr>
          <w:rFonts w:cstheme="minorHAnsi"/>
        </w:rPr>
        <w:t>style</w:t>
      </w:r>
      <w:proofErr w:type="spellEnd"/>
      <w:r w:rsidR="00DB1D49">
        <w:rPr>
          <w:rFonts w:cstheme="minorHAnsi"/>
        </w:rPr>
        <w:t xml:space="preserve"> color</w:t>
      </w:r>
      <w:r>
        <w:rPr>
          <w:rFonts w:cstheme="minorHAnsi"/>
        </w:rPr>
        <w:tab/>
      </w:r>
    </w:p>
    <w:p w14:paraId="5FC990CE" w14:textId="77777777" w:rsidR="006225A3" w:rsidRDefault="006225A3" w:rsidP="00495E45">
      <w:pPr>
        <w:rPr>
          <w:rFonts w:cstheme="minorHAnsi"/>
        </w:rPr>
      </w:pPr>
    </w:p>
    <w:p w14:paraId="1F78B561" w14:textId="3BF6C57A" w:rsidR="006225A3" w:rsidRPr="006D3B08" w:rsidRDefault="006225A3" w:rsidP="00495E45">
      <w:pPr>
        <w:rPr>
          <w:rFonts w:cstheme="minorHAnsi"/>
        </w:rPr>
      </w:pPr>
      <w:proofErr w:type="spellStart"/>
      <w:r>
        <w:rPr>
          <w:rFonts w:cstheme="minorHAnsi"/>
        </w:rPr>
        <w:t>padding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  <w:t xml:space="preserve">top = cima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right</w:t>
      </w:r>
      <w:proofErr w:type="spellEnd"/>
      <w:r>
        <w:rPr>
          <w:rFonts w:cstheme="minorHAnsi"/>
        </w:rPr>
        <w:t xml:space="preserve"> = direita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bottom</w:t>
      </w:r>
      <w:proofErr w:type="spellEnd"/>
      <w:r>
        <w:rPr>
          <w:rFonts w:cstheme="minorHAnsi"/>
        </w:rPr>
        <w:t xml:space="preserve"> = baixo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 = esquerda</w:t>
      </w:r>
    </w:p>
    <w:p w14:paraId="2CA45B40" w14:textId="23ADBD61" w:rsidR="00B41081" w:rsidRDefault="006225A3" w:rsidP="00495E45">
      <w:pPr>
        <w:rPr>
          <w:rFonts w:cstheme="minorHAnsi"/>
        </w:rPr>
      </w:pPr>
      <w:proofErr w:type="spellStart"/>
      <w:r>
        <w:rPr>
          <w:rFonts w:cstheme="minorHAnsi"/>
        </w:rPr>
        <w:t>shorthand</w:t>
      </w:r>
      <w:proofErr w:type="spellEnd"/>
      <w:r>
        <w:rPr>
          <w:rFonts w:cstheme="minorHAnsi"/>
        </w:rPr>
        <w:t xml:space="preserve"> pra </w:t>
      </w:r>
      <w:proofErr w:type="spellStart"/>
      <w:r>
        <w:rPr>
          <w:rFonts w:cstheme="minorHAnsi"/>
        </w:rPr>
        <w:t>padding</w:t>
      </w:r>
      <w:proofErr w:type="spellEnd"/>
      <w:r w:rsidR="008B3382">
        <w:rPr>
          <w:rFonts w:cstheme="minorHAnsi"/>
        </w:rPr>
        <w:t xml:space="preserve"> e </w:t>
      </w:r>
      <w:proofErr w:type="spellStart"/>
      <w:r w:rsidR="008B3382">
        <w:rPr>
          <w:rFonts w:cstheme="minorHAnsi"/>
        </w:rPr>
        <w:t>margin</w:t>
      </w:r>
      <w:proofErr w:type="spellEnd"/>
      <w:r>
        <w:rPr>
          <w:rFonts w:cstheme="minorHAnsi"/>
        </w:rPr>
        <w:t>:</w:t>
      </w:r>
      <w:r w:rsidR="00F92A0A">
        <w:rPr>
          <w:rFonts w:cstheme="minorHAnsi"/>
        </w:rPr>
        <w:t xml:space="preserve"> sentido horário</w:t>
      </w:r>
    </w:p>
    <w:p w14:paraId="31B507E4" w14:textId="77777777" w:rsidR="00CC2FC2" w:rsidRDefault="00CC2FC2" w:rsidP="00495E45">
      <w:pPr>
        <w:rPr>
          <w:rFonts w:cstheme="minorHAnsi"/>
        </w:rPr>
      </w:pPr>
    </w:p>
    <w:p w14:paraId="3DF9C0DC" w14:textId="0FB017AF" w:rsidR="00CC2FC2" w:rsidRDefault="00CC2FC2" w:rsidP="00495E45">
      <w:pPr>
        <w:rPr>
          <w:rFonts w:cstheme="minorHAnsi"/>
        </w:rPr>
      </w:pPr>
      <w:r>
        <w:rPr>
          <w:rFonts w:cstheme="minorHAnsi"/>
        </w:rPr>
        <w:t xml:space="preserve">as configurações do </w:t>
      </w:r>
      <w:proofErr w:type="spellStart"/>
      <w:r>
        <w:rPr>
          <w:rFonts w:cstheme="minorHAnsi"/>
        </w:rPr>
        <w:t>outline</w:t>
      </w:r>
      <w:proofErr w:type="spellEnd"/>
      <w:r>
        <w:rPr>
          <w:rFonts w:cstheme="minorHAnsi"/>
        </w:rPr>
        <w:t xml:space="preserve"> é da mesma forma que as do </w:t>
      </w:r>
      <w:proofErr w:type="spellStart"/>
      <w:r>
        <w:rPr>
          <w:rFonts w:cstheme="minorHAnsi"/>
        </w:rPr>
        <w:t>border</w:t>
      </w:r>
      <w:proofErr w:type="spellEnd"/>
    </w:p>
    <w:p w14:paraId="4BECD7E0" w14:textId="77777777" w:rsidR="008B3382" w:rsidRDefault="008B3382" w:rsidP="00495E45">
      <w:pPr>
        <w:rPr>
          <w:rFonts w:cstheme="minorHAnsi"/>
        </w:rPr>
      </w:pPr>
    </w:p>
    <w:p w14:paraId="23AAD428" w14:textId="6A6A0DFA" w:rsidR="008B3382" w:rsidRDefault="00CC2FC2" w:rsidP="00495E45">
      <w:pPr>
        <w:rPr>
          <w:rFonts w:cstheme="minorHAnsi"/>
        </w:rPr>
      </w:pPr>
      <w:r>
        <w:rPr>
          <w:rFonts w:cstheme="minorHAnsi"/>
        </w:rPr>
        <w:t xml:space="preserve">para centralizarmos uma </w:t>
      </w:r>
      <w:proofErr w:type="spellStart"/>
      <w:r>
        <w:rPr>
          <w:rFonts w:cstheme="minorHAnsi"/>
        </w:rPr>
        <w:t>margin</w:t>
      </w:r>
      <w:proofErr w:type="spellEnd"/>
      <w:r>
        <w:rPr>
          <w:rFonts w:cstheme="minorHAnsi"/>
        </w:rPr>
        <w:t xml:space="preserve"> usamos: </w:t>
      </w:r>
      <w:proofErr w:type="spellStart"/>
      <w:r>
        <w:rPr>
          <w:rFonts w:cstheme="minorHAnsi"/>
        </w:rPr>
        <w:t>margin</w:t>
      </w:r>
      <w:proofErr w:type="spellEnd"/>
      <w:r>
        <w:rPr>
          <w:rFonts w:cstheme="minorHAnsi"/>
        </w:rPr>
        <w:t>: auto;</w:t>
      </w:r>
    </w:p>
    <w:p w14:paraId="7C0B9B0C" w14:textId="1F320A76" w:rsidR="00CF6F9A" w:rsidRDefault="00CF6F9A" w:rsidP="00495E45">
      <w:pPr>
        <w:rPr>
          <w:rFonts w:cstheme="minorHAnsi"/>
        </w:rPr>
      </w:pPr>
      <w:r>
        <w:rPr>
          <w:rFonts w:cstheme="minorHAnsi"/>
        </w:rPr>
        <w:t xml:space="preserve">se todas as configurações de uma </w:t>
      </w:r>
      <w:proofErr w:type="spellStart"/>
      <w:r>
        <w:rPr>
          <w:rFonts w:cstheme="minorHAnsi"/>
        </w:rPr>
        <w:t>shorthand</w:t>
      </w:r>
      <w:proofErr w:type="spellEnd"/>
      <w:r>
        <w:rPr>
          <w:rFonts w:cstheme="minorHAnsi"/>
        </w:rPr>
        <w:t xml:space="preserve"> forem iguais, devemos por somente uma vez a medida</w:t>
      </w:r>
    </w:p>
    <w:p w14:paraId="0A5B9EED" w14:textId="743BB505" w:rsidR="003E35CD" w:rsidRDefault="003E35CD" w:rsidP="00495E45">
      <w:pPr>
        <w:rPr>
          <w:rFonts w:cstheme="minorHAnsi"/>
        </w:rPr>
      </w:pPr>
      <w:r>
        <w:rPr>
          <w:rFonts w:cstheme="minorHAnsi"/>
        </w:rPr>
        <w:t>se tivermos posto apenas 2 parâmetros, estaremos com o primeiro configurando a parte de cima e de baixo, e na segunda, a da esquerda e direita</w:t>
      </w:r>
    </w:p>
    <w:p w14:paraId="5AEEFB7F" w14:textId="08947D97" w:rsidR="003E35CD" w:rsidRDefault="003E35CD" w:rsidP="00495E45">
      <w:pPr>
        <w:rPr>
          <w:rFonts w:cstheme="minorHAnsi"/>
        </w:rPr>
      </w:pPr>
      <w:r>
        <w:rPr>
          <w:rFonts w:cstheme="minorHAnsi"/>
        </w:rPr>
        <w:t xml:space="preserve">podemos pôr auto em uma </w:t>
      </w:r>
      <w:proofErr w:type="spellStart"/>
      <w:r>
        <w:rPr>
          <w:rFonts w:cstheme="minorHAnsi"/>
        </w:rPr>
        <w:t>shorthand</w:t>
      </w:r>
      <w:proofErr w:type="spellEnd"/>
    </w:p>
    <w:p w14:paraId="7CB0AD54" w14:textId="77777777" w:rsidR="00EF474D" w:rsidRDefault="00EF474D" w:rsidP="00495E45">
      <w:pPr>
        <w:rPr>
          <w:rFonts w:cstheme="minorHAnsi"/>
        </w:rPr>
      </w:pPr>
    </w:p>
    <w:p w14:paraId="2466FBA8" w14:textId="77777777" w:rsidR="00EF474D" w:rsidRDefault="00EF474D" w:rsidP="00495E45">
      <w:pPr>
        <w:rPr>
          <w:rFonts w:cstheme="minorHAnsi"/>
        </w:rPr>
      </w:pPr>
      <w:r>
        <w:rPr>
          <w:rFonts w:cstheme="minorHAnsi"/>
        </w:rPr>
        <w:t>para calcular o tamanho total de um elemento, deve calcular:</w:t>
      </w:r>
    </w:p>
    <w:p w14:paraId="19B207E8" w14:textId="20F66F32" w:rsidR="00EF474D" w:rsidRDefault="00EF474D" w:rsidP="00495E45">
      <w:pPr>
        <w:rPr>
          <w:rFonts w:cstheme="minorHAnsi"/>
        </w:rPr>
      </w:pPr>
      <w:r>
        <w:rPr>
          <w:rFonts w:cstheme="minorHAnsi"/>
        </w:rPr>
        <w:t>conteúdo + preenchimento + borda + margem</w:t>
      </w:r>
    </w:p>
    <w:p w14:paraId="068F37CF" w14:textId="4FD7A417" w:rsidR="00E11D95" w:rsidRDefault="00E11D95" w:rsidP="00495E45">
      <w:pPr>
        <w:rPr>
          <w:rFonts w:cstheme="minorHAnsi"/>
        </w:rPr>
      </w:pPr>
      <w:r>
        <w:rPr>
          <w:rFonts w:cstheme="minorHAnsi"/>
        </w:rPr>
        <w:t>por estarmos calculando as medidas de esquerda e direita juntas, deveremos espelhar a equação, ficando assim:</w:t>
      </w:r>
    </w:p>
    <w:p w14:paraId="043A22FD" w14:textId="66FF959A" w:rsidR="001D67C5" w:rsidRDefault="00E11D95" w:rsidP="00495E45">
      <w:pPr>
        <w:rPr>
          <w:rFonts w:cstheme="minorHAnsi"/>
        </w:rPr>
      </w:pPr>
      <w:r>
        <w:rPr>
          <w:rFonts w:cstheme="minorHAnsi"/>
        </w:rPr>
        <w:t>margem + borda + preenchimento + conteúdo + preenchimento + borda + margem</w:t>
      </w:r>
      <w:r w:rsidR="001D67C5">
        <w:rPr>
          <w:rFonts w:cstheme="minorHAnsi"/>
        </w:rPr>
        <w:t xml:space="preserve"> </w:t>
      </w:r>
    </w:p>
    <w:p w14:paraId="53DEE7B7" w14:textId="77777777" w:rsidR="003E35CD" w:rsidRDefault="003E35CD" w:rsidP="00495E45">
      <w:pPr>
        <w:rPr>
          <w:rFonts w:cstheme="minorHAnsi"/>
        </w:rPr>
      </w:pPr>
    </w:p>
    <w:p w14:paraId="39112CEA" w14:textId="4D2105AA" w:rsidR="003E35CD" w:rsidRDefault="003E35CD" w:rsidP="00495E45">
      <w:pPr>
        <w:rPr>
          <w:rFonts w:cstheme="minorHAnsi"/>
        </w:rPr>
      </w:pPr>
      <w:r>
        <w:rPr>
          <w:rFonts w:cstheme="minorHAnsi"/>
        </w:rPr>
        <w:t>display:</w:t>
      </w:r>
    </w:p>
    <w:p w14:paraId="5427E5EF" w14:textId="4BD994F0" w:rsidR="00F53805" w:rsidRDefault="00F53805" w:rsidP="00495E45">
      <w:pPr>
        <w:rPr>
          <w:rFonts w:cstheme="minorHAnsi"/>
        </w:rPr>
      </w:pP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= transforma em box-</w:t>
      </w:r>
      <w:proofErr w:type="spellStart"/>
      <w:r>
        <w:rPr>
          <w:rFonts w:cstheme="minorHAnsi"/>
        </w:rPr>
        <w:t>level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inline</w:t>
      </w:r>
      <w:proofErr w:type="spellEnd"/>
      <w:r>
        <w:rPr>
          <w:rFonts w:cstheme="minorHAnsi"/>
        </w:rPr>
        <w:t xml:space="preserve"> = transforma em </w:t>
      </w:r>
      <w:proofErr w:type="spellStart"/>
      <w:r>
        <w:rPr>
          <w:rFonts w:cstheme="minorHAnsi"/>
        </w:rPr>
        <w:t>inline-level</w:t>
      </w:r>
      <w:proofErr w:type="spellEnd"/>
    </w:p>
    <w:p w14:paraId="57EBB393" w14:textId="400CCAA7" w:rsidR="00F53805" w:rsidRDefault="00F53805" w:rsidP="00495E45">
      <w:pPr>
        <w:rPr>
          <w:rFonts w:cstheme="minorHAnsi"/>
        </w:rPr>
      </w:pPr>
      <w:proofErr w:type="spellStart"/>
      <w:r>
        <w:rPr>
          <w:rFonts w:cstheme="minorHAnsi"/>
        </w:rPr>
        <w:t>inlineblock</w:t>
      </w:r>
      <w:proofErr w:type="spellEnd"/>
      <w:r w:rsidR="0072235E">
        <w:rPr>
          <w:rFonts w:cstheme="minorHAnsi"/>
        </w:rPr>
        <w:t xml:space="preserve"> = </w:t>
      </w:r>
      <w:proofErr w:type="spellStart"/>
      <w:r w:rsidR="0072235E">
        <w:rPr>
          <w:rFonts w:cstheme="minorHAnsi"/>
        </w:rPr>
        <w:t>inline-level</w:t>
      </w:r>
      <w:proofErr w:type="spellEnd"/>
      <w:r w:rsidR="0072235E">
        <w:rPr>
          <w:rFonts w:cstheme="minorHAnsi"/>
        </w:rPr>
        <w:t xml:space="preserve"> com características de box-</w:t>
      </w:r>
      <w:proofErr w:type="spellStart"/>
      <w:r w:rsidR="0072235E">
        <w:rPr>
          <w:rFonts w:cstheme="minorHAnsi"/>
        </w:rPr>
        <w:t>level</w:t>
      </w:r>
      <w:proofErr w:type="spellEnd"/>
      <w:r w:rsidR="00E218AD">
        <w:rPr>
          <w:rFonts w:cstheme="minorHAnsi"/>
        </w:rPr>
        <w:t>, configuração de altura e largura.</w:t>
      </w:r>
    </w:p>
    <w:p w14:paraId="0A8B4D2B" w14:textId="77777777" w:rsidR="00E218AD" w:rsidRDefault="00E218AD" w:rsidP="00495E45">
      <w:pPr>
        <w:rPr>
          <w:rFonts w:cstheme="minorHAnsi"/>
        </w:rPr>
      </w:pPr>
    </w:p>
    <w:p w14:paraId="587F707D" w14:textId="6BB46CD3" w:rsidR="00E218AD" w:rsidRDefault="00E218AD" w:rsidP="00495E45">
      <w:pPr>
        <w:rPr>
          <w:rFonts w:cstheme="minorHAnsi"/>
        </w:rPr>
      </w:pPr>
      <w:r>
        <w:rPr>
          <w:rFonts w:cstheme="minorHAnsi"/>
        </w:rPr>
        <w:t>Box-</w:t>
      </w:r>
      <w:proofErr w:type="spellStart"/>
      <w:r>
        <w:rPr>
          <w:rFonts w:cstheme="minorHAnsi"/>
        </w:rPr>
        <w:t>shadow</w:t>
      </w:r>
      <w:proofErr w:type="spellEnd"/>
      <w:r>
        <w:rPr>
          <w:rFonts w:cstheme="minorHAnsi"/>
        </w:rPr>
        <w:t>: sombra da caixa</w:t>
      </w:r>
      <w:r w:rsidR="00AA35D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A35DF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AA35DF">
        <w:rPr>
          <w:rFonts w:cstheme="minorHAnsi"/>
        </w:rPr>
        <w:t>lógica</w:t>
      </w:r>
      <w:r>
        <w:rPr>
          <w:rFonts w:cstheme="minorHAnsi"/>
        </w:rPr>
        <w:t xml:space="preserve"> das sombras é igual uma reta numérica, </w:t>
      </w:r>
      <w:proofErr w:type="gramStart"/>
      <w:r>
        <w:rPr>
          <w:rFonts w:cstheme="minorHAnsi"/>
        </w:rPr>
        <w:t>ou seja</w:t>
      </w:r>
      <w:proofErr w:type="gramEnd"/>
      <w:r>
        <w:rPr>
          <w:rFonts w:cstheme="minorHAnsi"/>
        </w:rPr>
        <w:t xml:space="preserve"> se a contagem estiver negativa, a sombra está na esquerda, positiva na direita, isso no caso da sombra horizontal</w:t>
      </w:r>
    </w:p>
    <w:p w14:paraId="567F0DE9" w14:textId="0283C5BB" w:rsidR="00E218AD" w:rsidRDefault="00E218AD" w:rsidP="00495E45">
      <w:pPr>
        <w:rPr>
          <w:rFonts w:cstheme="minorHAnsi"/>
        </w:rPr>
      </w:pPr>
      <w:proofErr w:type="spellStart"/>
      <w:r>
        <w:rPr>
          <w:rFonts w:cstheme="minorHAnsi"/>
        </w:rPr>
        <w:t>Shorthand</w:t>
      </w:r>
      <w:proofErr w:type="spellEnd"/>
      <w:r>
        <w:rPr>
          <w:rFonts w:cstheme="minorHAnsi"/>
        </w:rPr>
        <w:t>: horizontal vertical espalhamento cor</w:t>
      </w:r>
    </w:p>
    <w:p w14:paraId="381165D9" w14:textId="21441D49" w:rsidR="00100305" w:rsidRDefault="00100305" w:rsidP="00495E45">
      <w:pPr>
        <w:rPr>
          <w:rFonts w:cstheme="minorHAnsi"/>
        </w:rPr>
      </w:pPr>
      <w:r>
        <w:rPr>
          <w:rFonts w:cstheme="minorHAnsi"/>
        </w:rPr>
        <w:t xml:space="preserve">Podemos também criar uma sombra a partir do </w:t>
      </w:r>
      <w:proofErr w:type="spellStart"/>
      <w:r>
        <w:rPr>
          <w:rFonts w:cstheme="minorHAnsi"/>
        </w:rPr>
        <w:t>devtools</w:t>
      </w:r>
      <w:proofErr w:type="spellEnd"/>
      <w:r>
        <w:rPr>
          <w:rFonts w:cstheme="minorHAnsi"/>
        </w:rPr>
        <w:t>, vamos na parte roxa antes da declaração, clicamos nela e moldamos a sombra.</w:t>
      </w:r>
    </w:p>
    <w:p w14:paraId="012C7550" w14:textId="368E1F24" w:rsidR="00100305" w:rsidRDefault="00100305" w:rsidP="00495E45">
      <w:pPr>
        <w:rPr>
          <w:rFonts w:cstheme="minorHAnsi"/>
        </w:rPr>
      </w:pPr>
      <w:r>
        <w:rPr>
          <w:rFonts w:cstheme="minorHAnsi"/>
        </w:rPr>
        <w:t>Se quisermos mudar algo na sombra em si, isso deve ser a transparência, não a cor em si</w:t>
      </w:r>
    </w:p>
    <w:p w14:paraId="15F3DB2B" w14:textId="77777777" w:rsidR="0072235E" w:rsidRDefault="0072235E" w:rsidP="00495E45">
      <w:pPr>
        <w:rPr>
          <w:rFonts w:cstheme="minorHAnsi"/>
        </w:rPr>
      </w:pPr>
    </w:p>
    <w:p w14:paraId="078C3A7C" w14:textId="32BEC2E6" w:rsidR="004C200D" w:rsidRDefault="004C200D" w:rsidP="00495E45">
      <w:pPr>
        <w:rPr>
          <w:rFonts w:cstheme="minorHAnsi"/>
        </w:rPr>
      </w:pPr>
      <w:proofErr w:type="spellStart"/>
      <w:r>
        <w:rPr>
          <w:rFonts w:cstheme="minorHAnsi"/>
        </w:rPr>
        <w:t>Border-radius</w:t>
      </w:r>
      <w:proofErr w:type="spellEnd"/>
      <w:r>
        <w:rPr>
          <w:rFonts w:cstheme="minorHAnsi"/>
        </w:rPr>
        <w:t xml:space="preserve"> = arredondamento da borda</w:t>
      </w:r>
    </w:p>
    <w:p w14:paraId="67E34672" w14:textId="58BDE525" w:rsidR="004C200D" w:rsidRDefault="004C200D" w:rsidP="00495E45">
      <w:pPr>
        <w:rPr>
          <w:rFonts w:cstheme="minorHAnsi"/>
        </w:rPr>
      </w:pPr>
      <w:proofErr w:type="spellStart"/>
      <w:r>
        <w:rPr>
          <w:rFonts w:cstheme="minorHAnsi"/>
        </w:rPr>
        <w:t>Shorthand</w:t>
      </w:r>
      <w:proofErr w:type="spellEnd"/>
      <w:r>
        <w:rPr>
          <w:rFonts w:cstheme="minorHAnsi"/>
        </w:rPr>
        <w:t>: cima esquerda, cima direita, baixo direita, baixo esquerda</w:t>
      </w:r>
    </w:p>
    <w:p w14:paraId="03F23B17" w14:textId="688DB61D" w:rsidR="00795646" w:rsidRDefault="00795646" w:rsidP="00495E45">
      <w:pPr>
        <w:rPr>
          <w:rFonts w:cstheme="minorHAnsi"/>
        </w:rPr>
      </w:pPr>
      <w:r>
        <w:rPr>
          <w:rFonts w:cstheme="minorHAnsi"/>
        </w:rPr>
        <w:t>Se for posto apenas dois parâmetros, será na prática em formato de X, ou seja, cima esquerda baixo direita e cima direita e baixo esquerda</w:t>
      </w:r>
    </w:p>
    <w:p w14:paraId="03C366DD" w14:textId="69ED9C3A" w:rsidR="00795646" w:rsidRDefault="00795646" w:rsidP="00495E45">
      <w:pPr>
        <w:rPr>
          <w:rFonts w:cstheme="minorHAnsi"/>
        </w:rPr>
      </w:pPr>
      <w:r>
        <w:rPr>
          <w:rFonts w:cstheme="minorHAnsi"/>
        </w:rPr>
        <w:t>Podemos usar porcentagens para transformar objetos quadrados em redondos</w:t>
      </w:r>
    </w:p>
    <w:p w14:paraId="18730A74" w14:textId="056C37D3" w:rsidR="00CB0AEB" w:rsidRDefault="00CB0AEB" w:rsidP="00495E45">
      <w:pPr>
        <w:rPr>
          <w:rFonts w:cstheme="minorHAnsi"/>
        </w:rPr>
      </w:pPr>
    </w:p>
    <w:p w14:paraId="3D2C0532" w14:textId="6A1FB3AA" w:rsidR="00CB0AEB" w:rsidRDefault="00CB0AEB" w:rsidP="00495E45">
      <w:pPr>
        <w:rPr>
          <w:rFonts w:cstheme="minorHAnsi"/>
        </w:rPr>
      </w:pPr>
      <w:r>
        <w:rPr>
          <w:rFonts w:cstheme="minorHAnsi"/>
        </w:rPr>
        <w:lastRenderedPageBreak/>
        <w:t xml:space="preserve">Para colocar bordas </w:t>
      </w:r>
      <w:proofErr w:type="spellStart"/>
      <w:r>
        <w:rPr>
          <w:rFonts w:cstheme="minorHAnsi"/>
        </w:rPr>
        <w:t>á</w:t>
      </w:r>
      <w:proofErr w:type="spellEnd"/>
      <w:r>
        <w:rPr>
          <w:rFonts w:cstheme="minorHAnsi"/>
        </w:rPr>
        <w:t xml:space="preserve"> uma caixa temos de definir sua largura</w:t>
      </w:r>
      <w:r w:rsidR="00353091">
        <w:rPr>
          <w:rFonts w:cstheme="minorHAnsi"/>
        </w:rPr>
        <w:t xml:space="preserve"> e usar </w:t>
      </w:r>
      <w:proofErr w:type="spellStart"/>
      <w:r w:rsidR="00353091">
        <w:rPr>
          <w:rFonts w:cstheme="minorHAnsi"/>
        </w:rPr>
        <w:t>margin</w:t>
      </w:r>
      <w:proofErr w:type="spellEnd"/>
      <w:r w:rsidR="00353091">
        <w:rPr>
          <w:rFonts w:cstheme="minorHAnsi"/>
        </w:rPr>
        <w:t>: auto; pra centralizar</w:t>
      </w:r>
    </w:p>
    <w:p w14:paraId="4739730C" w14:textId="6D379D4D" w:rsidR="004452F8" w:rsidRDefault="004452F8" w:rsidP="00495E45">
      <w:pPr>
        <w:rPr>
          <w:rFonts w:cstheme="minorHAnsi"/>
        </w:rPr>
      </w:pPr>
    </w:p>
    <w:p w14:paraId="099A7595" w14:textId="21BFABC9" w:rsidR="004452F8" w:rsidRDefault="004452F8" w:rsidP="00495E45">
      <w:pPr>
        <w:rPr>
          <w:rFonts w:cstheme="minorHAnsi"/>
        </w:rPr>
      </w:pPr>
      <w:r>
        <w:rPr>
          <w:rFonts w:cstheme="minorHAnsi"/>
        </w:rPr>
        <w:t>Position:</w:t>
      </w:r>
    </w:p>
    <w:p w14:paraId="512DF265" w14:textId="64DA3E01" w:rsidR="008F0D03" w:rsidRDefault="008F0D03" w:rsidP="00495E45">
      <w:pPr>
        <w:rPr>
          <w:rFonts w:cstheme="minorHAnsi"/>
        </w:rPr>
      </w:pPr>
      <w:r>
        <w:rPr>
          <w:rFonts w:cstheme="minorHAnsi"/>
        </w:rPr>
        <w:t>É usada para definir como os elementos estarão visíveis na nossa página</w:t>
      </w:r>
    </w:p>
    <w:p w14:paraId="2FD9491E" w14:textId="78C073DA" w:rsidR="004452F8" w:rsidRDefault="004452F8" w:rsidP="00495E45">
      <w:pPr>
        <w:rPr>
          <w:rFonts w:cstheme="minorHAnsi"/>
        </w:rPr>
      </w:pPr>
      <w:r>
        <w:rPr>
          <w:rFonts w:cstheme="minorHAnsi"/>
        </w:rPr>
        <w:t xml:space="preserve">Vai estar por padrão como </w:t>
      </w:r>
      <w:proofErr w:type="spellStart"/>
      <w:r>
        <w:rPr>
          <w:rFonts w:cstheme="minorHAnsi"/>
        </w:rPr>
        <w:t>static</w:t>
      </w:r>
      <w:proofErr w:type="spellEnd"/>
    </w:p>
    <w:p w14:paraId="0A295DA5" w14:textId="6C280FCB" w:rsidR="00A8082C" w:rsidRDefault="00A8082C" w:rsidP="00495E45">
      <w:pPr>
        <w:rPr>
          <w:rFonts w:cstheme="minorHAnsi"/>
        </w:rPr>
      </w:pPr>
      <w:r>
        <w:rPr>
          <w:rFonts w:cstheme="minorHAnsi"/>
        </w:rPr>
        <w:t xml:space="preserve">Elementos posicionados sem usar o 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 xml:space="preserve"> tendem a ficar sobre elementos não posicionados</w:t>
      </w:r>
    </w:p>
    <w:p w14:paraId="6A0173E9" w14:textId="27E8F743" w:rsidR="004452F8" w:rsidRDefault="004452F8" w:rsidP="00495E45">
      <w:pPr>
        <w:rPr>
          <w:rFonts w:cstheme="minorHAnsi"/>
        </w:rPr>
      </w:pP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>:</w:t>
      </w:r>
    </w:p>
    <w:p w14:paraId="2F629477" w14:textId="72258188" w:rsidR="004452F8" w:rsidRDefault="004452F8" w:rsidP="00495E45">
      <w:pPr>
        <w:rPr>
          <w:rFonts w:cstheme="minorHAnsi"/>
        </w:rPr>
      </w:pPr>
      <w:r>
        <w:rPr>
          <w:rFonts w:cstheme="minorHAnsi"/>
        </w:rPr>
        <w:t xml:space="preserve">Ignora as propriedades auxiliares: top, </w:t>
      </w:r>
      <w:proofErr w:type="spellStart"/>
      <w:r>
        <w:rPr>
          <w:rFonts w:cstheme="minorHAnsi"/>
        </w:rPr>
        <w:t>right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bottom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left</w:t>
      </w:r>
      <w:proofErr w:type="spellEnd"/>
    </w:p>
    <w:p w14:paraId="23E73625" w14:textId="1AFE18F2" w:rsidR="004452F8" w:rsidRDefault="004452F8" w:rsidP="00495E45">
      <w:pPr>
        <w:rPr>
          <w:rFonts w:cstheme="minorHAnsi"/>
        </w:rPr>
      </w:pPr>
      <w:r>
        <w:rPr>
          <w:rFonts w:cstheme="minorHAnsi"/>
        </w:rPr>
        <w:t>Tem o canto superior esquerdo como referência</w:t>
      </w:r>
    </w:p>
    <w:p w14:paraId="210FBAEE" w14:textId="4A43BD2C" w:rsidR="004452F8" w:rsidRDefault="004452F8" w:rsidP="00495E45">
      <w:pPr>
        <w:rPr>
          <w:rFonts w:cstheme="minorHAnsi"/>
        </w:rPr>
      </w:pPr>
      <w:r>
        <w:rPr>
          <w:rFonts w:cstheme="minorHAnsi"/>
        </w:rPr>
        <w:t>Segue o fluxo dos outros elementos da página normalmente</w:t>
      </w:r>
      <w:r w:rsidR="008F0D03">
        <w:rPr>
          <w:rFonts w:cstheme="minorHAnsi"/>
        </w:rPr>
        <w:t>, um após o outro</w:t>
      </w:r>
    </w:p>
    <w:p w14:paraId="23BD2132" w14:textId="5DF107C0" w:rsidR="00817513" w:rsidRDefault="00817513" w:rsidP="00495E45">
      <w:pPr>
        <w:rPr>
          <w:rFonts w:cstheme="minorHAnsi"/>
        </w:rPr>
      </w:pPr>
      <w:r>
        <w:rPr>
          <w:rFonts w:cstheme="minorHAnsi"/>
        </w:rPr>
        <w:t>A ordem que aparece no navegador é a mesma que aparece no código</w:t>
      </w:r>
    </w:p>
    <w:p w14:paraId="7BEFC749" w14:textId="262FFC8F" w:rsidR="008F0D03" w:rsidRDefault="00210451" w:rsidP="00495E45">
      <w:pPr>
        <w:rPr>
          <w:rFonts w:cstheme="minorHAnsi"/>
        </w:rPr>
      </w:pPr>
      <w:proofErr w:type="spellStart"/>
      <w:r>
        <w:rPr>
          <w:rFonts w:cstheme="minorHAnsi"/>
        </w:rPr>
        <w:t>Fixed</w:t>
      </w:r>
      <w:proofErr w:type="spellEnd"/>
      <w:r>
        <w:rPr>
          <w:rFonts w:cstheme="minorHAnsi"/>
        </w:rPr>
        <w:t>:</w:t>
      </w:r>
    </w:p>
    <w:p w14:paraId="19F8B405" w14:textId="292FF964" w:rsidR="00817513" w:rsidRDefault="00817513" w:rsidP="00495E45">
      <w:pPr>
        <w:rPr>
          <w:rFonts w:cstheme="minorHAnsi"/>
        </w:rPr>
      </w:pPr>
      <w:r>
        <w:rPr>
          <w:rFonts w:cstheme="minorHAnsi"/>
        </w:rPr>
        <w:t>Fica fixo em relação á pagina</w:t>
      </w:r>
    </w:p>
    <w:p w14:paraId="29033A6F" w14:textId="5E3EE7A8" w:rsidR="008F0D03" w:rsidRDefault="008F0D03" w:rsidP="00495E45">
      <w:pPr>
        <w:rPr>
          <w:rFonts w:cstheme="minorHAnsi"/>
        </w:rPr>
      </w:pPr>
      <w:r>
        <w:rPr>
          <w:rFonts w:cstheme="minorHAnsi"/>
        </w:rPr>
        <w:t>Vai ser posicionado de maneira relativa ao tamanho da janela em que o site é exibido</w:t>
      </w:r>
    </w:p>
    <w:p w14:paraId="3DC7B1E7" w14:textId="2389ABD2" w:rsidR="00210451" w:rsidRDefault="00210451" w:rsidP="00495E45">
      <w:pPr>
        <w:rPr>
          <w:rFonts w:cstheme="minorHAnsi"/>
        </w:rPr>
      </w:pPr>
      <w:r>
        <w:rPr>
          <w:rFonts w:cstheme="minorHAnsi"/>
        </w:rPr>
        <w:t>Mesmo com rolamento o elemento não se move na tela</w:t>
      </w:r>
    </w:p>
    <w:p w14:paraId="739149A3" w14:textId="7C5D8A13" w:rsidR="008F0D03" w:rsidRDefault="008F0D03" w:rsidP="00495E45">
      <w:pPr>
        <w:rPr>
          <w:rFonts w:cstheme="minorHAnsi"/>
        </w:rPr>
      </w:pPr>
      <w:r>
        <w:rPr>
          <w:rFonts w:cstheme="minorHAnsi"/>
        </w:rPr>
        <w:t>Continua no mesmo lugar independentemente da rolagem vertical</w:t>
      </w:r>
    </w:p>
    <w:p w14:paraId="2B86FD0F" w14:textId="3C0F7097" w:rsidR="00D50218" w:rsidRDefault="00D50218" w:rsidP="00495E45">
      <w:pPr>
        <w:rPr>
          <w:rFonts w:cstheme="minorHAnsi"/>
        </w:rPr>
      </w:pPr>
      <w:r>
        <w:rPr>
          <w:rFonts w:cstheme="minorHAnsi"/>
        </w:rPr>
        <w:t>Ficará onde está independente do tamanho da tela</w:t>
      </w:r>
    </w:p>
    <w:p w14:paraId="15286739" w14:textId="31EE23E3" w:rsidR="009D20BE" w:rsidRDefault="009D20BE" w:rsidP="00495E45">
      <w:pPr>
        <w:rPr>
          <w:rFonts w:cstheme="minorHAnsi"/>
        </w:rPr>
      </w:pPr>
      <w:proofErr w:type="spellStart"/>
      <w:r>
        <w:rPr>
          <w:rFonts w:cstheme="minorHAnsi"/>
        </w:rPr>
        <w:t>Sticky</w:t>
      </w:r>
      <w:proofErr w:type="spellEnd"/>
      <w:r>
        <w:rPr>
          <w:rFonts w:cstheme="minorHAnsi"/>
        </w:rPr>
        <w:t>:</w:t>
      </w:r>
    </w:p>
    <w:p w14:paraId="17E37C21" w14:textId="6C9107E8" w:rsidR="009D20BE" w:rsidRDefault="00817513" w:rsidP="00495E45">
      <w:pPr>
        <w:rPr>
          <w:rFonts w:cstheme="minorHAnsi"/>
        </w:rPr>
      </w:pPr>
      <w:r>
        <w:rPr>
          <w:rFonts w:cstheme="minorHAnsi"/>
        </w:rPr>
        <w:t>Fica fi</w:t>
      </w:r>
      <w:r w:rsidR="00A8082C">
        <w:rPr>
          <w:rFonts w:cstheme="minorHAnsi"/>
        </w:rPr>
        <w:t>x</w:t>
      </w:r>
      <w:r>
        <w:rPr>
          <w:rFonts w:cstheme="minorHAnsi"/>
        </w:rPr>
        <w:t>o ao rolamento da tela.</w:t>
      </w:r>
    </w:p>
    <w:p w14:paraId="00CE78AF" w14:textId="737CB751" w:rsidR="00817513" w:rsidRDefault="00817513" w:rsidP="00495E45">
      <w:pPr>
        <w:rPr>
          <w:rFonts w:cstheme="minorHAnsi"/>
        </w:rPr>
      </w:pPr>
      <w:r>
        <w:rPr>
          <w:rFonts w:cstheme="minorHAnsi"/>
        </w:rPr>
        <w:t>Precisa ser posto as propriedades auxiliares, porque precisa de um posicionamento como</w:t>
      </w:r>
      <w:r w:rsidR="006F5E9D">
        <w:rPr>
          <w:rFonts w:cstheme="minorHAnsi"/>
        </w:rPr>
        <w:t xml:space="preserve"> </w:t>
      </w:r>
      <w:r>
        <w:rPr>
          <w:rFonts w:cstheme="minorHAnsi"/>
        </w:rPr>
        <w:t>referência</w:t>
      </w:r>
    </w:p>
    <w:p w14:paraId="12919D5B" w14:textId="4F32480D" w:rsidR="006F5E9D" w:rsidRDefault="00203299" w:rsidP="00495E45">
      <w:pPr>
        <w:rPr>
          <w:rFonts w:cstheme="minorHAnsi"/>
        </w:rPr>
      </w:pPr>
      <w:r>
        <w:rPr>
          <w:rFonts w:cstheme="minorHAnsi"/>
        </w:rPr>
        <w:t xml:space="preserve">Se estiver dentro de uma </w:t>
      </w:r>
      <w:proofErr w:type="spellStart"/>
      <w:r>
        <w:rPr>
          <w:rFonts w:cstheme="minorHAnsi"/>
        </w:rPr>
        <w:t>div</w:t>
      </w:r>
      <w:proofErr w:type="spellEnd"/>
      <w:r>
        <w:rPr>
          <w:rFonts w:cstheme="minorHAnsi"/>
        </w:rPr>
        <w:t xml:space="preserve"> só vai acompanhar o rolamento da página até o fim dessa div</w:t>
      </w:r>
    </w:p>
    <w:p w14:paraId="6410E586" w14:textId="3CA2E4DB" w:rsidR="00FA08E0" w:rsidRDefault="00FA08E0" w:rsidP="00495E45">
      <w:pPr>
        <w:rPr>
          <w:rFonts w:cstheme="minorHAnsi"/>
        </w:rPr>
      </w:pPr>
      <w:proofErr w:type="spellStart"/>
      <w:r>
        <w:rPr>
          <w:rFonts w:cstheme="minorHAnsi"/>
        </w:rPr>
        <w:t>Relative</w:t>
      </w:r>
      <w:proofErr w:type="spellEnd"/>
      <w:r>
        <w:rPr>
          <w:rFonts w:cstheme="minorHAnsi"/>
        </w:rPr>
        <w:t>:</w:t>
      </w:r>
    </w:p>
    <w:p w14:paraId="5032828B" w14:textId="12F31CF4" w:rsidR="00FA08E0" w:rsidRDefault="00FA08E0" w:rsidP="00495E45">
      <w:pPr>
        <w:rPr>
          <w:rFonts w:cstheme="minorHAnsi"/>
        </w:rPr>
      </w:pPr>
      <w:r>
        <w:rPr>
          <w:rFonts w:cstheme="minorHAnsi"/>
        </w:rPr>
        <w:t>Tem como referência sua posição original</w:t>
      </w:r>
      <w:r w:rsidR="00A8082C">
        <w:rPr>
          <w:rFonts w:cstheme="minorHAnsi"/>
        </w:rPr>
        <w:t>, e é relativa a ela.</w:t>
      </w:r>
    </w:p>
    <w:p w14:paraId="13AA840D" w14:textId="15D287B6" w:rsidR="00A8082C" w:rsidRDefault="00A8082C" w:rsidP="00495E45">
      <w:pPr>
        <w:rPr>
          <w:rFonts w:cstheme="minorHAnsi"/>
        </w:rPr>
      </w:pPr>
      <w:r>
        <w:rPr>
          <w:rFonts w:cstheme="minorHAnsi"/>
        </w:rPr>
        <w:t xml:space="preserve">Não afeta as </w:t>
      </w: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 xml:space="preserve"> que estão abaixo dela</w:t>
      </w:r>
    </w:p>
    <w:p w14:paraId="48ACFF59" w14:textId="5082F443" w:rsidR="00F74BC9" w:rsidRDefault="00F74BC9" w:rsidP="00495E45">
      <w:pPr>
        <w:rPr>
          <w:rFonts w:cstheme="minorHAnsi"/>
        </w:rPr>
      </w:pPr>
      <w:proofErr w:type="spellStart"/>
      <w:r>
        <w:rPr>
          <w:rFonts w:cstheme="minorHAnsi"/>
        </w:rPr>
        <w:t>Absolute</w:t>
      </w:r>
      <w:proofErr w:type="spellEnd"/>
      <w:r>
        <w:rPr>
          <w:rFonts w:cstheme="minorHAnsi"/>
        </w:rPr>
        <w:t>:</w:t>
      </w:r>
    </w:p>
    <w:p w14:paraId="42DFA4F4" w14:textId="53F82632" w:rsidR="00F74BC9" w:rsidRDefault="00F74BC9" w:rsidP="00495E45">
      <w:pPr>
        <w:rPr>
          <w:rFonts w:cstheme="minorHAnsi"/>
        </w:rPr>
      </w:pPr>
      <w:r>
        <w:rPr>
          <w:rFonts w:cstheme="minorHAnsi"/>
        </w:rPr>
        <w:t>Há dois tipos de comportamento, sendo eles:</w:t>
      </w:r>
    </w:p>
    <w:p w14:paraId="71DE33F0" w14:textId="085EF575" w:rsidR="00F74BC9" w:rsidRDefault="00F74BC9" w:rsidP="00495E45">
      <w:pPr>
        <w:rPr>
          <w:rFonts w:cstheme="minorHAnsi"/>
        </w:rPr>
      </w:pPr>
      <w:r>
        <w:rPr>
          <w:rFonts w:cstheme="minorHAnsi"/>
        </w:rPr>
        <w:t xml:space="preserve">1-elemento pai sendo diferente de 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>:</w:t>
      </w:r>
    </w:p>
    <w:p w14:paraId="21E4AB55" w14:textId="659D2C2D" w:rsidR="00F74BC9" w:rsidRDefault="00F74BC9" w:rsidP="00495E45">
      <w:pPr>
        <w:rPr>
          <w:rFonts w:cstheme="minorHAnsi"/>
        </w:rPr>
      </w:pPr>
      <w:r>
        <w:rPr>
          <w:rFonts w:cstheme="minorHAnsi"/>
        </w:rPr>
        <w:tab/>
        <w:t>Vai ter o position do pai como referência</w:t>
      </w:r>
    </w:p>
    <w:p w14:paraId="59B4B0F5" w14:textId="5716F2F9" w:rsidR="00F74BC9" w:rsidRDefault="00F74BC9" w:rsidP="00495E45">
      <w:pPr>
        <w:rPr>
          <w:rFonts w:cstheme="minorHAnsi"/>
        </w:rPr>
      </w:pPr>
      <w:r>
        <w:rPr>
          <w:rFonts w:cstheme="minorHAnsi"/>
        </w:rPr>
        <w:t>2-</w:t>
      </w:r>
      <w:proofErr w:type="gramStart"/>
      <w:r>
        <w:rPr>
          <w:rFonts w:cstheme="minorHAnsi"/>
        </w:rPr>
        <w:t>sem</w:t>
      </w:r>
      <w:proofErr w:type="gramEnd"/>
      <w:r>
        <w:rPr>
          <w:rFonts w:cstheme="minorHAnsi"/>
        </w:rPr>
        <w:t xml:space="preserve"> elemento pai ou este </w:t>
      </w:r>
      <w:r w:rsidR="00706B75">
        <w:rPr>
          <w:rFonts w:cstheme="minorHAnsi"/>
        </w:rPr>
        <w:t xml:space="preserve">sendo </w:t>
      </w:r>
      <w:proofErr w:type="spellStart"/>
      <w:r w:rsidR="00706B75">
        <w:rPr>
          <w:rFonts w:cstheme="minorHAnsi"/>
        </w:rPr>
        <w:t>static</w:t>
      </w:r>
      <w:proofErr w:type="spellEnd"/>
      <w:r w:rsidR="00706B75">
        <w:rPr>
          <w:rFonts w:cstheme="minorHAnsi"/>
        </w:rPr>
        <w:t>:</w:t>
      </w:r>
    </w:p>
    <w:p w14:paraId="26740D68" w14:textId="33060FE1" w:rsidR="00706B75" w:rsidRDefault="00706B75" w:rsidP="00495E45">
      <w:pPr>
        <w:rPr>
          <w:rFonts w:cstheme="minorHAnsi"/>
        </w:rPr>
      </w:pPr>
      <w:r>
        <w:rPr>
          <w:rFonts w:cstheme="minorHAnsi"/>
        </w:rPr>
        <w:lastRenderedPageBreak/>
        <w:tab/>
        <w:t>Vai ignorar os elementos acima e vai se posicionar no canto superior esquerdo da tela, podendo até mesmo sobrepor a outros elementos</w:t>
      </w:r>
    </w:p>
    <w:p w14:paraId="60292C52" w14:textId="31CEFE83" w:rsidR="00807FFD" w:rsidRDefault="00807FFD" w:rsidP="00495E45">
      <w:pPr>
        <w:rPr>
          <w:rFonts w:cstheme="minorHAnsi"/>
        </w:rPr>
      </w:pPr>
    </w:p>
    <w:p w14:paraId="6D06B43D" w14:textId="77777777" w:rsidR="00706B75" w:rsidRDefault="00706B75" w:rsidP="00495E45">
      <w:pPr>
        <w:rPr>
          <w:rFonts w:cstheme="minorHAnsi"/>
        </w:rPr>
      </w:pPr>
    </w:p>
    <w:p w14:paraId="6D053E95" w14:textId="13534BCC" w:rsidR="00807FFD" w:rsidRDefault="00807FFD" w:rsidP="00495E45">
      <w:pPr>
        <w:rPr>
          <w:rFonts w:cstheme="minorHAnsi"/>
          <w:b/>
          <w:bCs/>
          <w:i/>
          <w:iCs/>
          <w:u w:val="single"/>
        </w:rPr>
      </w:pPr>
      <w:r w:rsidRPr="00807FFD">
        <w:rPr>
          <w:rFonts w:cstheme="minorHAnsi"/>
          <w:b/>
          <w:bCs/>
          <w:i/>
          <w:iCs/>
          <w:u w:val="single"/>
        </w:rPr>
        <w:t>Bordas personalizadas</w:t>
      </w:r>
      <w:r>
        <w:rPr>
          <w:rFonts w:cstheme="minorHAnsi"/>
          <w:b/>
          <w:bCs/>
          <w:i/>
          <w:iCs/>
          <w:u w:val="single"/>
        </w:rPr>
        <w:t>:</w:t>
      </w:r>
    </w:p>
    <w:p w14:paraId="2E8DCDF3" w14:textId="0BD10D0D" w:rsidR="005B0C52" w:rsidRDefault="005B0C52" w:rsidP="00495E45">
      <w:pPr>
        <w:rPr>
          <w:rFonts w:cstheme="minorHAnsi"/>
        </w:rPr>
      </w:pPr>
      <w:r>
        <w:rPr>
          <w:rFonts w:cstheme="minorHAnsi"/>
        </w:rPr>
        <w:t>Deve haver uma borda normal configurada para que esta seja então personalizada</w:t>
      </w:r>
    </w:p>
    <w:p w14:paraId="14F34AB0" w14:textId="4246BB57" w:rsidR="005A5352" w:rsidRDefault="005A5352" w:rsidP="00495E45">
      <w:pPr>
        <w:rPr>
          <w:rFonts w:cstheme="minorHAnsi"/>
        </w:rPr>
      </w:pPr>
      <w:proofErr w:type="spellStart"/>
      <w:r>
        <w:rPr>
          <w:rFonts w:cstheme="minorHAnsi"/>
        </w:rPr>
        <w:t>Border-image-source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(‘nome da imagem’) = qual será a imagem</w:t>
      </w:r>
    </w:p>
    <w:p w14:paraId="7F6DA2AA" w14:textId="7E04C935" w:rsidR="005A5352" w:rsidRDefault="005A5352" w:rsidP="00495E45">
      <w:pPr>
        <w:rPr>
          <w:rFonts w:cstheme="minorHAnsi"/>
        </w:rPr>
      </w:pPr>
      <w:proofErr w:type="spellStart"/>
      <w:r>
        <w:rPr>
          <w:rFonts w:cstheme="minorHAnsi"/>
        </w:rPr>
        <w:t>Border-image-slice</w:t>
      </w:r>
      <w:proofErr w:type="spellEnd"/>
      <w:r>
        <w:rPr>
          <w:rFonts w:cstheme="minorHAnsi"/>
        </w:rPr>
        <w:t xml:space="preserve"> = a divisão dos pedaços da borda</w:t>
      </w:r>
      <w:r w:rsidR="005B0C52">
        <w:rPr>
          <w:rFonts w:cstheme="minorHAnsi"/>
        </w:rPr>
        <w:t xml:space="preserve"> (contagem em números)</w:t>
      </w:r>
    </w:p>
    <w:p w14:paraId="65AC6690" w14:textId="6E976D3D" w:rsidR="005A5352" w:rsidRDefault="005A5352" w:rsidP="00495E45">
      <w:pPr>
        <w:rPr>
          <w:rFonts w:cstheme="minorHAnsi"/>
        </w:rPr>
      </w:pPr>
      <w:proofErr w:type="spellStart"/>
      <w:r>
        <w:rPr>
          <w:rFonts w:cstheme="minorHAnsi"/>
        </w:rPr>
        <w:t>Border-image-repeat</w:t>
      </w:r>
      <w:proofErr w:type="spellEnd"/>
      <w:r w:rsidR="005B0C52">
        <w:rPr>
          <w:rFonts w:cstheme="minorHAnsi"/>
        </w:rPr>
        <w:t xml:space="preserve"> </w:t>
      </w:r>
      <w:r>
        <w:rPr>
          <w:rFonts w:cstheme="minorHAnsi"/>
        </w:rPr>
        <w:t>= como vão estar distribuídos os pedaços da borda</w:t>
      </w:r>
    </w:p>
    <w:p w14:paraId="4F7B89C7" w14:textId="77777777" w:rsidR="005B0C52" w:rsidRDefault="005B0C52" w:rsidP="00495E45">
      <w:pPr>
        <w:rPr>
          <w:rFonts w:cstheme="minorHAnsi"/>
        </w:rPr>
      </w:pPr>
    </w:p>
    <w:p w14:paraId="7A575CA3" w14:textId="076ED207" w:rsidR="005B0C52" w:rsidRDefault="005B0C52" w:rsidP="00495E45">
      <w:pPr>
        <w:rPr>
          <w:rFonts w:cstheme="minorHAnsi"/>
        </w:rPr>
      </w:pPr>
      <w:proofErr w:type="spellStart"/>
      <w:r>
        <w:rPr>
          <w:rFonts w:cstheme="minorHAnsi"/>
        </w:rPr>
        <w:t>Shorthand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border-image</w:t>
      </w:r>
      <w:proofErr w:type="spellEnd"/>
      <w:r>
        <w:rPr>
          <w:rFonts w:cstheme="minorHAnsi"/>
        </w:rPr>
        <w:t>:</w:t>
      </w:r>
    </w:p>
    <w:p w14:paraId="4C576D7B" w14:textId="3EFEE70B" w:rsidR="005B0C52" w:rsidRDefault="005B0C52" w:rsidP="00495E45">
      <w:pPr>
        <w:rPr>
          <w:rFonts w:cstheme="minorHAnsi"/>
        </w:rPr>
      </w:pPr>
      <w:proofErr w:type="spellStart"/>
      <w:r>
        <w:rPr>
          <w:rFonts w:cstheme="minorHAnsi"/>
        </w:rPr>
        <w:t>Border-image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repeat</w:t>
      </w:r>
      <w:proofErr w:type="spellEnd"/>
    </w:p>
    <w:p w14:paraId="53F26357" w14:textId="14D9F259" w:rsidR="00C84E83" w:rsidRDefault="00C84E83" w:rsidP="00495E45">
      <w:pPr>
        <w:rPr>
          <w:rFonts w:cstheme="minorHAnsi"/>
        </w:rPr>
      </w:pPr>
    </w:p>
    <w:p w14:paraId="08330FD6" w14:textId="4FD08871" w:rsidR="00C84E83" w:rsidRDefault="00C84E83" w:rsidP="00495E45">
      <w:pPr>
        <w:rPr>
          <w:rFonts w:cstheme="minorHAnsi"/>
        </w:rPr>
      </w:pPr>
      <w:r>
        <w:rPr>
          <w:rFonts w:cstheme="minorHAnsi"/>
        </w:rPr>
        <w:t>HERANÇA:</w:t>
      </w:r>
    </w:p>
    <w:p w14:paraId="0E0F3038" w14:textId="78C6C331" w:rsidR="00C84E83" w:rsidRDefault="00C84E83" w:rsidP="00495E45">
      <w:pPr>
        <w:rPr>
          <w:rFonts w:cstheme="minorHAnsi"/>
        </w:rPr>
      </w:pPr>
      <w:r>
        <w:rPr>
          <w:rFonts w:cstheme="minorHAnsi"/>
        </w:rPr>
        <w:t>É um elemento passar aos elementos de baixo suas características</w:t>
      </w:r>
    </w:p>
    <w:p w14:paraId="233987D0" w14:textId="11409B1B" w:rsidR="00103038" w:rsidRDefault="00103038" w:rsidP="00495E45">
      <w:pPr>
        <w:rPr>
          <w:rFonts w:cstheme="minorHAnsi"/>
        </w:rPr>
      </w:pPr>
    </w:p>
    <w:p w14:paraId="52AC75CA" w14:textId="3DC335C4" w:rsidR="00103038" w:rsidRDefault="00103038" w:rsidP="00495E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PSEUDO-</w:t>
      </w:r>
      <w:r w:rsidR="005B1CC0">
        <w:rPr>
          <w:rFonts w:ascii="Times New Roman" w:hAnsi="Times New Roman" w:cs="Times New Roman"/>
          <w:color w:val="000000" w:themeColor="text1"/>
        </w:rPr>
        <w:t>CLASSES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32412990" w14:textId="1B531D3F" w:rsidR="00103038" w:rsidRDefault="00103038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Mudam o estilo do conteúdo de acordo com ações do usuário.</w:t>
      </w:r>
    </w:p>
    <w:p w14:paraId="2EEF1D0B" w14:textId="5EC81AC0" w:rsidR="00103038" w:rsidRDefault="00103038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:</w:t>
      </w:r>
      <w:proofErr w:type="spellStart"/>
      <w:r>
        <w:rPr>
          <w:rFonts w:cstheme="minorHAnsi"/>
          <w:color w:val="000000" w:themeColor="text1"/>
        </w:rPr>
        <w:t>hover</w:t>
      </w:r>
      <w:proofErr w:type="spellEnd"/>
      <w:r>
        <w:rPr>
          <w:rFonts w:cstheme="minorHAnsi"/>
          <w:color w:val="000000" w:themeColor="text1"/>
        </w:rPr>
        <w:t xml:space="preserve"> = o que ocorre ao passar o cursor por cima do elemento.</w:t>
      </w:r>
    </w:p>
    <w:p w14:paraId="0216F904" w14:textId="167A1897" w:rsidR="007D5506" w:rsidRDefault="007D5506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podemos configurar um parágrafo, e </w:t>
      </w:r>
      <w:proofErr w:type="spellStart"/>
      <w:r>
        <w:rPr>
          <w:rFonts w:cstheme="minorHAnsi"/>
          <w:color w:val="000000" w:themeColor="text1"/>
        </w:rPr>
        <w:t>mostra-alo</w:t>
      </w:r>
      <w:proofErr w:type="spellEnd"/>
      <w:r>
        <w:rPr>
          <w:rFonts w:cstheme="minorHAnsi"/>
          <w:color w:val="000000" w:themeColor="text1"/>
        </w:rPr>
        <w:t xml:space="preserve"> através do :</w:t>
      </w:r>
      <w:proofErr w:type="spellStart"/>
      <w:r>
        <w:rPr>
          <w:rFonts w:cstheme="minorHAnsi"/>
          <w:color w:val="000000" w:themeColor="text1"/>
        </w:rPr>
        <w:t>hover</w:t>
      </w:r>
      <w:proofErr w:type="spellEnd"/>
      <w:r>
        <w:rPr>
          <w:rFonts w:cstheme="minorHAnsi"/>
          <w:color w:val="000000" w:themeColor="text1"/>
        </w:rPr>
        <w:t>, da seguinte maneira</w:t>
      </w:r>
    </w:p>
    <w:p w14:paraId="739903AE" w14:textId="26178B2E" w:rsidR="007D5506" w:rsidRDefault="007D5506" w:rsidP="00495E4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</w:pPr>
      <w:r>
        <w:rPr>
          <w:rFonts w:ascii="Consolas" w:hAnsi="Consolas"/>
          <w:color w:val="FF9999"/>
          <w:sz w:val="23"/>
          <w:szCs w:val="23"/>
          <w:shd w:val="clear" w:color="auto" w:fill="15202B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15202B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15202B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none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15202B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15202B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15202B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15202B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15202B"/>
        </w:rPr>
        <w:t>padding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15202B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9999"/>
          <w:sz w:val="23"/>
          <w:szCs w:val="23"/>
        </w:rPr>
        <w:br/>
      </w:r>
      <w:r>
        <w:rPr>
          <w:rFonts w:ascii="Consolas" w:hAnsi="Consolas"/>
          <w:color w:val="FF9999"/>
          <w:sz w:val="23"/>
          <w:szCs w:val="23"/>
        </w:rPr>
        <w:br/>
      </w:r>
      <w:proofErr w:type="spellStart"/>
      <w:r>
        <w:rPr>
          <w:rFonts w:ascii="Consolas" w:hAnsi="Consolas"/>
          <w:color w:val="FF9999"/>
          <w:sz w:val="23"/>
          <w:szCs w:val="23"/>
          <w:shd w:val="clear" w:color="auto" w:fill="15202B"/>
        </w:rPr>
        <w:t>div:hover</w:t>
      </w:r>
      <w:proofErr w:type="spellEnd"/>
      <w:r>
        <w:rPr>
          <w:rFonts w:ascii="Consolas" w:hAnsi="Consolas"/>
          <w:color w:val="FF9999"/>
          <w:sz w:val="23"/>
          <w:szCs w:val="23"/>
          <w:shd w:val="clear" w:color="auto" w:fill="15202B"/>
        </w:rPr>
        <w:t xml:space="preserve">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15202B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15202B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15202B"/>
        </w:rPr>
        <w:t>block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15202B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15202B"/>
        </w:rPr>
        <w:t>}</w:t>
      </w:r>
    </w:p>
    <w:p w14:paraId="44513FCC" w14:textId="145B5B84" w:rsidR="007D5506" w:rsidRDefault="007D5506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repare que, primeiro configuramos o parágrafo, e depois o :</w:t>
      </w:r>
      <w:proofErr w:type="spellStart"/>
      <w:r>
        <w:rPr>
          <w:rFonts w:cstheme="minorHAnsi"/>
          <w:color w:val="000000" w:themeColor="text1"/>
        </w:rPr>
        <w:t>hover</w:t>
      </w:r>
      <w:proofErr w:type="spellEnd"/>
      <w:r>
        <w:rPr>
          <w:rFonts w:cstheme="minorHAnsi"/>
          <w:color w:val="000000" w:themeColor="text1"/>
        </w:rPr>
        <w:t xml:space="preserve"> de uma </w:t>
      </w:r>
      <w:proofErr w:type="spellStart"/>
      <w:r>
        <w:rPr>
          <w:rFonts w:cstheme="minorHAnsi"/>
          <w:color w:val="000000" w:themeColor="text1"/>
        </w:rPr>
        <w:t>div</w:t>
      </w:r>
      <w:proofErr w:type="spellEnd"/>
      <w:r>
        <w:rPr>
          <w:rFonts w:cstheme="minorHAnsi"/>
          <w:color w:val="000000" w:themeColor="text1"/>
        </w:rPr>
        <w:t xml:space="preserve"> mostrando o parágrafo.</w:t>
      </w:r>
    </w:p>
    <w:p w14:paraId="0FD284BD" w14:textId="77C7B3A4" w:rsidR="00DB31A1" w:rsidRDefault="00DB31A1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Podemos usar a propriedade </w:t>
      </w:r>
      <w:proofErr w:type="spellStart"/>
      <w:r>
        <w:rPr>
          <w:rFonts w:cstheme="minorHAnsi"/>
          <w:color w:val="000000" w:themeColor="text1"/>
        </w:rPr>
        <w:t>transition-duration</w:t>
      </w:r>
      <w:proofErr w:type="spellEnd"/>
      <w:r>
        <w:rPr>
          <w:rFonts w:cstheme="minorHAnsi"/>
          <w:color w:val="000000" w:themeColor="text1"/>
        </w:rPr>
        <w:t xml:space="preserve"> para definirmos em quanto tempo as configurações do </w:t>
      </w:r>
      <w:proofErr w:type="spellStart"/>
      <w:r>
        <w:rPr>
          <w:rFonts w:cstheme="minorHAnsi"/>
          <w:color w:val="000000" w:themeColor="text1"/>
        </w:rPr>
        <w:t>hover</w:t>
      </w:r>
      <w:proofErr w:type="spellEnd"/>
      <w:r>
        <w:rPr>
          <w:rFonts w:cstheme="minorHAnsi"/>
          <w:color w:val="000000" w:themeColor="text1"/>
        </w:rPr>
        <w:t xml:space="preserve"> (e de outras </w:t>
      </w:r>
      <w:proofErr w:type="spellStart"/>
      <w:r>
        <w:rPr>
          <w:rFonts w:cstheme="minorHAnsi"/>
          <w:color w:val="000000" w:themeColor="text1"/>
        </w:rPr>
        <w:t>pseudo-classes</w:t>
      </w:r>
      <w:proofErr w:type="spellEnd"/>
      <w:r>
        <w:rPr>
          <w:rFonts w:cstheme="minorHAnsi"/>
          <w:color w:val="000000" w:themeColor="text1"/>
        </w:rPr>
        <w:t xml:space="preserve">) aparecerão e desaparecerão, deve ser configurado não no </w:t>
      </w:r>
      <w:proofErr w:type="spellStart"/>
      <w:r>
        <w:rPr>
          <w:rFonts w:cstheme="minorHAnsi"/>
          <w:color w:val="000000" w:themeColor="text1"/>
        </w:rPr>
        <w:t>hover</w:t>
      </w:r>
      <w:proofErr w:type="spellEnd"/>
      <w:r>
        <w:rPr>
          <w:rFonts w:cstheme="minorHAnsi"/>
          <w:color w:val="000000" w:themeColor="text1"/>
        </w:rPr>
        <w:t>, mas, sim no elemento original. Só é aceito valor de tempo em segundo</w:t>
      </w:r>
    </w:p>
    <w:p w14:paraId="5B88498A" w14:textId="77777777" w:rsidR="007D5506" w:rsidRDefault="007D5506" w:rsidP="00495E45">
      <w:pPr>
        <w:rPr>
          <w:rFonts w:cstheme="minorHAnsi"/>
          <w:color w:val="000000" w:themeColor="text1"/>
        </w:rPr>
      </w:pPr>
    </w:p>
    <w:p w14:paraId="7344EB18" w14:textId="2B99EA79" w:rsidR="00103038" w:rsidRDefault="00103038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:</w:t>
      </w:r>
      <w:proofErr w:type="spellStart"/>
      <w:r>
        <w:rPr>
          <w:rFonts w:cstheme="minorHAnsi"/>
          <w:color w:val="000000" w:themeColor="text1"/>
        </w:rPr>
        <w:t>visited</w:t>
      </w:r>
      <w:proofErr w:type="spellEnd"/>
      <w:r>
        <w:rPr>
          <w:rFonts w:cstheme="minorHAnsi"/>
          <w:color w:val="000000" w:themeColor="text1"/>
        </w:rPr>
        <w:t xml:space="preserve"> = o que ocorre quando o usuário já visitou esta parte</w:t>
      </w:r>
      <w:r w:rsidR="00E32859">
        <w:rPr>
          <w:rFonts w:cstheme="minorHAnsi"/>
          <w:color w:val="000000" w:themeColor="text1"/>
        </w:rPr>
        <w:t>.</w:t>
      </w:r>
    </w:p>
    <w:p w14:paraId="7D55A5CF" w14:textId="0FA6E929" w:rsidR="00E32859" w:rsidRDefault="00E32859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:link = link não visitado</w:t>
      </w:r>
    </w:p>
    <w:p w14:paraId="16498BE1" w14:textId="5CE2C447" w:rsidR="00E32859" w:rsidRDefault="00E32859" w:rsidP="00495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:</w:t>
      </w:r>
      <w:proofErr w:type="spellStart"/>
      <w:r>
        <w:rPr>
          <w:rFonts w:cstheme="minorHAnsi"/>
          <w:color w:val="000000" w:themeColor="text1"/>
        </w:rPr>
        <w:t>active</w:t>
      </w:r>
      <w:proofErr w:type="spellEnd"/>
      <w:r>
        <w:rPr>
          <w:rFonts w:cstheme="minorHAnsi"/>
          <w:color w:val="000000" w:themeColor="text1"/>
        </w:rPr>
        <w:t xml:space="preserve"> = link ativo, muda quando o usuário está com o site aberto</w:t>
      </w:r>
    </w:p>
    <w:p w14:paraId="07933C25" w14:textId="4E2F71CA" w:rsidR="00E32859" w:rsidRPr="00103038" w:rsidRDefault="00E32859" w:rsidP="00495E45">
      <w:pPr>
        <w:rPr>
          <w:rFonts w:cstheme="minorHAnsi"/>
          <w:color w:val="000000" w:themeColor="text1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4A3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a:hover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 MUST come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after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a:link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a:visited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 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CSS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definition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order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effective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!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a:active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 MUST come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after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a:hover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 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CSS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definition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order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effective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!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Pseudo-class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names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 xml:space="preserve"> case-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sensitive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.</w:t>
      </w:r>
    </w:p>
    <w:p w14:paraId="76EDD98E" w14:textId="6B49AA11" w:rsidR="00807FFD" w:rsidRPr="00807FFD" w:rsidRDefault="00807FFD" w:rsidP="00495E45">
      <w:pPr>
        <w:rPr>
          <w:rFonts w:cstheme="minorHAnsi"/>
        </w:rPr>
      </w:pPr>
    </w:p>
    <w:p w14:paraId="4FF0922D" w14:textId="7EE7E110" w:rsidR="006225A3" w:rsidRDefault="00BD18BA" w:rsidP="00495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PSEUDO-ELEMENTOS</w:t>
      </w:r>
    </w:p>
    <w:p w14:paraId="6CF62233" w14:textId="185098A4" w:rsidR="00BD18BA" w:rsidRDefault="00BD18BA" w:rsidP="00495E45">
      <w:pPr>
        <w:rPr>
          <w:rFonts w:cstheme="minorHAnsi"/>
        </w:rPr>
      </w:pPr>
      <w:r>
        <w:rPr>
          <w:rFonts w:cstheme="minorHAnsi"/>
        </w:rPr>
        <w:t>Mudam especificamente o elemento.</w:t>
      </w:r>
    </w:p>
    <w:p w14:paraId="2E34E12D" w14:textId="401241A2" w:rsidR="00BD18BA" w:rsidRDefault="00BD18BA" w:rsidP="00495E45">
      <w:pPr>
        <w:rPr>
          <w:rFonts w:cstheme="minorHAnsi"/>
        </w:rPr>
      </w:pPr>
      <w:proofErr w:type="gramStart"/>
      <w:r>
        <w:rPr>
          <w:rFonts w:cstheme="minorHAnsi"/>
        </w:rPr>
        <w:t>::</w:t>
      </w:r>
      <w:proofErr w:type="spellStart"/>
      <w:proofErr w:type="gramEnd"/>
      <w:r>
        <w:rPr>
          <w:rFonts w:cstheme="minorHAnsi"/>
        </w:rPr>
        <w:t>first-line</w:t>
      </w:r>
      <w:proofErr w:type="spellEnd"/>
      <w:r>
        <w:rPr>
          <w:rFonts w:cstheme="minorHAnsi"/>
        </w:rPr>
        <w:t xml:space="preserve"> = primeira linha</w:t>
      </w:r>
    </w:p>
    <w:p w14:paraId="4B50AE68" w14:textId="77777777" w:rsidR="00BD18BA" w:rsidRPr="00BD18BA" w:rsidRDefault="00BD18BA" w:rsidP="00BD18BA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r w:rsidRPr="00BD18BA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pt-BR"/>
          <w14:ligatures w14:val="none"/>
        </w:rPr>
        <w:t>Note:</w:t>
      </w:r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 </w:t>
      </w:r>
      <w:proofErr w:type="gram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The </w:t>
      </w:r>
      <w:r w:rsidRPr="00BD18BA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pt-BR"/>
          <w14:ligatures w14:val="none"/>
        </w:rPr>
        <w:t>:</w:t>
      </w:r>
      <w:proofErr w:type="gramEnd"/>
      <w:r w:rsidRPr="00BD18BA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pt-BR"/>
          <w14:ligatures w14:val="none"/>
        </w:rPr>
        <w:t>:</w:t>
      </w:r>
      <w:proofErr w:type="spellStart"/>
      <w:r w:rsidRPr="00BD18BA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pt-BR"/>
          <w14:ligatures w14:val="none"/>
        </w:rPr>
        <w:t>first-line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pseudo-element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can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only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be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applied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to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block-level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elements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.</w:t>
      </w:r>
    </w:p>
    <w:p w14:paraId="713FA9BD" w14:textId="77777777" w:rsidR="00BD18BA" w:rsidRPr="00BD18BA" w:rsidRDefault="00BD18BA" w:rsidP="00BD18BA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The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following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properties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apply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to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proofErr w:type="gram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the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 </w:t>
      </w:r>
      <w:r w:rsidRPr="00BD18BA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pt-BR"/>
          <w14:ligatures w14:val="none"/>
        </w:rPr>
        <w:t>:</w:t>
      </w:r>
      <w:proofErr w:type="gramEnd"/>
      <w:r w:rsidRPr="00BD18BA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pt-BR"/>
          <w14:ligatures w14:val="none"/>
        </w:rPr>
        <w:t>:</w:t>
      </w:r>
      <w:proofErr w:type="spellStart"/>
      <w:r w:rsidRPr="00BD18BA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pt-BR"/>
          <w14:ligatures w14:val="none"/>
        </w:rPr>
        <w:t>first-line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pseudo-element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:</w:t>
      </w:r>
    </w:p>
    <w:p w14:paraId="325FAF52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font</w:t>
      </w:r>
      <w:proofErr w:type="spellEnd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properties</w:t>
      </w:r>
      <w:proofErr w:type="spellEnd"/>
    </w:p>
    <w:p w14:paraId="1BD5B9C7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color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properties</w:t>
      </w:r>
      <w:proofErr w:type="spellEnd"/>
    </w:p>
    <w:p w14:paraId="7144CABA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 xml:space="preserve">background 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properties</w:t>
      </w:r>
      <w:proofErr w:type="spellEnd"/>
    </w:p>
    <w:p w14:paraId="77222DB0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word-spacing</w:t>
      </w:r>
      <w:proofErr w:type="spellEnd"/>
    </w:p>
    <w:p w14:paraId="753FBD55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letter-spacing</w:t>
      </w:r>
      <w:proofErr w:type="spellEnd"/>
    </w:p>
    <w:p w14:paraId="294F6496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text-decoration</w:t>
      </w:r>
      <w:proofErr w:type="spellEnd"/>
    </w:p>
    <w:p w14:paraId="65D287F6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vertical-</w:t>
      </w: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align</w:t>
      </w:r>
      <w:proofErr w:type="spellEnd"/>
    </w:p>
    <w:p w14:paraId="58B6CE6B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text-transform</w:t>
      </w:r>
      <w:proofErr w:type="spellEnd"/>
    </w:p>
    <w:p w14:paraId="7819C7D8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line-height</w:t>
      </w:r>
      <w:proofErr w:type="spellEnd"/>
    </w:p>
    <w:p w14:paraId="101495AB" w14:textId="77777777" w:rsidR="00BD18BA" w:rsidRPr="00BD18BA" w:rsidRDefault="00BD18BA" w:rsidP="00BD18BA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</w:pPr>
      <w:proofErr w:type="spellStart"/>
      <w:r w:rsidRPr="00BD18BA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pt-BR"/>
          <w14:ligatures w14:val="none"/>
        </w:rPr>
        <w:t>clear</w:t>
      </w:r>
      <w:proofErr w:type="spellEnd"/>
    </w:p>
    <w:p w14:paraId="2A6B7AB6" w14:textId="77777777" w:rsidR="006225A3" w:rsidRDefault="006225A3" w:rsidP="00495E45">
      <w:pPr>
        <w:rPr>
          <w:rFonts w:ascii="Consolas" w:hAnsi="Consolas"/>
        </w:rPr>
      </w:pPr>
    </w:p>
    <w:p w14:paraId="17753C7A" w14:textId="77777777" w:rsidR="006225A3" w:rsidRDefault="006225A3" w:rsidP="00495E45">
      <w:pPr>
        <w:rPr>
          <w:rFonts w:ascii="Consolas" w:hAnsi="Consolas"/>
        </w:rPr>
      </w:pPr>
    </w:p>
    <w:p w14:paraId="4C48A04C" w14:textId="77777777" w:rsidR="006225A3" w:rsidRDefault="006225A3" w:rsidP="00495E45">
      <w:pPr>
        <w:rPr>
          <w:rFonts w:ascii="Consolas" w:hAnsi="Consolas"/>
        </w:rPr>
      </w:pPr>
    </w:p>
    <w:p w14:paraId="6EE0994B" w14:textId="77777777" w:rsidR="006225A3" w:rsidRDefault="006225A3" w:rsidP="00495E45">
      <w:pPr>
        <w:rPr>
          <w:rFonts w:ascii="Consolas" w:hAnsi="Consolas"/>
        </w:rPr>
      </w:pPr>
    </w:p>
    <w:p w14:paraId="0E8D0277" w14:textId="77777777" w:rsidR="006225A3" w:rsidRDefault="006225A3" w:rsidP="00495E45">
      <w:pPr>
        <w:rPr>
          <w:rFonts w:ascii="Consolas" w:hAnsi="Consolas"/>
        </w:rPr>
      </w:pPr>
    </w:p>
    <w:p w14:paraId="01AB966C" w14:textId="77777777" w:rsidR="006225A3" w:rsidRDefault="006225A3" w:rsidP="00495E45">
      <w:pPr>
        <w:rPr>
          <w:rFonts w:ascii="Consolas" w:hAnsi="Consolas"/>
        </w:rPr>
      </w:pPr>
    </w:p>
    <w:p w14:paraId="2A976CA9" w14:textId="77777777" w:rsidR="00F92A0A" w:rsidRDefault="00F92A0A" w:rsidP="00495E45">
      <w:pPr>
        <w:rPr>
          <w:rFonts w:ascii="Consolas" w:hAnsi="Consolas"/>
        </w:rPr>
      </w:pPr>
    </w:p>
    <w:p w14:paraId="711CC1A8" w14:textId="77777777" w:rsidR="00F92A0A" w:rsidRDefault="00F92A0A" w:rsidP="00495E45">
      <w:pPr>
        <w:rPr>
          <w:rFonts w:ascii="Consolas" w:hAnsi="Consolas"/>
        </w:rPr>
      </w:pPr>
    </w:p>
    <w:p w14:paraId="2B62352B" w14:textId="77777777" w:rsidR="00F92A0A" w:rsidRDefault="00F92A0A" w:rsidP="00495E45">
      <w:pPr>
        <w:rPr>
          <w:rFonts w:ascii="Consolas" w:hAnsi="Consolas"/>
        </w:rPr>
      </w:pPr>
    </w:p>
    <w:p w14:paraId="65C812DB" w14:textId="77777777" w:rsidR="00F92A0A" w:rsidRDefault="00F92A0A" w:rsidP="00495E45">
      <w:pPr>
        <w:rPr>
          <w:rFonts w:ascii="Consolas" w:hAnsi="Consolas"/>
        </w:rPr>
      </w:pPr>
    </w:p>
    <w:p w14:paraId="5016547C" w14:textId="77777777" w:rsidR="00F92A0A" w:rsidRDefault="00F92A0A" w:rsidP="00495E45">
      <w:pPr>
        <w:rPr>
          <w:rFonts w:ascii="Consolas" w:hAnsi="Consolas"/>
        </w:rPr>
      </w:pPr>
    </w:p>
    <w:p w14:paraId="295181F3" w14:textId="77777777" w:rsidR="00F92A0A" w:rsidRPr="00B41081" w:rsidRDefault="00F92A0A" w:rsidP="00495E45">
      <w:pPr>
        <w:rPr>
          <w:rFonts w:ascii="Consolas" w:hAnsi="Consolas"/>
        </w:rPr>
      </w:pPr>
    </w:p>
    <w:p w14:paraId="0426CD2D" w14:textId="3D85C8B7" w:rsidR="0044064F" w:rsidRDefault="0044064F" w:rsidP="00495E45"/>
    <w:p w14:paraId="779433AF" w14:textId="77777777" w:rsidR="009929F5" w:rsidRPr="009929F5" w:rsidRDefault="009929F5" w:rsidP="0099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9929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29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 Configurações Globais das CSS */</w:t>
      </w:r>
    </w:p>
    <w:p w14:paraId="0B8FB8B0" w14:textId="77777777" w:rsidR="009929F5" w:rsidRPr="009929F5" w:rsidRDefault="009929F5" w:rsidP="0099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9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3ACF202" w14:textId="77777777" w:rsidR="009929F5" w:rsidRPr="009929F5" w:rsidRDefault="009929F5" w:rsidP="0099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F9BF1AF" w14:textId="77777777" w:rsidR="009929F5" w:rsidRDefault="009929F5" w:rsidP="00495E45"/>
    <w:p w14:paraId="7BE1FE03" w14:textId="77777777" w:rsidR="00B41081" w:rsidRDefault="00B41081" w:rsidP="00495E45"/>
    <w:p w14:paraId="6EF68A6B" w14:textId="41B91F2F" w:rsidR="00B41081" w:rsidRPr="00CD171F" w:rsidRDefault="00B41081" w:rsidP="00B41081">
      <w:pPr>
        <w:rPr>
          <w:rFonts w:cstheme="minorHAnsi"/>
          <w:color w:val="000000" w:themeColor="text1"/>
        </w:rPr>
      </w:pPr>
      <w:r>
        <w:rPr>
          <w:rFonts w:cstheme="minorHAnsi"/>
          <w:i/>
          <w:iCs/>
          <w:color w:val="FF0000"/>
          <w:sz w:val="32"/>
          <w:szCs w:val="32"/>
          <w:u w:val="single"/>
        </w:rPr>
        <w:t xml:space="preserve">REPRESENTAÇÕES CORES EM </w:t>
      </w:r>
      <w:r>
        <w:rPr>
          <w:rFonts w:cstheme="minorHAnsi"/>
          <w:i/>
          <w:iCs/>
          <w:color w:val="4472C4" w:themeColor="accent1"/>
          <w:sz w:val="32"/>
          <w:szCs w:val="32"/>
          <w:u w:val="single"/>
        </w:rPr>
        <w:t>CSS</w:t>
      </w:r>
    </w:p>
    <w:p w14:paraId="03292CBA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Representação por nomes--&gt;</w:t>
      </w:r>
    </w:p>
    <w:p w14:paraId="5DA586CD" w14:textId="4C0701E3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</w:t>
      </w:r>
      <w:proofErr w:type="spellStart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color: </w:t>
      </w:r>
      <w:proofErr w:type="spellStart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cyan</w:t>
      </w:r>
      <w:proofErr w:type="spell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mplo de cores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315F43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ipsum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vitae autem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doloremque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debitis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vero </w:t>
      </w:r>
      <w:proofErr w:type="spellStart"/>
      <w:proofErr w:type="gram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205054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B668D5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Representação hexadecimal</w:t>
      </w:r>
    </w:p>
    <w:p w14:paraId="1DE05D57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A escala é de 0 a F, ou seja 0 1 2 3 4 5 6 7 8 9 A B C D E F, conforme sua intensidade. Uma cor é composta de 3 partes, sendo, vermelha, verde e azul. Os números e letras, vão representar o quanto de cada uma dessas cores irá formar uma </w:t>
      </w:r>
      <w:proofErr w:type="gram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outra.--</w:t>
      </w:r>
      <w:proofErr w:type="gram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4369A1A8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"background-color: #490640; color: #c2c2c28c;"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Exemplo de cores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6B75B5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ipsum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vitae autem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doloremque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debitis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vero </w:t>
      </w:r>
      <w:proofErr w:type="spellStart"/>
      <w:proofErr w:type="gram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8F8C21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FF8CA1" w14:textId="77777777" w:rsidR="00B41081" w:rsidRPr="00272A58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Essa contagem é feita de 0 a 255, com a mesma lógica dos hexadecimais. É possível também, moldar cores com </w:t>
      </w:r>
      <w:proofErr w:type="spell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ao passarmos, nosso mouse por cima da cor posta com o nome. Á esquerda escolhemos a tonalidade, </w:t>
      </w:r>
      <w:proofErr w:type="spell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proofErr w:type="spell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direita a cor.--&gt;</w:t>
      </w:r>
    </w:p>
    <w:p w14:paraId="6AC2D0A1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</w:t>
      </w:r>
      <w:proofErr w:type="spellStart"/>
      <w:proofErr w:type="gramStart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255, 82, 2); color: </w:t>
      </w:r>
      <w:proofErr w:type="spellStart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(240, 230, 00);"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Exemplo de cores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AB004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ipsum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vitae autem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doloremque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debitis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vero </w:t>
      </w:r>
      <w:proofErr w:type="spellStart"/>
      <w:proofErr w:type="gram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CF6923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013BD5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proofErr w:type="gram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Representção</w:t>
      </w:r>
      <w:proofErr w:type="spell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 HSL</w:t>
      </w:r>
    </w:p>
    <w:p w14:paraId="0A61253C" w14:textId="77777777" w:rsidR="00B41081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Hue</w:t>
      </w:r>
      <w:proofErr w:type="spell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Matiz   </w:t>
      </w:r>
      <w:proofErr w:type="spell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Saturation</w:t>
      </w:r>
      <w:proofErr w:type="spell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Saturação   </w:t>
      </w:r>
      <w:proofErr w:type="spellStart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Luminosity</w:t>
      </w:r>
      <w:proofErr w:type="spellEnd"/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Luminosidade    </w:t>
      </w:r>
    </w:p>
    <w:p w14:paraId="4BDE33E1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ab/>
      </w:r>
      <w:r w:rsidRPr="00CD1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 = Alfa (Transparência)--&gt;</w:t>
      </w:r>
    </w:p>
    <w:p w14:paraId="26792AB6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</w:t>
      </w:r>
      <w:proofErr w:type="spellStart"/>
      <w:proofErr w:type="gramStart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hsl</w:t>
      </w:r>
      <w:proofErr w:type="spell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277, 76%, 8%); color: </w:t>
      </w:r>
      <w:proofErr w:type="spellStart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CD1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(92, 92, 255);"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Exemplo de cores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685825" w14:textId="77777777" w:rsidR="00B41081" w:rsidRPr="00CD171F" w:rsidRDefault="00B41081" w:rsidP="00B41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ipsum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vitae autem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doloremque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debitis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vero </w:t>
      </w:r>
      <w:proofErr w:type="spellStart"/>
      <w:proofErr w:type="gramStart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CD1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CD1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D17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81E9E4" w14:textId="77777777" w:rsidR="00B41081" w:rsidRDefault="00B41081" w:rsidP="00495E45"/>
    <w:p w14:paraId="6AD345E8" w14:textId="03155E4D" w:rsidR="009929F5" w:rsidRPr="009929F5" w:rsidRDefault="009929F5" w:rsidP="00495E45">
      <w:pPr>
        <w:rPr>
          <w:b/>
          <w:bCs/>
          <w:i/>
          <w:iCs/>
          <w:sz w:val="28"/>
          <w:szCs w:val="28"/>
        </w:rPr>
      </w:pPr>
      <w:r w:rsidRPr="009929F5">
        <w:rPr>
          <w:b/>
          <w:bCs/>
          <w:i/>
          <w:iCs/>
          <w:sz w:val="28"/>
          <w:szCs w:val="28"/>
        </w:rPr>
        <w:t>Degradê em CSS</w:t>
      </w:r>
    </w:p>
    <w:p w14:paraId="524ADD83" w14:textId="77777777" w:rsidR="009929F5" w:rsidRPr="009929F5" w:rsidRDefault="009929F5" w:rsidP="0099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29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20CBA0" w14:textId="77777777" w:rsidR="009929F5" w:rsidRPr="009929F5" w:rsidRDefault="009929F5" w:rsidP="0099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99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9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99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180deg</w:t>
      </w: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9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#4E28E0</w:t>
      </w: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9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#C728E0</w:t>
      </w: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40DB2BE" w14:textId="77777777" w:rsidR="009929F5" w:rsidRPr="009929F5" w:rsidRDefault="009929F5" w:rsidP="0099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43D3C14" w14:textId="014386FE" w:rsidR="009929F5" w:rsidRDefault="009929F5"/>
    <w:p w14:paraId="5374ADC2" w14:textId="77777777" w:rsidR="009929F5" w:rsidRDefault="009929F5">
      <w:proofErr w:type="spellStart"/>
      <w:r>
        <w:t>deg</w:t>
      </w:r>
      <w:proofErr w:type="spellEnd"/>
      <w:r>
        <w:t xml:space="preserve"> = graus</w:t>
      </w:r>
      <w:r>
        <w:tab/>
      </w:r>
    </w:p>
    <w:p w14:paraId="282DB1EE" w14:textId="3C6A420C" w:rsidR="009929F5" w:rsidRDefault="009929F5"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/</w:t>
      </w:r>
      <w:proofErr w:type="spellStart"/>
      <w:r>
        <w:t>left</w:t>
      </w:r>
      <w:proofErr w:type="spellEnd"/>
      <w:r>
        <w:t xml:space="preserve"> = direita, esquerda</w:t>
      </w:r>
      <w:r>
        <w:tab/>
      </w:r>
      <w:r>
        <w:tab/>
      </w:r>
      <w:proofErr w:type="spellStart"/>
      <w:r>
        <w:t>to</w:t>
      </w:r>
      <w:proofErr w:type="spellEnd"/>
      <w:r>
        <w:t xml:space="preserve"> top = p/ cima</w:t>
      </w:r>
      <w:r>
        <w:tab/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= p/ baixo</w:t>
      </w:r>
    </w:p>
    <w:p w14:paraId="0F3967AF" w14:textId="355FDEE8" w:rsidR="00451456" w:rsidRDefault="00451456">
      <w:r>
        <w:t>radial-</w:t>
      </w:r>
      <w:proofErr w:type="spellStart"/>
      <w:r>
        <w:t>gradient</w:t>
      </w:r>
      <w:proofErr w:type="spellEnd"/>
      <w:r>
        <w:t xml:space="preserve"> + </w:t>
      </w:r>
      <w:proofErr w:type="spellStart"/>
      <w:r>
        <w:t>circle</w:t>
      </w:r>
      <w:proofErr w:type="spellEnd"/>
      <w:r>
        <w:t xml:space="preserve"> = faz o degradê ser em círculo</w:t>
      </w:r>
      <w:r w:rsidR="00312B01">
        <w:t>.</w:t>
      </w:r>
    </w:p>
    <w:p w14:paraId="4D47B000" w14:textId="5BE0ECE4" w:rsidR="00451456" w:rsidRDefault="00451456">
      <w:r>
        <w:t>porcentagem depois da cor indica o quanto de espaço essa cor vai usar</w:t>
      </w:r>
      <w:r w:rsidR="00312B01">
        <w:t>.</w:t>
      </w:r>
    </w:p>
    <w:p w14:paraId="5EECBAF9" w14:textId="1B336318" w:rsidR="001A7A12" w:rsidRDefault="001A7A12">
      <w:r>
        <w:t xml:space="preserve">Podemos na cor colocar </w:t>
      </w:r>
      <w:proofErr w:type="spellStart"/>
      <w:r>
        <w:t>transparent</w:t>
      </w:r>
      <w:proofErr w:type="spellEnd"/>
    </w:p>
    <w:p w14:paraId="7739220D" w14:textId="77777777" w:rsidR="00AB2FC5" w:rsidRDefault="00AB2FC5"/>
    <w:p w14:paraId="507726B9" w14:textId="5F88603E" w:rsidR="00AB2FC5" w:rsidRDefault="00AB2FC5">
      <w:pPr>
        <w:rPr>
          <w:i/>
          <w:iCs/>
          <w:color w:val="0070C0"/>
          <w:sz w:val="32"/>
          <w:szCs w:val="32"/>
          <w:u w:val="single"/>
        </w:rPr>
      </w:pPr>
      <w:r>
        <w:rPr>
          <w:i/>
          <w:iCs/>
          <w:color w:val="FF0000"/>
          <w:sz w:val="32"/>
          <w:szCs w:val="32"/>
          <w:u w:val="single"/>
        </w:rPr>
        <w:t xml:space="preserve">REPRESENTAÇÃO FONTES EM </w:t>
      </w:r>
      <w:r>
        <w:rPr>
          <w:i/>
          <w:iCs/>
          <w:color w:val="0070C0"/>
          <w:sz w:val="32"/>
          <w:szCs w:val="32"/>
          <w:u w:val="single"/>
        </w:rPr>
        <w:t>CSS</w:t>
      </w:r>
    </w:p>
    <w:p w14:paraId="3405F7FF" w14:textId="77777777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6407CF4C" w14:textId="77777777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Medidas Absolutas</w:t>
      </w:r>
    </w:p>
    <w:p w14:paraId="1AA87266" w14:textId="7AA05AE2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cm, mm, in (polegada),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="001A7A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(recomendada pela w3c</w:t>
      </w:r>
      <w:r w:rsidR="00AD6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mais usada para fontes</w:t>
      </w:r>
      <w:bookmarkStart w:id="0" w:name="_GoBack"/>
      <w:bookmarkEnd w:id="0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="001A7A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(não é boa de se usar, ponto é só para documentos que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impresso</w:t>
      </w:r>
      <w:r w:rsidR="001A7A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pc</w:t>
      </w:r>
      <w:proofErr w:type="spellEnd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Não são recomendadas, a medida mostrada na tela do seu usuário pode alterar.</w:t>
      </w:r>
    </w:p>
    <w:p w14:paraId="4B397A16" w14:textId="77777777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70D7F52" w14:textId="18371CAD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Mediadas Re</w:t>
      </w:r>
      <w:r w:rsidR="00BE3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ativas </w:t>
      </w:r>
    </w:p>
    <w:p w14:paraId="5BDA6B1E" w14:textId="47793007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em (recomendada pela w3c. Relativo ao tamanho da fonte atual, geralmente é 16px, ou seja, 1em = 16px</w:t>
      </w:r>
      <w:r w:rsidR="00AD6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Normalmente é a altura do m maiúsculo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54C4154" w14:textId="687D402E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(relativo </w:t>
      </w:r>
      <w:r w:rsidR="001A7A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à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altura x)</w:t>
      </w:r>
    </w:p>
    <w:p w14:paraId="39730EC7" w14:textId="77777777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rem (relativo ao tamanho da fonte que está configurada no body ou *)</w:t>
      </w:r>
    </w:p>
    <w:p w14:paraId="0E0ACB47" w14:textId="4808036F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vw</w:t>
      </w:r>
      <w:proofErr w:type="spellEnd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(relativo </w:t>
      </w:r>
      <w:r w:rsidR="00AD6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à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largura da sua tela</w:t>
      </w:r>
      <w:r w:rsidR="00AD6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porcentagem da largura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F25143F" w14:textId="1AA60FBF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vh</w:t>
      </w:r>
      <w:proofErr w:type="spellEnd"/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(relativo </w:t>
      </w:r>
      <w:r w:rsidR="001A7A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à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altura da tela</w:t>
      </w:r>
      <w:r w:rsidR="00AD6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porcentagem da altura</w:t>
      </w: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5C868A3B" w14:textId="77777777" w:rsidR="00665A73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%</w:t>
      </w:r>
    </w:p>
    <w:p w14:paraId="4360E60C" w14:textId="7D8613FA" w:rsidR="003F3CDC" w:rsidRPr="00665A73" w:rsidRDefault="00665A73" w:rsidP="0066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665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*/</w:t>
      </w:r>
    </w:p>
    <w:p w14:paraId="2B324575" w14:textId="77777777" w:rsidR="00665A73" w:rsidRDefault="00665A73">
      <w:pPr>
        <w:rPr>
          <w:i/>
          <w:iCs/>
          <w:color w:val="0070C0"/>
          <w:sz w:val="32"/>
          <w:szCs w:val="32"/>
          <w:u w:val="single"/>
        </w:rPr>
      </w:pPr>
    </w:p>
    <w:p w14:paraId="544AA1D9" w14:textId="7F38D299" w:rsidR="003F3CDC" w:rsidRDefault="003F3CDC">
      <w:pPr>
        <w:rPr>
          <w:color w:val="000000" w:themeColor="text1"/>
        </w:rPr>
      </w:pPr>
      <w:proofErr w:type="spellStart"/>
      <w:r>
        <w:rPr>
          <w:color w:val="000000" w:themeColor="text1"/>
        </w:rPr>
        <w:t>shorthand</w:t>
      </w:r>
      <w:proofErr w:type="spellEnd"/>
      <w:r>
        <w:rPr>
          <w:color w:val="000000" w:themeColor="text1"/>
        </w:rPr>
        <w:t xml:space="preserve"> é uma compactação de uma declaração, que é feita na seguinte ordem:</w:t>
      </w:r>
    </w:p>
    <w:p w14:paraId="5174671C" w14:textId="0C5CE455" w:rsidR="003F3CDC" w:rsidRDefault="001C03F9">
      <w:pPr>
        <w:rPr>
          <w:color w:val="000000" w:themeColor="text1"/>
        </w:rPr>
      </w:pPr>
      <w:proofErr w:type="spellStart"/>
      <w:r>
        <w:rPr>
          <w:color w:val="000000" w:themeColor="text1"/>
        </w:rPr>
        <w:t>font</w:t>
      </w:r>
      <w:proofErr w:type="spellEnd"/>
      <w:r>
        <w:rPr>
          <w:color w:val="000000" w:themeColor="text1"/>
        </w:rPr>
        <w:t xml:space="preserve">: </w:t>
      </w:r>
      <w:proofErr w:type="spellStart"/>
      <w:r w:rsidR="003F3CDC">
        <w:rPr>
          <w:color w:val="000000" w:themeColor="text1"/>
        </w:rPr>
        <w:t>font-</w:t>
      </w:r>
      <w:proofErr w:type="gramStart"/>
      <w:r w:rsidR="003F3CDC">
        <w:rPr>
          <w:color w:val="000000" w:themeColor="text1"/>
        </w:rPr>
        <w:t>style</w:t>
      </w:r>
      <w:proofErr w:type="spellEnd"/>
      <w:r w:rsidR="003F3CDC">
        <w:rPr>
          <w:color w:val="000000" w:themeColor="text1"/>
        </w:rPr>
        <w:t xml:space="preserve">  </w:t>
      </w:r>
      <w:proofErr w:type="spellStart"/>
      <w:r w:rsidR="003F3CDC">
        <w:rPr>
          <w:color w:val="000000" w:themeColor="text1"/>
        </w:rPr>
        <w:t>font</w:t>
      </w:r>
      <w:proofErr w:type="gramEnd"/>
      <w:r w:rsidR="003F3CDC">
        <w:rPr>
          <w:color w:val="000000" w:themeColor="text1"/>
        </w:rPr>
        <w:t>-weight</w:t>
      </w:r>
      <w:proofErr w:type="spellEnd"/>
      <w:r w:rsidR="003F3CDC">
        <w:rPr>
          <w:color w:val="000000" w:themeColor="text1"/>
        </w:rPr>
        <w:t xml:space="preserve">  </w:t>
      </w:r>
      <w:proofErr w:type="spellStart"/>
      <w:r w:rsidR="003F3CDC">
        <w:rPr>
          <w:color w:val="000000" w:themeColor="text1"/>
        </w:rPr>
        <w:t>font-size</w:t>
      </w:r>
      <w:proofErr w:type="spellEnd"/>
      <w:r w:rsidR="003F3CDC">
        <w:rPr>
          <w:color w:val="000000" w:themeColor="text1"/>
        </w:rPr>
        <w:t xml:space="preserve">  </w:t>
      </w:r>
      <w:proofErr w:type="spellStart"/>
      <w:r w:rsidR="003F3CDC">
        <w:rPr>
          <w:color w:val="000000" w:themeColor="text1"/>
        </w:rPr>
        <w:t>font-family</w:t>
      </w:r>
      <w:proofErr w:type="spellEnd"/>
    </w:p>
    <w:p w14:paraId="350FDAF0" w14:textId="0A56D437" w:rsidR="003F3CDC" w:rsidRDefault="003F3CDC">
      <w:pPr>
        <w:rPr>
          <w:color w:val="000000" w:themeColor="text1"/>
        </w:rPr>
      </w:pPr>
      <w:r>
        <w:rPr>
          <w:color w:val="000000" w:themeColor="text1"/>
        </w:rPr>
        <w:t>caso não haja nenhuma configuração em uma dessas áreas, será usada a padrão</w:t>
      </w:r>
    </w:p>
    <w:p w14:paraId="206A3CB0" w14:textId="77777777" w:rsidR="0060749F" w:rsidRDefault="0060749F">
      <w:pPr>
        <w:rPr>
          <w:color w:val="000000" w:themeColor="text1"/>
        </w:rPr>
      </w:pPr>
    </w:p>
    <w:p w14:paraId="5CCF0BD8" w14:textId="36744DA6" w:rsidR="0060749F" w:rsidRDefault="0060749F">
      <w:pPr>
        <w:rPr>
          <w:color w:val="000000" w:themeColor="text1"/>
        </w:rPr>
      </w:pPr>
      <w:r>
        <w:rPr>
          <w:color w:val="000000" w:themeColor="text1"/>
        </w:rPr>
        <w:t>para usar fontes importadas, devemos ter o @import dela, para que assim tenhamos o acesso a ela</w:t>
      </w:r>
    </w:p>
    <w:p w14:paraId="19AB08F5" w14:textId="21ACDE29" w:rsidR="00891211" w:rsidRDefault="00891211">
      <w:pPr>
        <w:rPr>
          <w:color w:val="000000" w:themeColor="text1"/>
        </w:rPr>
      </w:pPr>
      <w:r>
        <w:rPr>
          <w:color w:val="000000" w:themeColor="text1"/>
        </w:rPr>
        <w:t>a parte que importa do @import, é o nome da fonte que vem após o “=”</w:t>
      </w:r>
    </w:p>
    <w:p w14:paraId="49BBB35A" w14:textId="694D29E5" w:rsidR="00A61CA8" w:rsidRDefault="00A61CA8">
      <w:pPr>
        <w:rPr>
          <w:color w:val="000000" w:themeColor="text1"/>
        </w:rPr>
      </w:pPr>
    </w:p>
    <w:p w14:paraId="39FC3718" w14:textId="4D7FAAD1" w:rsidR="00A61CA8" w:rsidRDefault="00A61CA8">
      <w:pPr>
        <w:rPr>
          <w:color w:val="002060"/>
        </w:rPr>
      </w:pPr>
      <w:r>
        <w:rPr>
          <w:color w:val="002060"/>
        </w:rPr>
        <w:t>SELETORES PERSONALIZADOS</w:t>
      </w:r>
    </w:p>
    <w:p w14:paraId="7B9DA41C" w14:textId="127BD6A5" w:rsidR="00A61CA8" w:rsidRDefault="00A61CA8">
      <w:pPr>
        <w:rPr>
          <w:color w:val="000000" w:themeColor="text1"/>
        </w:rPr>
      </w:pPr>
      <w:r>
        <w:rPr>
          <w:color w:val="000000" w:themeColor="text1"/>
        </w:rPr>
        <w:t xml:space="preserve">Id = identificador, é posto dentro da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, com um nome, onde esse nome vai ser usado nas configurações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sem a necessidade de </w:t>
      </w:r>
      <w:r w:rsidR="00492A47">
        <w:rPr>
          <w:color w:val="000000" w:themeColor="text1"/>
        </w:rPr>
        <w:t>pôr</w:t>
      </w:r>
      <w:r>
        <w:rPr>
          <w:color w:val="000000" w:themeColor="text1"/>
        </w:rPr>
        <w:t xml:space="preserve"> qual é 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, usando “#” antecedendo o nome não é preciso reconfigurar de acordo com 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genérica, o id é apenas configurações adicionais</w:t>
      </w:r>
    </w:p>
    <w:p w14:paraId="1F7C9EE3" w14:textId="716B2724" w:rsidR="00A61CA8" w:rsidRDefault="00A61CA8">
      <w:pPr>
        <w:rPr>
          <w:color w:val="000000" w:themeColor="text1"/>
        </w:rPr>
      </w:pPr>
      <w:r>
        <w:rPr>
          <w:color w:val="000000" w:themeColor="text1"/>
        </w:rPr>
        <w:t>Em HTML id = CSS é #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Em HTML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= CSS </w:t>
      </w:r>
      <w:proofErr w:type="gramStart"/>
      <w:r>
        <w:rPr>
          <w:color w:val="000000" w:themeColor="text1"/>
        </w:rPr>
        <w:t>é .</w:t>
      </w:r>
      <w:proofErr w:type="gramEnd"/>
    </w:p>
    <w:p w14:paraId="255F92C1" w14:textId="38348AEB" w:rsidR="00646130" w:rsidRDefault="00646130">
      <w:pPr>
        <w:rPr>
          <w:color w:val="000000" w:themeColor="text1"/>
        </w:rPr>
      </w:pP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é como se fosse um id, porém, este sendo usado para agrupar configurações, em outras palavras, pode ter</w:t>
      </w:r>
      <w:r w:rsidR="00D45B0F">
        <w:rPr>
          <w:color w:val="000000" w:themeColor="text1"/>
        </w:rPr>
        <w:t xml:space="preserve"> em mais de 1 </w:t>
      </w:r>
      <w:r w:rsidR="00492A47">
        <w:rPr>
          <w:color w:val="000000" w:themeColor="text1"/>
        </w:rPr>
        <w:t>elemento num</w:t>
      </w:r>
      <w:r>
        <w:rPr>
          <w:color w:val="000000" w:themeColor="text1"/>
        </w:rPr>
        <w:t xml:space="preserve"> documento HTML</w:t>
      </w:r>
    </w:p>
    <w:p w14:paraId="4D2DBD9B" w14:textId="7E087DBC" w:rsidR="00646130" w:rsidRDefault="00646130">
      <w:pPr>
        <w:rPr>
          <w:color w:val="000000" w:themeColor="text1"/>
        </w:rPr>
      </w:pPr>
      <w:r>
        <w:rPr>
          <w:color w:val="000000" w:themeColor="text1"/>
        </w:rPr>
        <w:t xml:space="preserve">Dar nomes </w:t>
      </w:r>
      <w:r w:rsidR="00492A47">
        <w:rPr>
          <w:color w:val="000000" w:themeColor="text1"/>
        </w:rPr>
        <w:t>às</w:t>
      </w:r>
      <w:r>
        <w:rPr>
          <w:color w:val="000000" w:themeColor="text1"/>
        </w:rPr>
        <w:t xml:space="preserve"> classes e id com base em suas funções</w:t>
      </w:r>
    </w:p>
    <w:p w14:paraId="7E74EAD3" w14:textId="19F619B2" w:rsidR="00B96B70" w:rsidRDefault="00B96B70">
      <w:pPr>
        <w:rPr>
          <w:color w:val="000000" w:themeColor="text1"/>
        </w:rPr>
      </w:pPr>
      <w:r>
        <w:rPr>
          <w:color w:val="000000" w:themeColor="text1"/>
        </w:rPr>
        <w:t xml:space="preserve">É possível agrupar mais de uma classe dentro de um parâmetro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>, sem precisar de vírgula</w:t>
      </w:r>
    </w:p>
    <w:p w14:paraId="0E56A953" w14:textId="221AB4D4" w:rsidR="00B96B70" w:rsidRDefault="00B96B70">
      <w:pPr>
        <w:rPr>
          <w:color w:val="000000" w:themeColor="text1"/>
        </w:rPr>
      </w:pPr>
      <w:r>
        <w:rPr>
          <w:color w:val="000000" w:themeColor="text1"/>
        </w:rPr>
        <w:t xml:space="preserve">É possível usar um id e um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na mesma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>, porém o id sobrepõe</w:t>
      </w:r>
    </w:p>
    <w:p w14:paraId="1FCF9332" w14:textId="712DBE62" w:rsidR="00B96B70" w:rsidRDefault="00B96B70">
      <w:pPr>
        <w:rPr>
          <w:color w:val="000000" w:themeColor="text1"/>
        </w:rPr>
      </w:pPr>
      <w:r>
        <w:rPr>
          <w:color w:val="000000" w:themeColor="text1"/>
        </w:rPr>
        <w:t xml:space="preserve">Id se sobrepõe sobre o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e configurações genéricas</w:t>
      </w:r>
    </w:p>
    <w:p w14:paraId="74A3AEBC" w14:textId="5CD23768" w:rsidR="00B96B70" w:rsidRDefault="00B96B70">
      <w:pPr>
        <w:rPr>
          <w:color w:val="000000" w:themeColor="text1"/>
        </w:rPr>
      </w:pPr>
      <w:r>
        <w:rPr>
          <w:color w:val="000000" w:themeColor="text1"/>
        </w:rPr>
        <w:t xml:space="preserve">Tanto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como id herdarão características da camada acima (não o código, mas sim a configuração da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que veio anteriormente)</w:t>
      </w:r>
    </w:p>
    <w:p w14:paraId="550B46AA" w14:textId="77777777" w:rsidR="00D45B0F" w:rsidRDefault="00D45B0F">
      <w:pPr>
        <w:rPr>
          <w:color w:val="000000" w:themeColor="text1"/>
        </w:rPr>
      </w:pPr>
    </w:p>
    <w:p w14:paraId="7D0BF469" w14:textId="04F27ACC" w:rsidR="00200F0B" w:rsidRDefault="00200F0B">
      <w:pPr>
        <w:rPr>
          <w:color w:val="000000" w:themeColor="text1"/>
        </w:rPr>
      </w:pPr>
    </w:p>
    <w:p w14:paraId="5045A16B" w14:textId="65A2CCEA" w:rsidR="005B1CC0" w:rsidRDefault="005B1CC0">
      <w:pPr>
        <w:rPr>
          <w:color w:val="000000" w:themeColor="text1"/>
        </w:rPr>
      </w:pPr>
      <w:r>
        <w:rPr>
          <w:color w:val="000000" w:themeColor="text1"/>
        </w:rPr>
        <w:t>VARIÁVEIS</w:t>
      </w:r>
    </w:p>
    <w:p w14:paraId="4B26D456" w14:textId="1FB21466" w:rsidR="005B1CC0" w:rsidRDefault="005B1CC0">
      <w:pPr>
        <w:rPr>
          <w:color w:val="000000" w:themeColor="text1"/>
        </w:rPr>
      </w:pPr>
      <w:r>
        <w:rPr>
          <w:color w:val="000000" w:themeColor="text1"/>
        </w:rPr>
        <w:t>Servem para guardar valores que serão usados futuramente</w:t>
      </w:r>
    </w:p>
    <w:p w14:paraId="6304762E" w14:textId="571BC1D2" w:rsidR="005B1CC0" w:rsidRDefault="005B1CC0">
      <w:pPr>
        <w:rPr>
          <w:color w:val="000000" w:themeColor="text1"/>
        </w:rPr>
      </w:pPr>
      <w:r>
        <w:rPr>
          <w:color w:val="000000" w:themeColor="text1"/>
        </w:rPr>
        <w:t xml:space="preserve">Usamos a </w:t>
      </w:r>
      <w:proofErr w:type="spellStart"/>
      <w:r>
        <w:rPr>
          <w:color w:val="000000" w:themeColor="text1"/>
        </w:rPr>
        <w:t>pseudo</w:t>
      </w:r>
      <w:proofErr w:type="spellEnd"/>
      <w:r>
        <w:rPr>
          <w:color w:val="000000" w:themeColor="text1"/>
        </w:rPr>
        <w:t xml:space="preserve"> classe root, seguindo o exemplo:</w:t>
      </w:r>
    </w:p>
    <w:p w14:paraId="72007B3E" w14:textId="106C420A" w:rsidR="005B1CC0" w:rsidRDefault="005B1CC0">
      <w:pPr>
        <w:rPr>
          <w:color w:val="000000" w:themeColor="text1"/>
        </w:rPr>
      </w:pPr>
    </w:p>
    <w:p w14:paraId="242E2FA8" w14:textId="37CFA8B0" w:rsidR="006C0850" w:rsidRDefault="006C0850">
      <w:pPr>
        <w:rPr>
          <w:color w:val="000000" w:themeColor="text1"/>
        </w:rPr>
      </w:pPr>
      <w:r>
        <w:rPr>
          <w:color w:val="000000" w:themeColor="text1"/>
        </w:rPr>
        <w:t>COMPACTANDO VÍDEOS:</w:t>
      </w:r>
    </w:p>
    <w:p w14:paraId="34872B4D" w14:textId="722E0959" w:rsidR="006C0850" w:rsidRDefault="006C0850">
      <w:pPr>
        <w:rPr>
          <w:color w:val="000000" w:themeColor="text1"/>
        </w:rPr>
      </w:pPr>
      <w:r>
        <w:rPr>
          <w:color w:val="000000" w:themeColor="text1"/>
        </w:rPr>
        <w:t xml:space="preserve">Usamos de artifícios para isso, já que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já vem do site de origem com algumas configurações </w:t>
      </w:r>
    </w:p>
    <w:p w14:paraId="6B297FBC" w14:textId="7E7D4581" w:rsidR="006C0850" w:rsidRDefault="006C0850">
      <w:pPr>
        <w:rPr>
          <w:color w:val="000000" w:themeColor="text1"/>
        </w:rPr>
      </w:pPr>
      <w:r>
        <w:rPr>
          <w:color w:val="000000" w:themeColor="text1"/>
        </w:rPr>
        <w:t xml:space="preserve">Colocamos o vídeo dentro de uma </w:t>
      </w:r>
      <w:proofErr w:type="spellStart"/>
      <w:r>
        <w:rPr>
          <w:color w:val="000000" w:themeColor="text1"/>
        </w:rPr>
        <w:t>div</w:t>
      </w:r>
      <w:proofErr w:type="spellEnd"/>
      <w:r>
        <w:rPr>
          <w:color w:val="000000" w:themeColor="text1"/>
        </w:rPr>
        <w:t xml:space="preserve"> com uma classe e então configuramos essa classe</w:t>
      </w:r>
    </w:p>
    <w:p w14:paraId="26E059C7" w14:textId="36535731" w:rsidR="0020757D" w:rsidRDefault="0020757D">
      <w:pPr>
        <w:rPr>
          <w:color w:val="000000" w:themeColor="text1"/>
        </w:rPr>
      </w:pPr>
      <w:r>
        <w:rPr>
          <w:color w:val="000000" w:themeColor="text1"/>
        </w:rPr>
        <w:t xml:space="preserve">Nessa classe configuraremos o position: </w:t>
      </w:r>
      <w:proofErr w:type="spellStart"/>
      <w:r>
        <w:rPr>
          <w:color w:val="000000" w:themeColor="text1"/>
        </w:rPr>
        <w:t>relative</w:t>
      </w:r>
      <w:proofErr w:type="spellEnd"/>
    </w:p>
    <w:p w14:paraId="45EED3DC" w14:textId="0CC81FAC" w:rsidR="006C0850" w:rsidRDefault="006C0850">
      <w:pPr>
        <w:rPr>
          <w:color w:val="000000" w:themeColor="text1"/>
        </w:rPr>
      </w:pPr>
      <w:r>
        <w:rPr>
          <w:color w:val="000000" w:themeColor="text1"/>
        </w:rPr>
        <w:t xml:space="preserve">Depois configuraremos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que está dentro da </w:t>
      </w:r>
      <w:proofErr w:type="spellStart"/>
      <w:r>
        <w:rPr>
          <w:color w:val="000000" w:themeColor="text1"/>
        </w:rPr>
        <w:t>div</w:t>
      </w:r>
      <w:proofErr w:type="spellEnd"/>
      <w:r w:rsidR="0020757D">
        <w:rPr>
          <w:color w:val="000000" w:themeColor="text1"/>
        </w:rPr>
        <w:t xml:space="preserve"> com position: </w:t>
      </w:r>
      <w:proofErr w:type="spellStart"/>
      <w:r w:rsidR="0020757D">
        <w:rPr>
          <w:color w:val="000000" w:themeColor="text1"/>
        </w:rPr>
        <w:t>absolute</w:t>
      </w:r>
      <w:proofErr w:type="spellEnd"/>
      <w:r w:rsidR="0020757D">
        <w:rPr>
          <w:color w:val="000000" w:themeColor="text1"/>
        </w:rPr>
        <w:t xml:space="preserve"> e configuramos também as propriedades auxiliares top e </w:t>
      </w:r>
      <w:proofErr w:type="spellStart"/>
      <w:r w:rsidR="0020757D">
        <w:rPr>
          <w:color w:val="000000" w:themeColor="text1"/>
        </w:rPr>
        <w:t>right</w:t>
      </w:r>
      <w:proofErr w:type="spellEnd"/>
      <w:r w:rsidR="0020757D">
        <w:rPr>
          <w:color w:val="000000" w:themeColor="text1"/>
        </w:rPr>
        <w:t xml:space="preserve">. Além claro de </w:t>
      </w:r>
      <w:proofErr w:type="spellStart"/>
      <w:r w:rsidR="0020757D">
        <w:rPr>
          <w:color w:val="000000" w:themeColor="text1"/>
        </w:rPr>
        <w:t>width</w:t>
      </w:r>
      <w:proofErr w:type="spellEnd"/>
      <w:r w:rsidR="0020757D">
        <w:rPr>
          <w:color w:val="000000" w:themeColor="text1"/>
        </w:rPr>
        <w:t xml:space="preserve"> e </w:t>
      </w:r>
      <w:proofErr w:type="spellStart"/>
      <w:r w:rsidR="0020757D">
        <w:rPr>
          <w:color w:val="000000" w:themeColor="text1"/>
        </w:rPr>
        <w:t>heigt</w:t>
      </w:r>
      <w:proofErr w:type="spellEnd"/>
      <w:r w:rsidR="0020757D">
        <w:rPr>
          <w:color w:val="000000" w:themeColor="text1"/>
        </w:rPr>
        <w:t>.</w:t>
      </w:r>
    </w:p>
    <w:p w14:paraId="1A3D10E7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0757D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pt-BR"/>
          <w14:ligatures w14:val="none"/>
        </w:rPr>
        <w:t>div.</w:t>
      </w:r>
      <w:proofErr w:type="gramStart"/>
      <w:r w:rsidRPr="0020757D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3BE3001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20757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--cor7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447826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-20px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20px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-20px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7C1FEDB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85AE21D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padding-bottom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55%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1A1421C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757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2720243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CDB93A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0757D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pt-BR"/>
          <w14:ligatures w14:val="none"/>
        </w:rPr>
        <w:t>div.video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0757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0757D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147CDB2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757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AAB0785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5%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4C5BB3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5%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266A875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90%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75986D0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57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0757D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pt-BR"/>
          <w14:ligatures w14:val="none"/>
        </w:rPr>
        <w:t>90%</w:t>
      </w: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95D292" w14:textId="77777777" w:rsidR="0020757D" w:rsidRPr="0020757D" w:rsidRDefault="0020757D" w:rsidP="0020757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pt-BR"/>
          <w14:ligatures w14:val="none"/>
        </w:rPr>
      </w:pPr>
      <w:r w:rsidRPr="0020757D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F2DA93D" w14:textId="77777777" w:rsidR="0020757D" w:rsidRPr="00A61CA8" w:rsidRDefault="0020757D">
      <w:pPr>
        <w:rPr>
          <w:color w:val="000000" w:themeColor="text1"/>
        </w:rPr>
      </w:pPr>
    </w:p>
    <w:sectPr w:rsidR="0020757D" w:rsidRPr="00A6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craft">
    <w:panose1 w:val="02000503000000000000"/>
    <w:charset w:val="00"/>
    <w:family w:val="auto"/>
    <w:pitch w:val="variable"/>
    <w:sig w:usb0="E4000EBF" w:usb1="4808E0FB" w:usb2="0000A030" w:usb3="00000000" w:csb0="0000013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13713"/>
    <w:multiLevelType w:val="hybridMultilevel"/>
    <w:tmpl w:val="1C6CC21A"/>
    <w:lvl w:ilvl="0" w:tplc="FC6C5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A42"/>
    <w:multiLevelType w:val="hybridMultilevel"/>
    <w:tmpl w:val="77301208"/>
    <w:lvl w:ilvl="0" w:tplc="F6D61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7336D"/>
    <w:multiLevelType w:val="hybridMultilevel"/>
    <w:tmpl w:val="828CC3D2"/>
    <w:lvl w:ilvl="0" w:tplc="5C56C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65D0"/>
    <w:multiLevelType w:val="multilevel"/>
    <w:tmpl w:val="5A2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45"/>
    <w:rsid w:val="000E12DA"/>
    <w:rsid w:val="000E46A4"/>
    <w:rsid w:val="000E4B6B"/>
    <w:rsid w:val="00100305"/>
    <w:rsid w:val="00100726"/>
    <w:rsid w:val="00103038"/>
    <w:rsid w:val="001776E3"/>
    <w:rsid w:val="0018632F"/>
    <w:rsid w:val="001A7A12"/>
    <w:rsid w:val="001C03F9"/>
    <w:rsid w:val="001D67C5"/>
    <w:rsid w:val="00200F0B"/>
    <w:rsid w:val="00203299"/>
    <w:rsid w:val="0020757D"/>
    <w:rsid w:val="00210451"/>
    <w:rsid w:val="00213D1B"/>
    <w:rsid w:val="00262DF7"/>
    <w:rsid w:val="00273E6A"/>
    <w:rsid w:val="002B2EF9"/>
    <w:rsid w:val="002E1914"/>
    <w:rsid w:val="00312B01"/>
    <w:rsid w:val="00331B21"/>
    <w:rsid w:val="003358E6"/>
    <w:rsid w:val="00344FFE"/>
    <w:rsid w:val="00353091"/>
    <w:rsid w:val="003713E6"/>
    <w:rsid w:val="003B0316"/>
    <w:rsid w:val="003B17BB"/>
    <w:rsid w:val="003E35CD"/>
    <w:rsid w:val="003F3CDC"/>
    <w:rsid w:val="00403B7F"/>
    <w:rsid w:val="0044064F"/>
    <w:rsid w:val="0044454B"/>
    <w:rsid w:val="004452F8"/>
    <w:rsid w:val="00451456"/>
    <w:rsid w:val="00492A47"/>
    <w:rsid w:val="00495E45"/>
    <w:rsid w:val="004C200D"/>
    <w:rsid w:val="005A5352"/>
    <w:rsid w:val="005B0C52"/>
    <w:rsid w:val="005B1CC0"/>
    <w:rsid w:val="005B4447"/>
    <w:rsid w:val="005B500D"/>
    <w:rsid w:val="0060749F"/>
    <w:rsid w:val="006225A3"/>
    <w:rsid w:val="00646130"/>
    <w:rsid w:val="00665A73"/>
    <w:rsid w:val="00670404"/>
    <w:rsid w:val="00676F0C"/>
    <w:rsid w:val="006832EB"/>
    <w:rsid w:val="006C0850"/>
    <w:rsid w:val="006D3B08"/>
    <w:rsid w:val="006F5E9D"/>
    <w:rsid w:val="00703F07"/>
    <w:rsid w:val="00706B75"/>
    <w:rsid w:val="0071059B"/>
    <w:rsid w:val="0072235E"/>
    <w:rsid w:val="00755BC2"/>
    <w:rsid w:val="00791E36"/>
    <w:rsid w:val="00795646"/>
    <w:rsid w:val="007B277F"/>
    <w:rsid w:val="007D5506"/>
    <w:rsid w:val="007E39ED"/>
    <w:rsid w:val="00807FFD"/>
    <w:rsid w:val="00817513"/>
    <w:rsid w:val="00831BD2"/>
    <w:rsid w:val="008577A7"/>
    <w:rsid w:val="008764CF"/>
    <w:rsid w:val="00891211"/>
    <w:rsid w:val="008B3382"/>
    <w:rsid w:val="008F0D03"/>
    <w:rsid w:val="008F40E3"/>
    <w:rsid w:val="00987DF5"/>
    <w:rsid w:val="009929F5"/>
    <w:rsid w:val="009D20BE"/>
    <w:rsid w:val="009E1166"/>
    <w:rsid w:val="009E27EC"/>
    <w:rsid w:val="00A2049F"/>
    <w:rsid w:val="00A51ABF"/>
    <w:rsid w:val="00A61CA8"/>
    <w:rsid w:val="00A63B1C"/>
    <w:rsid w:val="00A675FB"/>
    <w:rsid w:val="00A75C35"/>
    <w:rsid w:val="00A8082C"/>
    <w:rsid w:val="00AA35DF"/>
    <w:rsid w:val="00AB2FC5"/>
    <w:rsid w:val="00AC6659"/>
    <w:rsid w:val="00AD6098"/>
    <w:rsid w:val="00AF3284"/>
    <w:rsid w:val="00AF32F4"/>
    <w:rsid w:val="00B016D0"/>
    <w:rsid w:val="00B366EA"/>
    <w:rsid w:val="00B41081"/>
    <w:rsid w:val="00B506CF"/>
    <w:rsid w:val="00B619D6"/>
    <w:rsid w:val="00B96B70"/>
    <w:rsid w:val="00BD18BA"/>
    <w:rsid w:val="00BE3079"/>
    <w:rsid w:val="00C84E83"/>
    <w:rsid w:val="00CB0AEB"/>
    <w:rsid w:val="00CC192B"/>
    <w:rsid w:val="00CC2FC2"/>
    <w:rsid w:val="00CF6F9A"/>
    <w:rsid w:val="00D205DC"/>
    <w:rsid w:val="00D237B6"/>
    <w:rsid w:val="00D35985"/>
    <w:rsid w:val="00D35989"/>
    <w:rsid w:val="00D41127"/>
    <w:rsid w:val="00D45B0F"/>
    <w:rsid w:val="00D50218"/>
    <w:rsid w:val="00D50235"/>
    <w:rsid w:val="00D92C56"/>
    <w:rsid w:val="00D963E1"/>
    <w:rsid w:val="00DB1D49"/>
    <w:rsid w:val="00DB31A1"/>
    <w:rsid w:val="00DD460B"/>
    <w:rsid w:val="00E11D95"/>
    <w:rsid w:val="00E218AD"/>
    <w:rsid w:val="00E32859"/>
    <w:rsid w:val="00E55639"/>
    <w:rsid w:val="00EB573F"/>
    <w:rsid w:val="00ED6590"/>
    <w:rsid w:val="00EF474D"/>
    <w:rsid w:val="00EF7A83"/>
    <w:rsid w:val="00F53805"/>
    <w:rsid w:val="00F74BC9"/>
    <w:rsid w:val="00F92A0A"/>
    <w:rsid w:val="00FA08E0"/>
    <w:rsid w:val="00FA262B"/>
    <w:rsid w:val="00FD1BA1"/>
    <w:rsid w:val="00FD6E21"/>
    <w:rsid w:val="00F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1B54"/>
  <w15:chartTrackingRefBased/>
  <w15:docId w15:val="{59D482D6-FA8D-419D-8080-89827A3C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29F5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32859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Fontepargpadro"/>
    <w:rsid w:val="007D5506"/>
  </w:style>
  <w:style w:type="character" w:customStyle="1" w:styleId="csspropertycolor">
    <w:name w:val="csspropertycolor"/>
    <w:basedOn w:val="Fontepargpadro"/>
    <w:rsid w:val="007D5506"/>
  </w:style>
  <w:style w:type="character" w:customStyle="1" w:styleId="csspropertyvaluecolor">
    <w:name w:val="csspropertyvaluecolor"/>
    <w:basedOn w:val="Fontepargpadro"/>
    <w:rsid w:val="007D5506"/>
  </w:style>
  <w:style w:type="paragraph" w:styleId="NormalWeb">
    <w:name w:val="Normal (Web)"/>
    <w:basedOn w:val="Normal"/>
    <w:uiPriority w:val="99"/>
    <w:semiHidden/>
    <w:unhideWhenUsed/>
    <w:rsid w:val="00BD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D18B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3598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35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12</Pages>
  <Words>2385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OBonaqwerty@gmail.com</dc:creator>
  <cp:keywords/>
  <dc:description/>
  <cp:lastModifiedBy>Usuário</cp:lastModifiedBy>
  <cp:revision>44</cp:revision>
  <dcterms:created xsi:type="dcterms:W3CDTF">2024-02-10T20:45:00Z</dcterms:created>
  <dcterms:modified xsi:type="dcterms:W3CDTF">2024-08-15T17:50:00Z</dcterms:modified>
</cp:coreProperties>
</file>